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Y="1"/>
        <w:tblOverlap w:val="neve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B87595" w:rsidRPr="002A6C37" w14:paraId="7C3C4B35" w14:textId="77777777" w:rsidTr="00A97D35">
        <w:trPr>
          <w:trHeight w:val="11520"/>
        </w:trPr>
        <w:tc>
          <w:tcPr>
            <w:tcW w:w="10800" w:type="dxa"/>
          </w:tcPr>
          <w:p w14:paraId="46D47D6B" w14:textId="77777777" w:rsidR="00A41296" w:rsidRPr="00C82821" w:rsidRDefault="00A41296" w:rsidP="00A97D35">
            <w:pPr>
              <w:spacing w:before="20" w:after="20"/>
              <w:ind w:left="360" w:right="360"/>
              <w:jc w:val="center"/>
              <w:rPr>
                <w:rFonts w:ascii="Arial" w:hAnsi="Arial" w:cs="Arial"/>
                <w:sz w:val="22"/>
                <w:szCs w:val="22"/>
              </w:rPr>
            </w:pPr>
          </w:p>
          <w:p w14:paraId="6EA6E3FB" w14:textId="755F542E" w:rsidR="00734E49" w:rsidRDefault="00016453" w:rsidP="00734E49">
            <w:pPr>
              <w:spacing w:before="20" w:after="20"/>
              <w:ind w:left="360" w:right="360"/>
              <w:jc w:val="center"/>
              <w:rPr>
                <w:rFonts w:ascii="Arial" w:hAnsi="Arial" w:cs="Arial"/>
                <w:b/>
                <w:sz w:val="22"/>
                <w:szCs w:val="22"/>
              </w:rPr>
            </w:pPr>
            <w:r w:rsidRPr="00C82821">
              <w:rPr>
                <w:rFonts w:ascii="Arial" w:hAnsi="Arial" w:cs="Arial"/>
                <w:b/>
                <w:sz w:val="22"/>
                <w:szCs w:val="22"/>
              </w:rPr>
              <w:t xml:space="preserve">Instructions </w:t>
            </w:r>
            <w:r>
              <w:rPr>
                <w:rFonts w:ascii="Arial" w:hAnsi="Arial" w:cs="Arial"/>
                <w:b/>
                <w:sz w:val="22"/>
                <w:szCs w:val="22"/>
              </w:rPr>
              <w:t>for State Form 53161</w:t>
            </w:r>
          </w:p>
          <w:p w14:paraId="21A07596" w14:textId="18D139C2" w:rsidR="00B87595" w:rsidRPr="00C82821" w:rsidRDefault="00016453" w:rsidP="00734E49">
            <w:pPr>
              <w:spacing w:before="20" w:after="20"/>
              <w:ind w:left="360" w:right="360"/>
              <w:jc w:val="center"/>
              <w:rPr>
                <w:rFonts w:ascii="Arial" w:hAnsi="Arial" w:cs="Arial"/>
                <w:b/>
                <w:sz w:val="22"/>
                <w:szCs w:val="22"/>
              </w:rPr>
            </w:pPr>
            <w:r w:rsidRPr="00C82821">
              <w:rPr>
                <w:rFonts w:ascii="Arial" w:hAnsi="Arial" w:cs="Arial"/>
                <w:b/>
                <w:sz w:val="22"/>
                <w:szCs w:val="22"/>
              </w:rPr>
              <w:t xml:space="preserve">Application </w:t>
            </w:r>
            <w:r>
              <w:rPr>
                <w:rFonts w:ascii="Arial" w:hAnsi="Arial" w:cs="Arial"/>
                <w:b/>
                <w:sz w:val="22"/>
                <w:szCs w:val="22"/>
              </w:rPr>
              <w:t xml:space="preserve">for </w:t>
            </w:r>
            <w:r w:rsidR="004C75DA" w:rsidRPr="00C82821">
              <w:rPr>
                <w:rFonts w:ascii="Arial" w:hAnsi="Arial" w:cs="Arial"/>
                <w:b/>
                <w:sz w:val="22"/>
                <w:szCs w:val="22"/>
              </w:rPr>
              <w:t>Industrial</w:t>
            </w:r>
            <w:r w:rsidR="00095738" w:rsidRPr="00C82821">
              <w:rPr>
                <w:rFonts w:ascii="Arial" w:hAnsi="Arial" w:cs="Arial"/>
                <w:b/>
                <w:sz w:val="22"/>
                <w:szCs w:val="22"/>
              </w:rPr>
              <w:t xml:space="preserve"> </w:t>
            </w:r>
            <w:r w:rsidR="00B87595" w:rsidRPr="00C82821">
              <w:rPr>
                <w:rFonts w:ascii="Arial" w:hAnsi="Arial" w:cs="Arial"/>
                <w:b/>
                <w:sz w:val="22"/>
                <w:szCs w:val="22"/>
              </w:rPr>
              <w:t xml:space="preserve">Wastewater Treatment Construction Permit </w:t>
            </w:r>
          </w:p>
          <w:p w14:paraId="23CBB0B1" w14:textId="77777777" w:rsidR="00B87595" w:rsidRPr="00C82821" w:rsidRDefault="00B87595" w:rsidP="00734E49">
            <w:pPr>
              <w:spacing w:before="20" w:after="20"/>
              <w:ind w:left="360" w:right="360"/>
              <w:rPr>
                <w:rFonts w:ascii="Arial" w:hAnsi="Arial" w:cs="Arial"/>
                <w:sz w:val="22"/>
                <w:szCs w:val="22"/>
              </w:rPr>
            </w:pPr>
          </w:p>
          <w:p w14:paraId="4B82761F" w14:textId="25ABAE1F" w:rsidR="00734E49" w:rsidRPr="00EF0ABD" w:rsidRDefault="00734E49" w:rsidP="00EF0ABD">
            <w:pPr>
              <w:tabs>
                <w:tab w:val="left" w:pos="-1440"/>
              </w:tabs>
              <w:spacing w:before="20" w:after="20"/>
              <w:ind w:left="360" w:right="360"/>
              <w:rPr>
                <w:rFonts w:ascii="Arial" w:hAnsi="Arial" w:cs="Arial"/>
                <w:sz w:val="22"/>
                <w:szCs w:val="22"/>
              </w:rPr>
            </w:pPr>
            <w:r w:rsidRPr="00EF0ABD">
              <w:rPr>
                <w:rFonts w:ascii="Arial" w:hAnsi="Arial" w:cs="Arial"/>
                <w:sz w:val="22"/>
                <w:szCs w:val="22"/>
              </w:rPr>
              <w:t>All essential items listed below must be provided upon initial receipt of a construction permit application or the application will be deemed incomplete and will not be reviewed. If an application has been deemed incomplete, an e</w:t>
            </w:r>
            <w:r w:rsidR="006B3E6F">
              <w:rPr>
                <w:rFonts w:ascii="Arial" w:hAnsi="Arial" w:cs="Arial"/>
                <w:sz w:val="22"/>
                <w:szCs w:val="22"/>
              </w:rPr>
              <w:t>-</w:t>
            </w:r>
            <w:r w:rsidRPr="00EF0ABD">
              <w:rPr>
                <w:rFonts w:ascii="Arial" w:hAnsi="Arial" w:cs="Arial"/>
                <w:sz w:val="22"/>
                <w:szCs w:val="22"/>
              </w:rPr>
              <w:t>mail identifying the missing or incomplete essential items will be sent to the applicant (with copy e</w:t>
            </w:r>
            <w:r w:rsidR="006B3E6F">
              <w:rPr>
                <w:rFonts w:ascii="Arial" w:hAnsi="Arial" w:cs="Arial"/>
                <w:sz w:val="22"/>
                <w:szCs w:val="22"/>
              </w:rPr>
              <w:t>-</w:t>
            </w:r>
            <w:r w:rsidRPr="00EF0ABD">
              <w:rPr>
                <w:rFonts w:ascii="Arial" w:hAnsi="Arial" w:cs="Arial"/>
                <w:sz w:val="22"/>
                <w:szCs w:val="22"/>
              </w:rPr>
              <w:t>mailed to applicant’s engineer or land surveyor). As a courtesy, IDEM will temporarily retain the application and associated plans and specifications. If the identified essential items have not been received within the allotted time noted in the e</w:t>
            </w:r>
            <w:r w:rsidR="006B3E6F">
              <w:rPr>
                <w:rFonts w:ascii="Arial" w:hAnsi="Arial" w:cs="Arial"/>
                <w:sz w:val="22"/>
                <w:szCs w:val="22"/>
              </w:rPr>
              <w:t>-</w:t>
            </w:r>
            <w:r w:rsidRPr="00EF0ABD">
              <w:rPr>
                <w:rFonts w:ascii="Arial" w:hAnsi="Arial" w:cs="Arial"/>
                <w:sz w:val="22"/>
                <w:szCs w:val="22"/>
              </w:rPr>
              <w:t xml:space="preserve">mail, the application will be void and all associated documents, plans and specifications will be discarded (recycled). The applicant will then need to reapply with a new, completed application as well as resubmit any associated plans and specifications. Please submit only </w:t>
            </w:r>
            <w:r w:rsidRPr="00EF0ABD">
              <w:rPr>
                <w:rFonts w:ascii="Arial" w:hAnsi="Arial" w:cs="Arial"/>
                <w:b/>
                <w:sz w:val="22"/>
                <w:szCs w:val="22"/>
                <w:u w:val="single"/>
              </w:rPr>
              <w:t>one</w:t>
            </w:r>
            <w:r w:rsidRPr="00EF0ABD">
              <w:rPr>
                <w:rFonts w:ascii="Arial" w:hAnsi="Arial" w:cs="Arial"/>
                <w:sz w:val="22"/>
                <w:szCs w:val="22"/>
              </w:rPr>
              <w:t xml:space="preserve"> copy of all application items.</w:t>
            </w:r>
          </w:p>
          <w:p w14:paraId="63E25B98" w14:textId="54693AEA" w:rsidR="002174FB" w:rsidRPr="00C82821" w:rsidRDefault="002174FB" w:rsidP="00EF0ABD">
            <w:pPr>
              <w:spacing w:before="20" w:after="20"/>
              <w:ind w:left="360" w:right="360"/>
              <w:rPr>
                <w:rFonts w:ascii="Arial" w:hAnsi="Arial" w:cs="Arial"/>
                <w:sz w:val="22"/>
                <w:szCs w:val="22"/>
              </w:rPr>
            </w:pPr>
          </w:p>
          <w:p w14:paraId="0F0BC049" w14:textId="77777777" w:rsidR="00F67563" w:rsidRPr="00C82821" w:rsidRDefault="00E834EF" w:rsidP="00EF0ABD">
            <w:pPr>
              <w:pStyle w:val="ListParagraph"/>
              <w:numPr>
                <w:ilvl w:val="0"/>
                <w:numId w:val="8"/>
              </w:numPr>
              <w:spacing w:before="20" w:after="20"/>
              <w:ind w:left="1080" w:right="437"/>
              <w:rPr>
                <w:rFonts w:ascii="Arial" w:hAnsi="Arial" w:cs="Arial"/>
                <w:sz w:val="22"/>
                <w:szCs w:val="22"/>
              </w:rPr>
            </w:pPr>
            <w:r w:rsidRPr="00C82821">
              <w:rPr>
                <w:rFonts w:ascii="Arial" w:hAnsi="Arial" w:cs="Arial"/>
                <w:sz w:val="22"/>
                <w:szCs w:val="22"/>
              </w:rPr>
              <w:t>Application for Industrial Wastewater Treatment Construction Permit</w:t>
            </w:r>
          </w:p>
          <w:p w14:paraId="13E8FBEF" w14:textId="57823D45" w:rsidR="00564505" w:rsidRPr="00C82821" w:rsidRDefault="00E834EF" w:rsidP="00EF0ABD">
            <w:pPr>
              <w:pStyle w:val="ListParagraph"/>
              <w:numPr>
                <w:ilvl w:val="0"/>
                <w:numId w:val="8"/>
              </w:numPr>
              <w:spacing w:before="20" w:after="20"/>
              <w:ind w:left="1080" w:right="437"/>
              <w:rPr>
                <w:rFonts w:ascii="Arial" w:hAnsi="Arial" w:cs="Arial"/>
                <w:sz w:val="22"/>
                <w:szCs w:val="22"/>
              </w:rPr>
            </w:pPr>
            <w:r w:rsidRPr="00C82821">
              <w:rPr>
                <w:rFonts w:ascii="Arial" w:hAnsi="Arial" w:cs="Arial"/>
                <w:sz w:val="22"/>
                <w:szCs w:val="22"/>
              </w:rPr>
              <w:t>Industrial</w:t>
            </w:r>
            <w:r w:rsidR="00F67563" w:rsidRPr="00C82821">
              <w:rPr>
                <w:rFonts w:ascii="Arial" w:hAnsi="Arial" w:cs="Arial"/>
                <w:sz w:val="22"/>
                <w:szCs w:val="22"/>
              </w:rPr>
              <w:t xml:space="preserve"> </w:t>
            </w:r>
            <w:r w:rsidR="00564505" w:rsidRPr="00C82821">
              <w:rPr>
                <w:rFonts w:ascii="Arial" w:hAnsi="Arial" w:cs="Arial"/>
                <w:sz w:val="22"/>
                <w:szCs w:val="22"/>
              </w:rPr>
              <w:t>Wastewater Treatment Design Summary</w:t>
            </w:r>
          </w:p>
          <w:p w14:paraId="1C84C6F5" w14:textId="3794B2AF" w:rsidR="00B87595" w:rsidRPr="00C82821" w:rsidRDefault="00B87595" w:rsidP="00EF0ABD">
            <w:pPr>
              <w:pStyle w:val="ListParagraph"/>
              <w:numPr>
                <w:ilvl w:val="0"/>
                <w:numId w:val="10"/>
              </w:numPr>
              <w:spacing w:before="20" w:after="20"/>
              <w:ind w:left="1440" w:right="437"/>
              <w:rPr>
                <w:rFonts w:ascii="Arial" w:hAnsi="Arial" w:cs="Arial"/>
                <w:sz w:val="22"/>
                <w:szCs w:val="22"/>
              </w:rPr>
            </w:pPr>
            <w:r w:rsidRPr="00C82821">
              <w:rPr>
                <w:rFonts w:ascii="Arial" w:hAnsi="Arial" w:cs="Arial"/>
                <w:sz w:val="22"/>
                <w:szCs w:val="22"/>
              </w:rPr>
              <w:t>The general information</w:t>
            </w:r>
            <w:r w:rsidR="00095738" w:rsidRPr="00C82821">
              <w:rPr>
                <w:rFonts w:ascii="Arial" w:hAnsi="Arial" w:cs="Arial"/>
                <w:sz w:val="22"/>
                <w:szCs w:val="22"/>
              </w:rPr>
              <w:t xml:space="preserve"> and design data,</w:t>
            </w:r>
            <w:r w:rsidR="00327837" w:rsidRPr="00C82821">
              <w:rPr>
                <w:rFonts w:ascii="Arial" w:hAnsi="Arial" w:cs="Arial"/>
                <w:sz w:val="22"/>
                <w:szCs w:val="22"/>
              </w:rPr>
              <w:t xml:space="preserve">(Parts I </w:t>
            </w:r>
            <w:r w:rsidR="004C75DA" w:rsidRPr="00C82821">
              <w:rPr>
                <w:rFonts w:ascii="Arial" w:hAnsi="Arial" w:cs="Arial"/>
                <w:sz w:val="22"/>
                <w:szCs w:val="22"/>
              </w:rPr>
              <w:t>and II</w:t>
            </w:r>
            <w:r w:rsidR="00327837" w:rsidRPr="00C82821">
              <w:rPr>
                <w:rFonts w:ascii="Arial" w:hAnsi="Arial" w:cs="Arial"/>
                <w:sz w:val="22"/>
                <w:szCs w:val="22"/>
              </w:rPr>
              <w:t xml:space="preserve">) </w:t>
            </w:r>
            <w:r w:rsidRPr="00C82821">
              <w:rPr>
                <w:rFonts w:ascii="Arial" w:hAnsi="Arial" w:cs="Arial"/>
                <w:sz w:val="22"/>
                <w:szCs w:val="22"/>
              </w:rPr>
              <w:t xml:space="preserve">should be completely filled out </w:t>
            </w:r>
            <w:r w:rsidR="005527D4" w:rsidRPr="00C82821">
              <w:rPr>
                <w:rFonts w:ascii="Arial" w:hAnsi="Arial" w:cs="Arial"/>
                <w:sz w:val="22"/>
                <w:szCs w:val="22"/>
              </w:rPr>
              <w:t>in all cases.</w:t>
            </w:r>
            <w:r w:rsidR="00327837" w:rsidRPr="00C82821">
              <w:rPr>
                <w:rFonts w:ascii="Arial" w:hAnsi="Arial" w:cs="Arial"/>
                <w:sz w:val="22"/>
                <w:szCs w:val="22"/>
              </w:rPr>
              <w:t xml:space="preserve"> </w:t>
            </w:r>
            <w:r w:rsidR="00787753" w:rsidRPr="00C82821">
              <w:rPr>
                <w:rFonts w:ascii="Arial" w:hAnsi="Arial" w:cs="Arial"/>
                <w:sz w:val="22"/>
                <w:szCs w:val="22"/>
              </w:rPr>
              <w:t xml:space="preserve"> All impacted treatment units (Part I</w:t>
            </w:r>
            <w:r w:rsidR="00095738" w:rsidRPr="00C82821">
              <w:rPr>
                <w:rFonts w:ascii="Arial" w:hAnsi="Arial" w:cs="Arial"/>
                <w:sz w:val="22"/>
                <w:szCs w:val="22"/>
              </w:rPr>
              <w:t>II</w:t>
            </w:r>
            <w:r w:rsidR="004C75DA" w:rsidRPr="00C82821">
              <w:rPr>
                <w:rFonts w:ascii="Arial" w:hAnsi="Arial" w:cs="Arial"/>
                <w:sz w:val="22"/>
                <w:szCs w:val="22"/>
              </w:rPr>
              <w:t>) should be filled out.</w:t>
            </w:r>
            <w:r w:rsidR="005527D4" w:rsidRPr="00C82821">
              <w:rPr>
                <w:rFonts w:ascii="Arial" w:hAnsi="Arial" w:cs="Arial"/>
                <w:sz w:val="22"/>
                <w:szCs w:val="22"/>
              </w:rPr>
              <w:t xml:space="preserve"> </w:t>
            </w:r>
          </w:p>
          <w:p w14:paraId="765677EF" w14:textId="5BC68885" w:rsidR="009C4700" w:rsidRPr="00C82821" w:rsidRDefault="00095738" w:rsidP="00EF0ABD">
            <w:pPr>
              <w:pStyle w:val="ListParagraph"/>
              <w:numPr>
                <w:ilvl w:val="0"/>
                <w:numId w:val="8"/>
              </w:numPr>
              <w:spacing w:before="20" w:after="20"/>
              <w:ind w:left="1080" w:right="437"/>
              <w:rPr>
                <w:rFonts w:ascii="Arial" w:hAnsi="Arial" w:cs="Arial"/>
                <w:sz w:val="22"/>
                <w:szCs w:val="22"/>
              </w:rPr>
            </w:pPr>
            <w:r w:rsidRPr="00C82821">
              <w:rPr>
                <w:rFonts w:ascii="Arial" w:hAnsi="Arial" w:cs="Arial"/>
                <w:sz w:val="22"/>
                <w:szCs w:val="22"/>
              </w:rPr>
              <w:t>Wasteload Allocation Letter from Utility</w:t>
            </w:r>
          </w:p>
          <w:p w14:paraId="66FB2A97" w14:textId="77777777" w:rsidR="00095738" w:rsidRPr="00C82821" w:rsidRDefault="00095738" w:rsidP="00EF0ABD">
            <w:pPr>
              <w:pStyle w:val="ListParagraph"/>
              <w:numPr>
                <w:ilvl w:val="0"/>
                <w:numId w:val="10"/>
              </w:numPr>
              <w:spacing w:before="20" w:after="20"/>
              <w:ind w:left="1440" w:right="437"/>
              <w:rPr>
                <w:rFonts w:ascii="Arial" w:hAnsi="Arial" w:cs="Arial"/>
                <w:sz w:val="22"/>
                <w:szCs w:val="22"/>
              </w:rPr>
            </w:pPr>
            <w:r w:rsidRPr="00C82821">
              <w:rPr>
                <w:rFonts w:ascii="Arial" w:hAnsi="Arial" w:cs="Arial"/>
                <w:sz w:val="22"/>
                <w:szCs w:val="22"/>
              </w:rPr>
              <w:t>If discharging new or additional flow to the local wastewater treatment facility, the wasteload allocation letter from the utility should state the following:</w:t>
            </w:r>
          </w:p>
          <w:p w14:paraId="4C9DCE74" w14:textId="77777777" w:rsidR="00095738" w:rsidRPr="00C82821" w:rsidRDefault="00095738" w:rsidP="00EF0ABD">
            <w:pPr>
              <w:numPr>
                <w:ilvl w:val="2"/>
                <w:numId w:val="8"/>
              </w:numPr>
              <w:tabs>
                <w:tab w:val="left" w:pos="-1440"/>
              </w:tabs>
              <w:spacing w:before="20" w:after="20"/>
              <w:ind w:left="1800" w:right="437"/>
              <w:rPr>
                <w:rFonts w:ascii="Arial" w:hAnsi="Arial" w:cs="Arial"/>
                <w:sz w:val="22"/>
                <w:szCs w:val="22"/>
              </w:rPr>
            </w:pPr>
            <w:r w:rsidRPr="00C82821">
              <w:rPr>
                <w:rFonts w:ascii="Arial" w:hAnsi="Arial" w:cs="Arial"/>
                <w:sz w:val="22"/>
                <w:szCs w:val="22"/>
              </w:rPr>
              <w:t>The daily flow rate, in accordance with 327 IAC 3-6-11 generated in the area that will be collected by the project system, will not cause overflowing or bypassing in the collection system from locations other than NPDES authorized discharges.</w:t>
            </w:r>
          </w:p>
          <w:p w14:paraId="5D060BAF" w14:textId="77777777" w:rsidR="00095738" w:rsidRPr="00C82821" w:rsidRDefault="00095738" w:rsidP="00EF0ABD">
            <w:pPr>
              <w:numPr>
                <w:ilvl w:val="2"/>
                <w:numId w:val="8"/>
              </w:numPr>
              <w:tabs>
                <w:tab w:val="left" w:pos="-1440"/>
              </w:tabs>
              <w:spacing w:before="20" w:after="20"/>
              <w:ind w:left="1800" w:right="437"/>
              <w:rPr>
                <w:rFonts w:ascii="Arial" w:hAnsi="Arial" w:cs="Arial"/>
                <w:sz w:val="22"/>
                <w:szCs w:val="22"/>
              </w:rPr>
            </w:pPr>
            <w:r w:rsidRPr="00C82821">
              <w:rPr>
                <w:rFonts w:ascii="Arial" w:hAnsi="Arial" w:cs="Arial"/>
                <w:sz w:val="22"/>
                <w:szCs w:val="22"/>
              </w:rPr>
              <w:t>Sufficient capacity exists in the receiving water pollution treatment/control facility to treat the additional daily flow.</w:t>
            </w:r>
          </w:p>
          <w:p w14:paraId="4BFB26B8" w14:textId="77777777" w:rsidR="00095738" w:rsidRPr="00C82821" w:rsidRDefault="00095738" w:rsidP="00EF0ABD">
            <w:pPr>
              <w:numPr>
                <w:ilvl w:val="2"/>
                <w:numId w:val="8"/>
              </w:numPr>
              <w:tabs>
                <w:tab w:val="left" w:pos="-1440"/>
              </w:tabs>
              <w:spacing w:before="20" w:after="20"/>
              <w:ind w:left="1800" w:right="437"/>
              <w:rPr>
                <w:rFonts w:ascii="Arial" w:hAnsi="Arial" w:cs="Arial"/>
                <w:sz w:val="22"/>
                <w:szCs w:val="22"/>
              </w:rPr>
            </w:pPr>
            <w:r w:rsidRPr="00C82821">
              <w:rPr>
                <w:rFonts w:ascii="Arial" w:hAnsi="Arial" w:cs="Arial"/>
                <w:sz w:val="22"/>
                <w:szCs w:val="22"/>
              </w:rPr>
              <w:t>The receiving water pollution treatment/control facility will remain in compliance with applicable NPDES permit effluent limitations.</w:t>
            </w:r>
          </w:p>
          <w:p w14:paraId="7D093B21" w14:textId="77777777" w:rsidR="00095738" w:rsidRPr="00C82821" w:rsidRDefault="00095738" w:rsidP="00EF0ABD">
            <w:pPr>
              <w:numPr>
                <w:ilvl w:val="2"/>
                <w:numId w:val="8"/>
              </w:numPr>
              <w:tabs>
                <w:tab w:val="left" w:pos="-1440"/>
              </w:tabs>
              <w:spacing w:before="20" w:after="20"/>
              <w:ind w:left="1800" w:right="437"/>
              <w:rPr>
                <w:rFonts w:ascii="Arial" w:hAnsi="Arial" w:cs="Arial"/>
                <w:sz w:val="22"/>
                <w:szCs w:val="22"/>
              </w:rPr>
            </w:pPr>
            <w:r w:rsidRPr="00C82821">
              <w:rPr>
                <w:rFonts w:ascii="Arial" w:hAnsi="Arial" w:cs="Arial"/>
                <w:sz w:val="22"/>
                <w:szCs w:val="22"/>
              </w:rPr>
              <w:t>The proposed industrial flow will be conveyed to a water treatment/control facility that is complete and operational.</w:t>
            </w:r>
          </w:p>
          <w:p w14:paraId="662E5C78" w14:textId="58F3222C" w:rsidR="00095738" w:rsidRPr="00C82821" w:rsidRDefault="00095738" w:rsidP="00EF0ABD">
            <w:pPr>
              <w:numPr>
                <w:ilvl w:val="2"/>
                <w:numId w:val="8"/>
              </w:numPr>
              <w:tabs>
                <w:tab w:val="left" w:pos="-1440"/>
              </w:tabs>
              <w:spacing w:before="20" w:after="20"/>
              <w:ind w:left="1800" w:right="437"/>
              <w:rPr>
                <w:rFonts w:ascii="Arial" w:hAnsi="Arial" w:cs="Arial"/>
                <w:sz w:val="22"/>
                <w:szCs w:val="22"/>
              </w:rPr>
            </w:pPr>
            <w:r w:rsidRPr="00C82821">
              <w:rPr>
                <w:rFonts w:ascii="Arial" w:hAnsi="Arial" w:cs="Arial"/>
                <w:sz w:val="22"/>
                <w:szCs w:val="22"/>
              </w:rPr>
              <w:t>The proposed industrial system does not include new combined sewers or a combined sewer extension to existing combines sewers</w:t>
            </w:r>
            <w:r w:rsidR="00016453">
              <w:rPr>
                <w:rFonts w:ascii="Arial" w:hAnsi="Arial" w:cs="Arial"/>
                <w:sz w:val="22"/>
                <w:szCs w:val="22"/>
              </w:rPr>
              <w:t>.</w:t>
            </w:r>
          </w:p>
          <w:p w14:paraId="7A060F60" w14:textId="03F13E64" w:rsidR="00B87595" w:rsidRPr="00C82821" w:rsidRDefault="00787753" w:rsidP="00EF0ABD">
            <w:pPr>
              <w:pStyle w:val="ListParagraph"/>
              <w:numPr>
                <w:ilvl w:val="0"/>
                <w:numId w:val="8"/>
              </w:numPr>
              <w:spacing w:before="20" w:after="20"/>
              <w:ind w:left="1080" w:right="437"/>
              <w:rPr>
                <w:rFonts w:ascii="Arial" w:hAnsi="Arial" w:cs="Arial"/>
                <w:sz w:val="22"/>
                <w:szCs w:val="22"/>
              </w:rPr>
            </w:pPr>
            <w:r w:rsidRPr="00C82821">
              <w:rPr>
                <w:rFonts w:ascii="Arial" w:hAnsi="Arial" w:cs="Arial"/>
                <w:sz w:val="22"/>
                <w:szCs w:val="22"/>
              </w:rPr>
              <w:t>P</w:t>
            </w:r>
            <w:r w:rsidR="006E18E8" w:rsidRPr="00C82821">
              <w:rPr>
                <w:rFonts w:ascii="Arial" w:hAnsi="Arial" w:cs="Arial"/>
                <w:sz w:val="22"/>
                <w:szCs w:val="22"/>
              </w:rPr>
              <w:t>roper construction permit fee</w:t>
            </w:r>
            <w:r w:rsidR="00B87595" w:rsidRPr="00C82821">
              <w:rPr>
                <w:rFonts w:ascii="Arial" w:hAnsi="Arial" w:cs="Arial"/>
                <w:sz w:val="22"/>
                <w:szCs w:val="22"/>
              </w:rPr>
              <w:t xml:space="preserve"> </w:t>
            </w:r>
            <w:r w:rsidR="00016453">
              <w:rPr>
                <w:rFonts w:ascii="Arial" w:hAnsi="Arial" w:cs="Arial"/>
                <w:i/>
                <w:sz w:val="22"/>
                <w:szCs w:val="22"/>
              </w:rPr>
              <w:t>(S</w:t>
            </w:r>
            <w:r w:rsidR="00B87595" w:rsidRPr="00016453">
              <w:rPr>
                <w:rFonts w:ascii="Arial" w:hAnsi="Arial" w:cs="Arial"/>
                <w:i/>
                <w:sz w:val="22"/>
                <w:szCs w:val="22"/>
              </w:rPr>
              <w:t>ee attached fee schedule</w:t>
            </w:r>
            <w:r w:rsidR="00016453">
              <w:rPr>
                <w:rFonts w:ascii="Arial" w:hAnsi="Arial" w:cs="Arial"/>
                <w:i/>
                <w:sz w:val="22"/>
                <w:szCs w:val="22"/>
              </w:rPr>
              <w:t>.</w:t>
            </w:r>
            <w:r w:rsidR="00B87595" w:rsidRPr="00016453">
              <w:rPr>
                <w:rFonts w:ascii="Arial" w:hAnsi="Arial" w:cs="Arial"/>
                <w:i/>
                <w:sz w:val="22"/>
                <w:szCs w:val="22"/>
              </w:rPr>
              <w:t>)</w:t>
            </w:r>
          </w:p>
          <w:p w14:paraId="5FA19301" w14:textId="4FD33EDE" w:rsidR="00B87595" w:rsidRPr="00C82821" w:rsidRDefault="00B87595" w:rsidP="00EF0ABD">
            <w:pPr>
              <w:pStyle w:val="ListParagraph"/>
              <w:numPr>
                <w:ilvl w:val="0"/>
                <w:numId w:val="8"/>
              </w:numPr>
              <w:spacing w:before="20" w:after="20"/>
              <w:ind w:left="1080" w:right="437"/>
              <w:rPr>
                <w:rFonts w:ascii="Arial" w:hAnsi="Arial" w:cs="Arial"/>
                <w:sz w:val="22"/>
                <w:szCs w:val="22"/>
              </w:rPr>
            </w:pPr>
            <w:r w:rsidRPr="00C82821">
              <w:rPr>
                <w:rFonts w:ascii="Arial" w:hAnsi="Arial" w:cs="Arial"/>
                <w:sz w:val="22"/>
                <w:szCs w:val="22"/>
              </w:rPr>
              <w:t>Final Construction Plans and Specifications</w:t>
            </w:r>
          </w:p>
          <w:p w14:paraId="68D0FBAC" w14:textId="7281A8B0" w:rsidR="00B87595" w:rsidRPr="00C82821" w:rsidRDefault="004C75DA" w:rsidP="00EF0ABD">
            <w:pPr>
              <w:pStyle w:val="ListParagraph"/>
              <w:numPr>
                <w:ilvl w:val="0"/>
                <w:numId w:val="10"/>
              </w:numPr>
              <w:spacing w:before="20" w:after="20"/>
              <w:ind w:left="1440" w:right="437"/>
              <w:rPr>
                <w:rFonts w:ascii="Arial" w:hAnsi="Arial" w:cs="Arial"/>
                <w:sz w:val="22"/>
                <w:szCs w:val="22"/>
              </w:rPr>
            </w:pPr>
            <w:r w:rsidRPr="00C82821">
              <w:rPr>
                <w:rFonts w:ascii="Arial" w:hAnsi="Arial" w:cs="Arial"/>
                <w:sz w:val="22"/>
                <w:szCs w:val="22"/>
              </w:rPr>
              <w:t>Flow charts and/or schematic</w:t>
            </w:r>
            <w:r w:rsidR="002061D2" w:rsidRPr="00C82821">
              <w:rPr>
                <w:rFonts w:ascii="Arial" w:hAnsi="Arial" w:cs="Arial"/>
                <w:sz w:val="22"/>
                <w:szCs w:val="22"/>
              </w:rPr>
              <w:t xml:space="preserve">s </w:t>
            </w:r>
            <w:r w:rsidRPr="00C82821">
              <w:rPr>
                <w:rFonts w:ascii="Arial" w:hAnsi="Arial" w:cs="Arial"/>
                <w:sz w:val="22"/>
                <w:szCs w:val="22"/>
              </w:rPr>
              <w:t>are acceptable for industrial projects only.</w:t>
            </w:r>
          </w:p>
          <w:p w14:paraId="00A0E184" w14:textId="77777777" w:rsidR="00B87595" w:rsidRPr="00C82821" w:rsidRDefault="00B87595" w:rsidP="00EF0ABD">
            <w:pPr>
              <w:pStyle w:val="ListParagraph"/>
              <w:numPr>
                <w:ilvl w:val="0"/>
                <w:numId w:val="8"/>
              </w:numPr>
              <w:spacing w:before="20" w:after="20"/>
              <w:ind w:left="1080" w:right="437"/>
              <w:rPr>
                <w:rFonts w:ascii="Arial" w:hAnsi="Arial" w:cs="Arial"/>
                <w:sz w:val="22"/>
                <w:szCs w:val="22"/>
              </w:rPr>
            </w:pPr>
            <w:r w:rsidRPr="00C82821">
              <w:rPr>
                <w:rFonts w:ascii="Arial" w:hAnsi="Arial" w:cs="Arial"/>
                <w:sz w:val="22"/>
                <w:szCs w:val="22"/>
              </w:rPr>
              <w:t>Identification of Potentially Affected Persons form and mailing labels</w:t>
            </w:r>
          </w:p>
          <w:p w14:paraId="6904B9D1" w14:textId="6F119816" w:rsidR="00F40C88" w:rsidRPr="00C82821" w:rsidRDefault="00F40C88" w:rsidP="00EF0ABD">
            <w:pPr>
              <w:tabs>
                <w:tab w:val="left" w:pos="-1440"/>
                <w:tab w:val="left" w:pos="1695"/>
              </w:tabs>
              <w:spacing w:before="20" w:after="20"/>
              <w:ind w:left="360" w:right="437"/>
              <w:rPr>
                <w:rFonts w:ascii="Arial" w:hAnsi="Arial" w:cs="Arial"/>
                <w:sz w:val="22"/>
                <w:szCs w:val="22"/>
              </w:rPr>
            </w:pPr>
          </w:p>
          <w:p w14:paraId="3EA2721E" w14:textId="291556D8" w:rsidR="00E66C43" w:rsidRDefault="00E66C43" w:rsidP="00EF0ABD">
            <w:pPr>
              <w:spacing w:before="20" w:after="120"/>
              <w:ind w:left="360" w:right="360"/>
              <w:rPr>
                <w:rFonts w:ascii="Arial" w:hAnsi="Arial" w:cs="Arial"/>
                <w:sz w:val="22"/>
                <w:szCs w:val="22"/>
              </w:rPr>
            </w:pPr>
            <w:r w:rsidRPr="00251BAB">
              <w:rPr>
                <w:rFonts w:ascii="Arial" w:hAnsi="Arial" w:cs="Arial"/>
                <w:sz w:val="22"/>
                <w:szCs w:val="22"/>
              </w:rPr>
              <w:t>When all essential items of a construction permit application are received, the project will be assigned to a project engineer for technical review. If no administrative or technical deficiencies are found during review, a construction permit will be issued. However, if administrative or technical deficiencies are found, a deficiency notice will be e</w:t>
            </w:r>
            <w:r w:rsidR="006B3E6F">
              <w:rPr>
                <w:rFonts w:ascii="Arial" w:hAnsi="Arial" w:cs="Arial"/>
                <w:sz w:val="22"/>
                <w:szCs w:val="22"/>
              </w:rPr>
              <w:t>-</w:t>
            </w:r>
            <w:r w:rsidRPr="00251BAB">
              <w:rPr>
                <w:rFonts w:ascii="Arial" w:hAnsi="Arial" w:cs="Arial"/>
                <w:sz w:val="22"/>
                <w:szCs w:val="22"/>
              </w:rPr>
              <w:t>mailed to the applicant (with copy e</w:t>
            </w:r>
            <w:r w:rsidR="006B3E6F">
              <w:rPr>
                <w:rFonts w:ascii="Arial" w:hAnsi="Arial" w:cs="Arial"/>
                <w:sz w:val="22"/>
                <w:szCs w:val="22"/>
              </w:rPr>
              <w:t>-</w:t>
            </w:r>
            <w:r w:rsidRPr="00251BAB">
              <w:rPr>
                <w:rFonts w:ascii="Arial" w:hAnsi="Arial" w:cs="Arial"/>
                <w:sz w:val="22"/>
                <w:szCs w:val="22"/>
              </w:rPr>
              <w:t>mailed to applicant’s engineer or land surveyor). If all deficiencies are not adequately addressed within sixty (60) days from the date of the deficiency notice, the permit application will be denied.</w:t>
            </w:r>
          </w:p>
          <w:p w14:paraId="47F5B36F" w14:textId="77777777" w:rsidR="00E66C43" w:rsidRDefault="00E66C43" w:rsidP="00EF0ABD">
            <w:pPr>
              <w:spacing w:before="120" w:after="120"/>
              <w:ind w:left="360" w:right="360"/>
              <w:jc w:val="center"/>
              <w:rPr>
                <w:rStyle w:val="Hyperlink"/>
                <w:rFonts w:ascii="Arial" w:hAnsi="Arial" w:cs="Arial"/>
                <w:sz w:val="22"/>
                <w:szCs w:val="22"/>
              </w:rPr>
            </w:pPr>
            <w:r w:rsidRPr="00BD3FF8">
              <w:rPr>
                <w:rFonts w:ascii="Arial" w:hAnsi="Arial" w:cs="Arial"/>
                <w:sz w:val="22"/>
                <w:szCs w:val="22"/>
              </w:rPr>
              <w:t xml:space="preserve">A copy of this application can be found at: </w:t>
            </w:r>
            <w:hyperlink r:id="rId8" w:history="1">
              <w:r w:rsidRPr="00BD3FF8">
                <w:rPr>
                  <w:rStyle w:val="Hyperlink"/>
                  <w:rFonts w:ascii="Arial" w:hAnsi="Arial" w:cs="Arial"/>
                  <w:sz w:val="22"/>
                  <w:szCs w:val="22"/>
                </w:rPr>
                <w:t>www.in.gov/idem/cleanwater/2430.htm</w:t>
              </w:r>
            </w:hyperlink>
          </w:p>
          <w:p w14:paraId="37F17680" w14:textId="77777777" w:rsidR="00E66C43" w:rsidRPr="00BD3FF8" w:rsidRDefault="00E66C43" w:rsidP="00E66C43">
            <w:pPr>
              <w:spacing w:before="20" w:after="20"/>
              <w:ind w:left="360" w:right="360"/>
              <w:rPr>
                <w:rFonts w:ascii="Arial" w:hAnsi="Arial" w:cs="Arial"/>
                <w:sz w:val="22"/>
                <w:szCs w:val="22"/>
              </w:rPr>
            </w:pPr>
            <w:r w:rsidRPr="00BD3FF8">
              <w:rPr>
                <w:rFonts w:ascii="Arial" w:hAnsi="Arial" w:cs="Arial"/>
                <w:sz w:val="22"/>
                <w:szCs w:val="22"/>
              </w:rPr>
              <w:t>Send construction permit applications to:</w:t>
            </w:r>
          </w:p>
          <w:p w14:paraId="455BE9C9" w14:textId="77777777" w:rsidR="00E66C43" w:rsidRPr="00BD3FF8" w:rsidRDefault="00E66C43" w:rsidP="00E66C43">
            <w:pPr>
              <w:spacing w:before="20" w:after="20"/>
              <w:ind w:left="360" w:right="360" w:firstLine="720"/>
              <w:rPr>
                <w:rFonts w:ascii="Arial" w:hAnsi="Arial"/>
                <w:sz w:val="22"/>
                <w:szCs w:val="22"/>
              </w:rPr>
            </w:pPr>
            <w:r w:rsidRPr="00BD3FF8">
              <w:rPr>
                <w:rFonts w:ascii="Arial" w:hAnsi="Arial"/>
                <w:sz w:val="22"/>
                <w:szCs w:val="22"/>
              </w:rPr>
              <w:t>Indiana Department of Environmental Management</w:t>
            </w:r>
          </w:p>
          <w:p w14:paraId="7224A353" w14:textId="77777777" w:rsidR="00E66C43" w:rsidRPr="00BD3FF8" w:rsidRDefault="00E66C43" w:rsidP="00E66C43">
            <w:pPr>
              <w:spacing w:before="20" w:after="20"/>
              <w:ind w:left="360" w:right="360" w:firstLine="720"/>
              <w:rPr>
                <w:rFonts w:ascii="Arial" w:hAnsi="Arial"/>
                <w:sz w:val="22"/>
                <w:szCs w:val="22"/>
              </w:rPr>
            </w:pPr>
            <w:r w:rsidRPr="00BD3FF8">
              <w:rPr>
                <w:rFonts w:ascii="Arial" w:hAnsi="Arial"/>
                <w:sz w:val="22"/>
                <w:szCs w:val="22"/>
              </w:rPr>
              <w:t>Office of Water Quality</w:t>
            </w:r>
          </w:p>
          <w:p w14:paraId="029AA928" w14:textId="57D622C4" w:rsidR="00E66C43" w:rsidRPr="00BD3FF8" w:rsidRDefault="006B3E6F" w:rsidP="00E66C43">
            <w:pPr>
              <w:spacing w:before="20" w:after="20"/>
              <w:ind w:left="360" w:right="360" w:firstLine="720"/>
              <w:rPr>
                <w:rFonts w:ascii="Arial" w:hAnsi="Arial"/>
                <w:sz w:val="22"/>
                <w:szCs w:val="22"/>
              </w:rPr>
            </w:pPr>
            <w:r>
              <w:rPr>
                <w:rFonts w:ascii="Arial" w:hAnsi="Arial"/>
                <w:sz w:val="22"/>
                <w:szCs w:val="22"/>
              </w:rPr>
              <w:t>Facility Construction and</w:t>
            </w:r>
            <w:r w:rsidR="00D34A74" w:rsidRPr="00D34A74">
              <w:rPr>
                <w:rFonts w:ascii="Arial" w:hAnsi="Arial"/>
                <w:sz w:val="22"/>
                <w:szCs w:val="22"/>
              </w:rPr>
              <w:t xml:space="preserve"> Engineering Support Section</w:t>
            </w:r>
            <w:r w:rsidR="00E66C43" w:rsidRPr="00BD3FF8">
              <w:rPr>
                <w:rFonts w:ascii="Arial" w:hAnsi="Arial" w:cs="Arial"/>
                <w:sz w:val="22"/>
                <w:szCs w:val="22"/>
              </w:rPr>
              <w:t>, Mail Code 65-42FC</w:t>
            </w:r>
          </w:p>
          <w:p w14:paraId="02581CB5" w14:textId="77777777" w:rsidR="00E66C43" w:rsidRPr="00BD3FF8" w:rsidRDefault="00E66C43" w:rsidP="00E66C43">
            <w:pPr>
              <w:spacing w:before="20" w:after="20"/>
              <w:ind w:left="360" w:right="360" w:firstLine="720"/>
              <w:rPr>
                <w:rFonts w:ascii="Arial" w:hAnsi="Arial"/>
                <w:sz w:val="22"/>
                <w:szCs w:val="22"/>
              </w:rPr>
            </w:pPr>
            <w:r w:rsidRPr="00BD3FF8">
              <w:rPr>
                <w:rFonts w:ascii="Arial" w:hAnsi="Arial"/>
                <w:sz w:val="22"/>
                <w:szCs w:val="22"/>
              </w:rPr>
              <w:t>100 North Senate Avenue, Room N1255</w:t>
            </w:r>
          </w:p>
          <w:p w14:paraId="0951EF93" w14:textId="77777777" w:rsidR="00E66C43" w:rsidRDefault="00E66C43" w:rsidP="00E66C43">
            <w:pPr>
              <w:spacing w:before="20" w:after="120"/>
              <w:ind w:left="360" w:right="360" w:firstLine="720"/>
              <w:rPr>
                <w:rFonts w:ascii="Arial" w:hAnsi="Arial"/>
                <w:sz w:val="22"/>
                <w:szCs w:val="22"/>
              </w:rPr>
            </w:pPr>
            <w:r w:rsidRPr="00BD3FF8">
              <w:rPr>
                <w:rFonts w:ascii="Arial" w:hAnsi="Arial"/>
                <w:sz w:val="22"/>
                <w:szCs w:val="22"/>
              </w:rPr>
              <w:t>Indianapolis, IN 46204-2251</w:t>
            </w:r>
          </w:p>
          <w:p w14:paraId="27609E22" w14:textId="2AF8F474" w:rsidR="00E66C43" w:rsidRDefault="00E66C43">
            <w:pPr>
              <w:spacing w:before="20" w:after="20"/>
              <w:ind w:firstLine="360"/>
            </w:pPr>
            <w:r w:rsidRPr="00BD3FF8">
              <w:rPr>
                <w:rFonts w:ascii="Arial" w:hAnsi="Arial" w:cs="Arial"/>
                <w:sz w:val="22"/>
                <w:szCs w:val="22"/>
              </w:rPr>
              <w:t xml:space="preserve">For any questions, call the </w:t>
            </w:r>
            <w:r w:rsidR="00D22056" w:rsidRPr="00D22056">
              <w:rPr>
                <w:rFonts w:ascii="Arial" w:hAnsi="Arial" w:cs="Arial"/>
                <w:sz w:val="22"/>
                <w:szCs w:val="22"/>
              </w:rPr>
              <w:t xml:space="preserve">Facility </w:t>
            </w:r>
            <w:r w:rsidR="006B3E6F">
              <w:rPr>
                <w:rFonts w:ascii="Arial" w:hAnsi="Arial" w:cs="Arial"/>
                <w:sz w:val="22"/>
                <w:szCs w:val="22"/>
              </w:rPr>
              <w:t>Construction and</w:t>
            </w:r>
            <w:r w:rsidR="00D22056" w:rsidRPr="00D22056">
              <w:rPr>
                <w:rFonts w:ascii="Arial" w:hAnsi="Arial" w:cs="Arial"/>
                <w:sz w:val="22"/>
                <w:szCs w:val="22"/>
              </w:rPr>
              <w:t xml:space="preserve"> Engineering Support Section</w:t>
            </w:r>
            <w:r w:rsidR="00D22056">
              <w:rPr>
                <w:rFonts w:ascii="Arial" w:hAnsi="Arial" w:cs="Arial"/>
                <w:sz w:val="22"/>
                <w:szCs w:val="22"/>
              </w:rPr>
              <w:t xml:space="preserve"> </w:t>
            </w:r>
            <w:r w:rsidRPr="00BD3FF8">
              <w:rPr>
                <w:rFonts w:ascii="Arial" w:hAnsi="Arial" w:cs="Arial"/>
                <w:sz w:val="22"/>
                <w:szCs w:val="22"/>
              </w:rPr>
              <w:t xml:space="preserve">at </w:t>
            </w:r>
            <w:r w:rsidRPr="002E12DD">
              <w:rPr>
                <w:rFonts w:ascii="Arial" w:hAnsi="Arial" w:cs="Arial"/>
                <w:sz w:val="22"/>
                <w:szCs w:val="22"/>
              </w:rPr>
              <w:t>317/232-5579</w:t>
            </w:r>
            <w:r>
              <w:rPr>
                <w:rFonts w:ascii="Arial" w:hAnsi="Arial" w:cs="Arial"/>
                <w:sz w:val="22"/>
                <w:szCs w:val="22"/>
              </w:rPr>
              <w:t>.</w:t>
            </w:r>
          </w:p>
          <w:p w14:paraId="4BAB0DC6" w14:textId="7D22DE25" w:rsidR="00B87595" w:rsidRPr="00C82821" w:rsidRDefault="00B87595" w:rsidP="00EF0ABD">
            <w:pPr>
              <w:spacing w:before="20" w:after="20"/>
              <w:ind w:left="360" w:right="360"/>
              <w:rPr>
                <w:rFonts w:ascii="Arial" w:hAnsi="Arial"/>
                <w:b/>
                <w:sz w:val="22"/>
                <w:szCs w:val="22"/>
              </w:rPr>
            </w:pPr>
          </w:p>
        </w:tc>
      </w:tr>
    </w:tbl>
    <w:p w14:paraId="7F9DA432" w14:textId="77777777" w:rsidR="000D0431" w:rsidRPr="00480C79" w:rsidRDefault="000D0431" w:rsidP="00297A29">
      <w:pPr>
        <w:spacing w:before="20" w:after="20"/>
        <w:rPr>
          <w:rFonts w:ascii="Arial" w:hAnsi="Arial" w:cs="Arial"/>
          <w:sz w:val="22"/>
          <w:szCs w:val="22"/>
        </w:rPr>
        <w:sectPr w:rsidR="000D0431" w:rsidRPr="00480C79" w:rsidSect="00745DCB">
          <w:headerReference w:type="default" r:id="rId9"/>
          <w:footerReference w:type="default" r:id="rId10"/>
          <w:pgSz w:w="12240" w:h="15840" w:code="1"/>
          <w:pgMar w:top="720" w:right="720" w:bottom="720" w:left="720" w:header="360" w:footer="360" w:gutter="0"/>
          <w:cols w:space="720"/>
          <w:titlePg/>
          <w:docGrid w:linePitch="360"/>
        </w:sectPr>
      </w:pPr>
    </w:p>
    <w:tbl>
      <w:tblPr>
        <w:tblW w:w="10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6"/>
        <w:gridCol w:w="4253"/>
        <w:gridCol w:w="1711"/>
        <w:gridCol w:w="270"/>
        <w:gridCol w:w="3422"/>
      </w:tblGrid>
      <w:tr w:rsidR="00480C79" w:rsidRPr="00480C79" w14:paraId="7DE7BA30" w14:textId="77777777" w:rsidTr="001F6712">
        <w:tc>
          <w:tcPr>
            <w:tcW w:w="530" w:type="pct"/>
            <w:tcBorders>
              <w:top w:val="nil"/>
              <w:left w:val="nil"/>
              <w:bottom w:val="nil"/>
              <w:right w:val="nil"/>
            </w:tcBorders>
            <w:shd w:val="clear" w:color="auto" w:fill="auto"/>
            <w:vAlign w:val="center"/>
          </w:tcPr>
          <w:p w14:paraId="72C6B74A" w14:textId="2DCA4F4E" w:rsidR="00EB2B96" w:rsidRPr="00480C79" w:rsidRDefault="00EB2B96" w:rsidP="00297A29">
            <w:pPr>
              <w:spacing w:before="20" w:after="20"/>
              <w:jc w:val="center"/>
              <w:rPr>
                <w:rFonts w:ascii="Arial" w:hAnsi="Arial" w:cs="Arial"/>
                <w:b/>
                <w:color w:val="FFFFFF" w:themeColor="background1"/>
                <w:sz w:val="22"/>
                <w:szCs w:val="22"/>
              </w:rPr>
            </w:pPr>
            <w:r w:rsidRPr="00A605C4">
              <w:rPr>
                <w:rFonts w:ascii="Arial" w:hAnsi="Arial" w:cs="Arial"/>
                <w:b/>
                <w:noProof/>
                <w:color w:val="FFFFFF" w:themeColor="background1"/>
                <w:sz w:val="22"/>
                <w:szCs w:val="22"/>
              </w:rPr>
              <w:lastRenderedPageBreak/>
              <w:drawing>
                <wp:inline distT="0" distB="0" distL="0" distR="0" wp14:anchorId="2C023C50" wp14:editId="3CD4D7A7">
                  <wp:extent cx="585470" cy="56070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560705"/>
                          </a:xfrm>
                          <a:prstGeom prst="rect">
                            <a:avLst/>
                          </a:prstGeom>
                          <a:noFill/>
                        </pic:spPr>
                      </pic:pic>
                    </a:graphicData>
                  </a:graphic>
                </wp:inline>
              </w:drawing>
            </w:r>
          </w:p>
        </w:tc>
        <w:tc>
          <w:tcPr>
            <w:tcW w:w="2761" w:type="pct"/>
            <w:gridSpan w:val="2"/>
            <w:tcBorders>
              <w:top w:val="nil"/>
              <w:left w:val="nil"/>
              <w:bottom w:val="nil"/>
              <w:right w:val="single" w:sz="4" w:space="0" w:color="auto"/>
            </w:tcBorders>
            <w:shd w:val="clear" w:color="auto" w:fill="auto"/>
            <w:vAlign w:val="center"/>
          </w:tcPr>
          <w:p w14:paraId="0DF86C09" w14:textId="17F01378" w:rsidR="00EB2B96" w:rsidRPr="00480C79" w:rsidRDefault="00EB2B96" w:rsidP="00297A29">
            <w:pPr>
              <w:spacing w:before="20" w:after="20"/>
              <w:rPr>
                <w:rFonts w:ascii="Arial" w:hAnsi="Arial" w:cs="Arial"/>
                <w:b/>
                <w:sz w:val="22"/>
                <w:szCs w:val="22"/>
              </w:rPr>
            </w:pPr>
            <w:r w:rsidRPr="00480C79">
              <w:rPr>
                <w:rFonts w:ascii="Arial" w:hAnsi="Arial" w:cs="Arial"/>
                <w:b/>
                <w:sz w:val="22"/>
                <w:szCs w:val="22"/>
              </w:rPr>
              <w:t xml:space="preserve">APPLICATION FOR </w:t>
            </w:r>
            <w:r w:rsidR="00506E0F">
              <w:rPr>
                <w:rFonts w:ascii="Arial" w:hAnsi="Arial" w:cs="Arial"/>
                <w:b/>
                <w:sz w:val="22"/>
                <w:szCs w:val="22"/>
              </w:rPr>
              <w:t xml:space="preserve">INDUSTRIAL </w:t>
            </w:r>
            <w:r w:rsidRPr="00480C79">
              <w:rPr>
                <w:rFonts w:ascii="Arial" w:hAnsi="Arial" w:cs="Arial"/>
                <w:b/>
                <w:sz w:val="22"/>
                <w:szCs w:val="22"/>
              </w:rPr>
              <w:t xml:space="preserve">WASTEWATER </w:t>
            </w:r>
          </w:p>
          <w:p w14:paraId="0E555F4D" w14:textId="2F4E5628" w:rsidR="00EB2B96" w:rsidRPr="00480C79" w:rsidRDefault="00506E0F" w:rsidP="00297A29">
            <w:pPr>
              <w:spacing w:before="20" w:after="20"/>
              <w:rPr>
                <w:rFonts w:ascii="Arial" w:hAnsi="Arial" w:cs="Arial"/>
                <w:b/>
                <w:sz w:val="22"/>
                <w:szCs w:val="22"/>
              </w:rPr>
            </w:pPr>
            <w:r w:rsidRPr="00480C79">
              <w:rPr>
                <w:rFonts w:ascii="Arial" w:hAnsi="Arial" w:cs="Arial"/>
                <w:b/>
                <w:sz w:val="22"/>
                <w:szCs w:val="22"/>
              </w:rPr>
              <w:t>TREATMENT</w:t>
            </w:r>
            <w:r>
              <w:rPr>
                <w:rFonts w:ascii="Arial" w:hAnsi="Arial" w:cs="Arial"/>
                <w:b/>
                <w:sz w:val="22"/>
                <w:szCs w:val="22"/>
              </w:rPr>
              <w:t xml:space="preserve"> </w:t>
            </w:r>
            <w:r w:rsidR="00B102C5">
              <w:rPr>
                <w:rFonts w:ascii="Arial" w:hAnsi="Arial" w:cs="Arial"/>
                <w:b/>
                <w:sz w:val="22"/>
                <w:szCs w:val="22"/>
              </w:rPr>
              <w:t>CONS</w:t>
            </w:r>
            <w:r w:rsidR="00B102C5" w:rsidRPr="00480C79">
              <w:rPr>
                <w:rFonts w:ascii="Arial" w:hAnsi="Arial" w:cs="Arial"/>
                <w:b/>
                <w:sz w:val="22"/>
                <w:szCs w:val="22"/>
              </w:rPr>
              <w:t>TRUCTION</w:t>
            </w:r>
            <w:r w:rsidR="00EB2B96" w:rsidRPr="00480C79">
              <w:rPr>
                <w:rFonts w:ascii="Arial" w:hAnsi="Arial" w:cs="Arial"/>
                <w:b/>
                <w:sz w:val="22"/>
                <w:szCs w:val="22"/>
              </w:rPr>
              <w:t xml:space="preserve"> PERMIT PER 327 IAC 3</w:t>
            </w:r>
          </w:p>
          <w:p w14:paraId="4C7282A6" w14:textId="3C41C29B" w:rsidR="00366015" w:rsidRPr="00297A29" w:rsidRDefault="006B3E6F" w:rsidP="00297A29">
            <w:pPr>
              <w:spacing w:before="20" w:after="20"/>
              <w:rPr>
                <w:rFonts w:ascii="Arial" w:hAnsi="Arial" w:cs="Arial"/>
                <w:sz w:val="14"/>
                <w:szCs w:val="14"/>
              </w:rPr>
            </w:pPr>
            <w:r>
              <w:rPr>
                <w:rFonts w:ascii="Arial" w:hAnsi="Arial" w:cs="Arial"/>
                <w:sz w:val="14"/>
                <w:szCs w:val="14"/>
              </w:rPr>
              <w:t xml:space="preserve">State Form 53161 (R8 / </w:t>
            </w:r>
            <w:r w:rsidR="000E3ADC">
              <w:rPr>
                <w:rFonts w:ascii="Arial" w:hAnsi="Arial" w:cs="Arial"/>
                <w:sz w:val="14"/>
                <w:szCs w:val="14"/>
              </w:rPr>
              <w:t>2</w:t>
            </w:r>
            <w:r>
              <w:rPr>
                <w:rFonts w:ascii="Arial" w:hAnsi="Arial" w:cs="Arial"/>
                <w:sz w:val="14"/>
                <w:szCs w:val="14"/>
              </w:rPr>
              <w:t>-20</w:t>
            </w:r>
            <w:r w:rsidR="00EB2B96" w:rsidRPr="00480C79">
              <w:rPr>
                <w:rFonts w:ascii="Arial" w:hAnsi="Arial" w:cs="Arial"/>
                <w:sz w:val="14"/>
                <w:szCs w:val="14"/>
              </w:rPr>
              <w:t>)</w:t>
            </w:r>
          </w:p>
        </w:tc>
        <w:tc>
          <w:tcPr>
            <w:tcW w:w="1709" w:type="pct"/>
            <w:gridSpan w:val="2"/>
            <w:tcBorders>
              <w:left w:val="single" w:sz="4" w:space="0" w:color="auto"/>
              <w:bottom w:val="single" w:sz="4" w:space="0" w:color="auto"/>
            </w:tcBorders>
            <w:shd w:val="clear" w:color="auto" w:fill="auto"/>
          </w:tcPr>
          <w:p w14:paraId="3E36DCE6" w14:textId="77777777" w:rsidR="00EB2B96" w:rsidRPr="00A605C4" w:rsidRDefault="00EB2B96" w:rsidP="00297A29">
            <w:pPr>
              <w:spacing w:before="20" w:after="20"/>
              <w:jc w:val="center"/>
              <w:rPr>
                <w:rFonts w:ascii="Arial" w:hAnsi="Arial" w:cs="Arial"/>
                <w:b/>
                <w:sz w:val="14"/>
                <w:szCs w:val="14"/>
              </w:rPr>
            </w:pPr>
            <w:r w:rsidRPr="00A605C4">
              <w:rPr>
                <w:rFonts w:ascii="Arial" w:hAnsi="Arial" w:cs="Arial"/>
                <w:b/>
                <w:sz w:val="14"/>
                <w:szCs w:val="14"/>
              </w:rPr>
              <w:t>Indiana Department of Environmental Management</w:t>
            </w:r>
          </w:p>
          <w:p w14:paraId="00B9C762" w14:textId="77777777" w:rsidR="00EB2B96" w:rsidRPr="00A605C4" w:rsidRDefault="00EB2B96" w:rsidP="00297A29">
            <w:pPr>
              <w:spacing w:before="20" w:after="20"/>
              <w:jc w:val="center"/>
              <w:rPr>
                <w:rFonts w:ascii="Arial" w:hAnsi="Arial" w:cs="Arial"/>
                <w:b/>
                <w:sz w:val="14"/>
                <w:szCs w:val="14"/>
              </w:rPr>
            </w:pPr>
            <w:r w:rsidRPr="00A605C4">
              <w:rPr>
                <w:rFonts w:ascii="Arial" w:hAnsi="Arial" w:cs="Arial"/>
                <w:b/>
                <w:sz w:val="14"/>
                <w:szCs w:val="14"/>
              </w:rPr>
              <w:t>Office of Water Quality</w:t>
            </w:r>
          </w:p>
          <w:p w14:paraId="03FE216D" w14:textId="04AE72D6" w:rsidR="00EB2B96" w:rsidRPr="00A605C4" w:rsidRDefault="006B3E6F" w:rsidP="00297A29">
            <w:pPr>
              <w:spacing w:before="20" w:after="20"/>
              <w:jc w:val="center"/>
              <w:rPr>
                <w:rFonts w:ascii="Arial" w:hAnsi="Arial" w:cs="Arial"/>
                <w:sz w:val="14"/>
                <w:szCs w:val="14"/>
              </w:rPr>
            </w:pPr>
            <w:r>
              <w:rPr>
                <w:rFonts w:ascii="Arial" w:hAnsi="Arial" w:cs="Arial"/>
                <w:sz w:val="14"/>
                <w:szCs w:val="14"/>
              </w:rPr>
              <w:t>Facility Construction and</w:t>
            </w:r>
            <w:r w:rsidR="00D34A74" w:rsidRPr="00D34A74">
              <w:rPr>
                <w:rFonts w:ascii="Arial" w:hAnsi="Arial" w:cs="Arial"/>
                <w:sz w:val="14"/>
                <w:szCs w:val="14"/>
              </w:rPr>
              <w:t xml:space="preserve"> Engineering Support Section</w:t>
            </w:r>
            <w:r w:rsidR="00EB2B96" w:rsidRPr="00A605C4">
              <w:rPr>
                <w:rFonts w:ascii="Arial" w:hAnsi="Arial" w:cs="Arial"/>
                <w:sz w:val="14"/>
                <w:szCs w:val="14"/>
              </w:rPr>
              <w:t>, Mail Code 65-42FC</w:t>
            </w:r>
          </w:p>
          <w:p w14:paraId="0C72C167" w14:textId="77777777" w:rsidR="00EB2B96" w:rsidRPr="00A605C4" w:rsidRDefault="00EB2B96" w:rsidP="00297A29">
            <w:pPr>
              <w:spacing w:before="20" w:after="20"/>
              <w:jc w:val="center"/>
              <w:rPr>
                <w:rFonts w:ascii="Arial" w:hAnsi="Arial" w:cs="Arial"/>
                <w:sz w:val="14"/>
                <w:szCs w:val="14"/>
              </w:rPr>
            </w:pPr>
            <w:r w:rsidRPr="00A605C4">
              <w:rPr>
                <w:rFonts w:ascii="Arial" w:hAnsi="Arial" w:cs="Arial"/>
                <w:sz w:val="14"/>
                <w:szCs w:val="14"/>
              </w:rPr>
              <w:t>100 North Senate Avenue, Room N1255</w:t>
            </w:r>
          </w:p>
          <w:p w14:paraId="51C52999" w14:textId="29724F68" w:rsidR="00EB2B96" w:rsidRPr="00480C79" w:rsidRDefault="00EB2B96" w:rsidP="00297A29">
            <w:pPr>
              <w:spacing w:before="20" w:after="20"/>
              <w:jc w:val="center"/>
              <w:rPr>
                <w:rFonts w:ascii="Arial" w:hAnsi="Arial" w:cs="Arial"/>
                <w:b/>
                <w:color w:val="FFFFFF" w:themeColor="background1"/>
                <w:sz w:val="22"/>
                <w:szCs w:val="22"/>
              </w:rPr>
            </w:pPr>
            <w:r w:rsidRPr="00A605C4">
              <w:rPr>
                <w:rFonts w:ascii="Arial" w:hAnsi="Arial" w:cs="Arial"/>
                <w:sz w:val="14"/>
                <w:szCs w:val="14"/>
              </w:rPr>
              <w:t>Indianapolis, IN 46204-2251</w:t>
            </w:r>
          </w:p>
        </w:tc>
      </w:tr>
      <w:tr w:rsidR="00480C79" w:rsidRPr="00480C79" w14:paraId="5FFB7AAD" w14:textId="77777777" w:rsidTr="001F6712">
        <w:tc>
          <w:tcPr>
            <w:tcW w:w="5000" w:type="pct"/>
            <w:gridSpan w:val="5"/>
            <w:tcBorders>
              <w:top w:val="nil"/>
              <w:left w:val="nil"/>
              <w:bottom w:val="nil"/>
              <w:right w:val="nil"/>
            </w:tcBorders>
            <w:shd w:val="clear" w:color="auto" w:fill="auto"/>
            <w:vAlign w:val="center"/>
          </w:tcPr>
          <w:p w14:paraId="2C75E8BD" w14:textId="77777777" w:rsidR="00480C79" w:rsidRPr="00297A29" w:rsidRDefault="00480C79" w:rsidP="00297A29">
            <w:pPr>
              <w:spacing w:before="20" w:after="20"/>
              <w:rPr>
                <w:rFonts w:ascii="Arial" w:hAnsi="Arial" w:cs="Arial"/>
                <w:sz w:val="2"/>
                <w:szCs w:val="2"/>
              </w:rPr>
            </w:pPr>
          </w:p>
        </w:tc>
      </w:tr>
      <w:tr w:rsidR="00506E0F" w:rsidRPr="00480C79" w14:paraId="36796B9F" w14:textId="13D9B14B" w:rsidTr="001F6712">
        <w:tc>
          <w:tcPr>
            <w:tcW w:w="2499" w:type="pct"/>
            <w:gridSpan w:val="2"/>
            <w:tcBorders>
              <w:top w:val="nil"/>
              <w:right w:val="single" w:sz="4" w:space="0" w:color="FFFFFF"/>
            </w:tcBorders>
            <w:shd w:val="solid" w:color="auto" w:fill="auto"/>
            <w:vAlign w:val="center"/>
          </w:tcPr>
          <w:p w14:paraId="779D32CC" w14:textId="77777777" w:rsidR="00EB2B96" w:rsidRPr="00506E0F" w:rsidRDefault="00EB2B96" w:rsidP="00506E0F">
            <w:pPr>
              <w:spacing w:before="20" w:after="20"/>
              <w:ind w:right="-1077"/>
              <w:jc w:val="center"/>
              <w:rPr>
                <w:rFonts w:ascii="Arial" w:hAnsi="Arial"/>
                <w:b/>
                <w:color w:val="FFFFFF" w:themeColor="background1"/>
                <w:sz w:val="22"/>
              </w:rPr>
            </w:pPr>
            <w:r w:rsidRPr="00506E0F">
              <w:rPr>
                <w:rFonts w:ascii="Arial" w:hAnsi="Arial"/>
                <w:b/>
                <w:color w:val="FFFFFF" w:themeColor="background1"/>
                <w:sz w:val="22"/>
              </w:rPr>
              <w:t>APPLICANT</w:t>
            </w:r>
          </w:p>
        </w:tc>
        <w:tc>
          <w:tcPr>
            <w:tcW w:w="2501" w:type="pct"/>
            <w:gridSpan w:val="3"/>
            <w:tcBorders>
              <w:top w:val="nil"/>
              <w:left w:val="single" w:sz="4" w:space="0" w:color="FFFFFF"/>
              <w:bottom w:val="single" w:sz="4" w:space="0" w:color="auto"/>
              <w:right w:val="single" w:sz="4" w:space="0" w:color="auto"/>
            </w:tcBorders>
            <w:shd w:val="solid" w:color="auto" w:fill="auto"/>
            <w:vAlign w:val="center"/>
          </w:tcPr>
          <w:p w14:paraId="64B2B292" w14:textId="387AB7DC" w:rsidR="00EB2B96" w:rsidRPr="00506E0F" w:rsidRDefault="00EB2B96">
            <w:pPr>
              <w:spacing w:before="20" w:after="20"/>
              <w:jc w:val="center"/>
              <w:rPr>
                <w:rFonts w:ascii="Arial" w:hAnsi="Arial"/>
                <w:color w:val="FFFFFF" w:themeColor="background1"/>
                <w:sz w:val="22"/>
              </w:rPr>
            </w:pPr>
            <w:r w:rsidRPr="00506E0F">
              <w:rPr>
                <w:rFonts w:ascii="Arial" w:hAnsi="Arial"/>
                <w:b/>
                <w:color w:val="FFFFFF" w:themeColor="background1"/>
                <w:sz w:val="22"/>
              </w:rPr>
              <w:t xml:space="preserve">APPLICANT’S </w:t>
            </w:r>
            <w:r w:rsidR="002A6C37">
              <w:rPr>
                <w:rFonts w:ascii="Arial" w:hAnsi="Arial"/>
                <w:b/>
                <w:color w:val="FFFFFF" w:themeColor="background1"/>
                <w:sz w:val="22"/>
              </w:rPr>
              <w:t>DESIGNER</w:t>
            </w:r>
          </w:p>
        </w:tc>
      </w:tr>
      <w:tr w:rsidR="00EB2B96" w:rsidRPr="00480C79" w14:paraId="05FB84C8" w14:textId="607D8C90" w:rsidTr="001F6712">
        <w:tc>
          <w:tcPr>
            <w:tcW w:w="2499" w:type="pct"/>
            <w:gridSpan w:val="2"/>
          </w:tcPr>
          <w:p w14:paraId="6B2291C5" w14:textId="4091DA4D" w:rsidR="00EB2B96" w:rsidRPr="00506E0F" w:rsidRDefault="00EB2B96" w:rsidP="00506E0F">
            <w:pPr>
              <w:spacing w:before="20" w:after="20"/>
              <w:ind w:right="-1077"/>
              <w:rPr>
                <w:rFonts w:ascii="Arial" w:hAnsi="Arial"/>
                <w:sz w:val="22"/>
              </w:rPr>
            </w:pPr>
            <w:r w:rsidRPr="00506E0F">
              <w:rPr>
                <w:rFonts w:ascii="Arial" w:hAnsi="Arial"/>
                <w:sz w:val="22"/>
              </w:rPr>
              <w:t xml:space="preserve">Name   </w:t>
            </w:r>
            <w:r w:rsidRPr="00A605C4">
              <w:rPr>
                <w:rFonts w:ascii="Arial" w:hAnsi="Arial" w:cs="Arial"/>
                <w:sz w:val="22"/>
                <w:szCs w:val="22"/>
              </w:rPr>
              <w:fldChar w:fldCharType="begin">
                <w:ffData>
                  <w:name w:val="Check12"/>
                  <w:enabled/>
                  <w:calcOnExit w:val="0"/>
                  <w:checkBox>
                    <w:sizeAuto/>
                    <w:default w:val="0"/>
                    <w:checked w:val="0"/>
                  </w:checkBox>
                </w:ffData>
              </w:fldChar>
            </w:r>
            <w:r w:rsidRPr="00480C79">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A605C4">
              <w:rPr>
                <w:rFonts w:ascii="Arial" w:hAnsi="Arial" w:cs="Arial"/>
                <w:sz w:val="22"/>
                <w:szCs w:val="22"/>
              </w:rPr>
              <w:fldChar w:fldCharType="end"/>
            </w:r>
            <w:r w:rsidRPr="00506E0F">
              <w:rPr>
                <w:rFonts w:ascii="Arial" w:hAnsi="Arial"/>
                <w:sz w:val="22"/>
              </w:rPr>
              <w:t xml:space="preserve"> Mr. or  </w:t>
            </w:r>
            <w:r w:rsidRPr="00A605C4">
              <w:rPr>
                <w:rFonts w:ascii="Arial" w:hAnsi="Arial" w:cs="Arial"/>
                <w:sz w:val="22"/>
                <w:szCs w:val="22"/>
              </w:rPr>
              <w:fldChar w:fldCharType="begin">
                <w:ffData>
                  <w:name w:val="Check12"/>
                  <w:enabled/>
                  <w:calcOnExit w:val="0"/>
                  <w:checkBox>
                    <w:sizeAuto/>
                    <w:default w:val="0"/>
                    <w:checked w:val="0"/>
                  </w:checkBox>
                </w:ffData>
              </w:fldChar>
            </w:r>
            <w:r w:rsidRPr="00480C79">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A605C4">
              <w:rPr>
                <w:rFonts w:ascii="Arial" w:hAnsi="Arial" w:cs="Arial"/>
                <w:sz w:val="22"/>
                <w:szCs w:val="22"/>
              </w:rPr>
              <w:fldChar w:fldCharType="end"/>
            </w:r>
            <w:r w:rsidRPr="00506E0F">
              <w:rPr>
                <w:rFonts w:ascii="Arial" w:hAnsi="Arial"/>
                <w:sz w:val="22"/>
              </w:rPr>
              <w:t xml:space="preserve"> Ms.</w:t>
            </w:r>
          </w:p>
          <w:p w14:paraId="283F18B2" w14:textId="36707FB5" w:rsidR="00EB2B96" w:rsidRPr="00506E0F" w:rsidRDefault="00EB2B96" w:rsidP="00506E0F">
            <w:pPr>
              <w:spacing w:before="20" w:after="20"/>
              <w:ind w:right="-1077"/>
              <w:rPr>
                <w:rFonts w:ascii="Arial" w:hAnsi="Arial"/>
                <w:sz w:val="22"/>
              </w:rPr>
            </w:pPr>
            <w:r w:rsidRPr="00A605C4">
              <w:rPr>
                <w:rFonts w:ascii="Arial" w:hAnsi="Arial" w:cs="Arial"/>
                <w:sz w:val="22"/>
                <w:szCs w:val="22"/>
              </w:rPr>
              <w:fldChar w:fldCharType="begin">
                <w:ffData>
                  <w:name w:val="Text3"/>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c>
          <w:tcPr>
            <w:tcW w:w="2501" w:type="pct"/>
            <w:gridSpan w:val="3"/>
            <w:tcBorders>
              <w:top w:val="single" w:sz="4" w:space="0" w:color="auto"/>
            </w:tcBorders>
          </w:tcPr>
          <w:p w14:paraId="17A32E52" w14:textId="75E0B770" w:rsidR="00EB2B96" w:rsidRPr="00506E0F" w:rsidRDefault="00EB2B96" w:rsidP="00506E0F">
            <w:pPr>
              <w:spacing w:before="20" w:after="20"/>
              <w:rPr>
                <w:rFonts w:ascii="Arial" w:hAnsi="Arial"/>
                <w:sz w:val="22"/>
              </w:rPr>
            </w:pPr>
            <w:r w:rsidRPr="00506E0F">
              <w:rPr>
                <w:rFonts w:ascii="Arial" w:hAnsi="Arial"/>
                <w:sz w:val="22"/>
              </w:rPr>
              <w:t xml:space="preserve">Name   </w:t>
            </w:r>
            <w:r w:rsidRPr="00A605C4">
              <w:rPr>
                <w:rFonts w:ascii="Arial" w:hAnsi="Arial" w:cs="Arial"/>
                <w:sz w:val="22"/>
                <w:szCs w:val="22"/>
              </w:rPr>
              <w:fldChar w:fldCharType="begin">
                <w:ffData>
                  <w:name w:val="Check12"/>
                  <w:enabled/>
                  <w:calcOnExit w:val="0"/>
                  <w:checkBox>
                    <w:sizeAuto/>
                    <w:default w:val="0"/>
                    <w:checked w:val="0"/>
                  </w:checkBox>
                </w:ffData>
              </w:fldChar>
            </w:r>
            <w:r w:rsidRPr="00480C79">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A605C4">
              <w:rPr>
                <w:rFonts w:ascii="Arial" w:hAnsi="Arial" w:cs="Arial"/>
                <w:sz w:val="22"/>
                <w:szCs w:val="22"/>
              </w:rPr>
              <w:fldChar w:fldCharType="end"/>
            </w:r>
            <w:r w:rsidRPr="00506E0F">
              <w:rPr>
                <w:rFonts w:ascii="Arial" w:hAnsi="Arial"/>
                <w:sz w:val="22"/>
              </w:rPr>
              <w:t xml:space="preserve"> Mr. or  </w:t>
            </w:r>
            <w:r w:rsidRPr="00A605C4">
              <w:rPr>
                <w:rFonts w:ascii="Arial" w:hAnsi="Arial" w:cs="Arial"/>
                <w:sz w:val="22"/>
                <w:szCs w:val="22"/>
              </w:rPr>
              <w:fldChar w:fldCharType="begin">
                <w:ffData>
                  <w:name w:val="Check12"/>
                  <w:enabled/>
                  <w:calcOnExit w:val="0"/>
                  <w:checkBox>
                    <w:sizeAuto/>
                    <w:default w:val="0"/>
                    <w:checked w:val="0"/>
                  </w:checkBox>
                </w:ffData>
              </w:fldChar>
            </w:r>
            <w:r w:rsidRPr="00480C79">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A605C4">
              <w:rPr>
                <w:rFonts w:ascii="Arial" w:hAnsi="Arial" w:cs="Arial"/>
                <w:sz w:val="22"/>
                <w:szCs w:val="22"/>
              </w:rPr>
              <w:fldChar w:fldCharType="end"/>
            </w:r>
            <w:r w:rsidRPr="00506E0F">
              <w:rPr>
                <w:rFonts w:ascii="Arial" w:hAnsi="Arial"/>
                <w:sz w:val="22"/>
              </w:rPr>
              <w:t xml:space="preserve"> Ms.</w:t>
            </w:r>
          </w:p>
          <w:p w14:paraId="6A34C878" w14:textId="48EA3CD9" w:rsidR="00EB2B96" w:rsidRPr="00506E0F" w:rsidRDefault="00EB2B96" w:rsidP="00506E0F">
            <w:pPr>
              <w:spacing w:before="20" w:after="20"/>
              <w:rPr>
                <w:rFonts w:ascii="Arial" w:hAnsi="Arial"/>
                <w:sz w:val="22"/>
              </w:rPr>
            </w:pPr>
            <w:r w:rsidRPr="00A605C4">
              <w:rPr>
                <w:rFonts w:ascii="Arial" w:hAnsi="Arial" w:cs="Arial"/>
                <w:sz w:val="22"/>
                <w:szCs w:val="22"/>
              </w:rPr>
              <w:fldChar w:fldCharType="begin">
                <w:ffData>
                  <w:name w:val="Text4"/>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bookmarkStart w:id="0" w:name="_GoBack"/>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bookmarkEnd w:id="0"/>
            <w:r w:rsidRPr="00A605C4">
              <w:rPr>
                <w:rFonts w:ascii="Arial" w:hAnsi="Arial" w:cs="Arial"/>
                <w:sz w:val="22"/>
                <w:szCs w:val="22"/>
              </w:rPr>
              <w:fldChar w:fldCharType="end"/>
            </w:r>
          </w:p>
        </w:tc>
      </w:tr>
      <w:tr w:rsidR="00EB2B96" w:rsidRPr="00480C79" w14:paraId="3EE43599" w14:textId="7BC035DA" w:rsidTr="001F6712">
        <w:tc>
          <w:tcPr>
            <w:tcW w:w="2499" w:type="pct"/>
            <w:gridSpan w:val="2"/>
          </w:tcPr>
          <w:p w14:paraId="009FB856" w14:textId="27272D0A" w:rsidR="00BE796F" w:rsidRPr="00506E0F" w:rsidRDefault="00BE796F" w:rsidP="00506E0F">
            <w:pPr>
              <w:spacing w:before="20" w:after="20"/>
              <w:rPr>
                <w:rFonts w:ascii="Arial" w:hAnsi="Arial"/>
                <w:sz w:val="22"/>
              </w:rPr>
            </w:pPr>
            <w:r w:rsidRPr="00506E0F">
              <w:rPr>
                <w:rFonts w:ascii="Arial" w:hAnsi="Arial"/>
                <w:sz w:val="22"/>
              </w:rPr>
              <w:t xml:space="preserve">Name of </w:t>
            </w:r>
            <w:r w:rsidRPr="00480C79">
              <w:rPr>
                <w:rFonts w:ascii="Arial" w:hAnsi="Arial" w:cs="Arial"/>
                <w:sz w:val="22"/>
                <w:szCs w:val="22"/>
              </w:rPr>
              <w:t>Company</w:t>
            </w:r>
            <w:r w:rsidRPr="00506E0F">
              <w:rPr>
                <w:rFonts w:ascii="Arial" w:hAnsi="Arial"/>
                <w:sz w:val="22"/>
              </w:rPr>
              <w:t xml:space="preserve"> </w:t>
            </w:r>
          </w:p>
          <w:p w14:paraId="2BAA8550" w14:textId="24F7A5E3" w:rsidR="00EB2B96" w:rsidRPr="00506E0F" w:rsidRDefault="00EB2B96" w:rsidP="00506E0F">
            <w:pPr>
              <w:spacing w:before="20" w:after="20"/>
              <w:ind w:right="-1077"/>
              <w:rPr>
                <w:rFonts w:ascii="Arial" w:hAnsi="Arial"/>
                <w:sz w:val="22"/>
              </w:rPr>
            </w:pPr>
            <w:r w:rsidRPr="00A605C4">
              <w:rPr>
                <w:rFonts w:ascii="Arial" w:hAnsi="Arial" w:cs="Arial"/>
                <w:sz w:val="22"/>
                <w:szCs w:val="22"/>
              </w:rPr>
              <w:fldChar w:fldCharType="begin">
                <w:ffData>
                  <w:name w:val="Text5"/>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r w:rsidR="00F40C88" w:rsidRPr="00480C79">
              <w:rPr>
                <w:rFonts w:ascii="Arial" w:hAnsi="Arial" w:cs="Arial"/>
                <w:sz w:val="22"/>
                <w:szCs w:val="22"/>
              </w:rPr>
              <w:t xml:space="preserve"> </w:t>
            </w:r>
          </w:p>
        </w:tc>
        <w:tc>
          <w:tcPr>
            <w:tcW w:w="2501" w:type="pct"/>
            <w:gridSpan w:val="3"/>
          </w:tcPr>
          <w:p w14:paraId="47C91AA4" w14:textId="6224853F" w:rsidR="00EB2B96" w:rsidRPr="00506E0F" w:rsidRDefault="00EB2B96" w:rsidP="00506E0F">
            <w:pPr>
              <w:spacing w:before="20" w:after="20"/>
              <w:rPr>
                <w:rFonts w:ascii="Arial" w:hAnsi="Arial"/>
                <w:sz w:val="22"/>
              </w:rPr>
            </w:pPr>
            <w:r w:rsidRPr="00506E0F">
              <w:rPr>
                <w:rFonts w:ascii="Arial" w:hAnsi="Arial"/>
                <w:sz w:val="22"/>
              </w:rPr>
              <w:t xml:space="preserve">Name </w:t>
            </w:r>
            <w:r w:rsidR="00F40C88" w:rsidRPr="00506E0F">
              <w:rPr>
                <w:rFonts w:ascii="Arial" w:hAnsi="Arial"/>
                <w:sz w:val="22"/>
              </w:rPr>
              <w:t xml:space="preserve">of </w:t>
            </w:r>
            <w:r w:rsidR="00F40C88" w:rsidRPr="00480C79">
              <w:rPr>
                <w:rFonts w:ascii="Arial" w:hAnsi="Arial" w:cs="Arial"/>
                <w:sz w:val="22"/>
                <w:szCs w:val="22"/>
              </w:rPr>
              <w:t>Company</w:t>
            </w:r>
            <w:r w:rsidR="00F40C88" w:rsidRPr="00506E0F">
              <w:rPr>
                <w:rFonts w:ascii="Arial" w:hAnsi="Arial"/>
                <w:sz w:val="22"/>
              </w:rPr>
              <w:t xml:space="preserve"> </w:t>
            </w:r>
          </w:p>
          <w:p w14:paraId="090FD17C" w14:textId="2E189DE6" w:rsidR="00EB2B96" w:rsidRPr="00506E0F" w:rsidRDefault="00EB2B96" w:rsidP="00506E0F">
            <w:pPr>
              <w:spacing w:before="20" w:after="20"/>
              <w:rPr>
                <w:rFonts w:ascii="Arial" w:hAnsi="Arial"/>
                <w:sz w:val="22"/>
              </w:rPr>
            </w:pPr>
            <w:r w:rsidRPr="00A605C4">
              <w:rPr>
                <w:rFonts w:ascii="Arial" w:hAnsi="Arial" w:cs="Arial"/>
                <w:sz w:val="22"/>
                <w:szCs w:val="22"/>
              </w:rPr>
              <w:fldChar w:fldCharType="begin">
                <w:ffData>
                  <w:name w:val="Text6"/>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r>
      <w:tr w:rsidR="00EB2B96" w:rsidRPr="00480C79" w14:paraId="4E71D395" w14:textId="5C8D68E8" w:rsidTr="00CD7BF6">
        <w:trPr>
          <w:trHeight w:val="1080"/>
        </w:trPr>
        <w:tc>
          <w:tcPr>
            <w:tcW w:w="2499" w:type="pct"/>
            <w:gridSpan w:val="2"/>
          </w:tcPr>
          <w:p w14:paraId="53E90739" w14:textId="77777777" w:rsidR="00EB2B96" w:rsidRPr="00506E0F" w:rsidRDefault="00EB2B96" w:rsidP="00506E0F">
            <w:pPr>
              <w:spacing w:before="20" w:after="20"/>
              <w:rPr>
                <w:rFonts w:ascii="Arial" w:hAnsi="Arial"/>
                <w:i/>
                <w:sz w:val="22"/>
              </w:rPr>
            </w:pPr>
            <w:r w:rsidRPr="00506E0F">
              <w:rPr>
                <w:rFonts w:ascii="Arial" w:hAnsi="Arial"/>
                <w:sz w:val="22"/>
              </w:rPr>
              <w:t xml:space="preserve">Address </w:t>
            </w:r>
            <w:r w:rsidRPr="00506E0F">
              <w:rPr>
                <w:rFonts w:ascii="Arial" w:hAnsi="Arial"/>
                <w:i/>
                <w:sz w:val="22"/>
              </w:rPr>
              <w:t>(number and street</w:t>
            </w:r>
            <w:r w:rsidRPr="00480C79">
              <w:rPr>
                <w:rFonts w:ascii="Arial" w:hAnsi="Arial" w:cs="Arial"/>
                <w:i/>
                <w:sz w:val="22"/>
                <w:szCs w:val="22"/>
              </w:rPr>
              <w:t>, city, state, and ZIP</w:t>
            </w:r>
            <w:r w:rsidRPr="00506E0F">
              <w:rPr>
                <w:rFonts w:ascii="Arial" w:hAnsi="Arial"/>
                <w:i/>
                <w:sz w:val="22"/>
              </w:rPr>
              <w:t>)</w:t>
            </w:r>
          </w:p>
          <w:p w14:paraId="548DC277" w14:textId="4B7ADC67" w:rsidR="00EB2B96" w:rsidRPr="00CD7BF6" w:rsidRDefault="00EB2B96" w:rsidP="00506E0F">
            <w:pPr>
              <w:spacing w:before="20" w:after="20"/>
              <w:rPr>
                <w:rFonts w:ascii="Arial" w:hAnsi="Arial" w:cs="Arial"/>
                <w:sz w:val="22"/>
                <w:szCs w:val="22"/>
              </w:rPr>
            </w:pPr>
            <w:r w:rsidRPr="00A605C4">
              <w:rPr>
                <w:rFonts w:ascii="Arial" w:hAnsi="Arial" w:cs="Arial"/>
                <w:sz w:val="22"/>
                <w:szCs w:val="22"/>
              </w:rPr>
              <w:fldChar w:fldCharType="begin">
                <w:ffData>
                  <w:name w:val="Text7"/>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c>
          <w:tcPr>
            <w:tcW w:w="2501" w:type="pct"/>
            <w:gridSpan w:val="3"/>
            <w:tcBorders>
              <w:bottom w:val="single" w:sz="4" w:space="0" w:color="auto"/>
            </w:tcBorders>
          </w:tcPr>
          <w:p w14:paraId="5D6A2CF7" w14:textId="77777777" w:rsidR="00EB2B96" w:rsidRPr="00506E0F" w:rsidRDefault="00EB2B96" w:rsidP="00506E0F">
            <w:pPr>
              <w:spacing w:before="20" w:after="20"/>
              <w:rPr>
                <w:rFonts w:ascii="Arial" w:hAnsi="Arial"/>
                <w:i/>
                <w:sz w:val="22"/>
              </w:rPr>
            </w:pPr>
            <w:r w:rsidRPr="00506E0F">
              <w:rPr>
                <w:rFonts w:ascii="Arial" w:hAnsi="Arial"/>
                <w:sz w:val="22"/>
              </w:rPr>
              <w:t xml:space="preserve">Address </w:t>
            </w:r>
            <w:r w:rsidRPr="00506E0F">
              <w:rPr>
                <w:rFonts w:ascii="Arial" w:hAnsi="Arial"/>
                <w:i/>
                <w:sz w:val="22"/>
              </w:rPr>
              <w:t>(number and street</w:t>
            </w:r>
            <w:r w:rsidRPr="00480C79">
              <w:rPr>
                <w:rFonts w:ascii="Arial" w:hAnsi="Arial" w:cs="Arial"/>
                <w:i/>
                <w:sz w:val="22"/>
                <w:szCs w:val="22"/>
              </w:rPr>
              <w:t>, city, state, and ZIP</w:t>
            </w:r>
            <w:r w:rsidRPr="00506E0F">
              <w:rPr>
                <w:rFonts w:ascii="Arial" w:hAnsi="Arial"/>
                <w:i/>
                <w:sz w:val="22"/>
              </w:rPr>
              <w:t>)</w:t>
            </w:r>
          </w:p>
          <w:p w14:paraId="76AC637E" w14:textId="5AFB9ACF" w:rsidR="00EB2B96" w:rsidRPr="00CD7BF6" w:rsidRDefault="00EB2B96" w:rsidP="00506E0F">
            <w:pPr>
              <w:spacing w:before="20" w:after="20"/>
              <w:rPr>
                <w:rFonts w:ascii="Arial" w:hAnsi="Arial" w:cs="Arial"/>
                <w:sz w:val="22"/>
                <w:szCs w:val="22"/>
              </w:rPr>
            </w:pPr>
            <w:r w:rsidRPr="00A605C4">
              <w:rPr>
                <w:rFonts w:ascii="Arial" w:hAnsi="Arial" w:cs="Arial"/>
                <w:sz w:val="22"/>
                <w:szCs w:val="22"/>
              </w:rPr>
              <w:fldChar w:fldCharType="begin">
                <w:ffData>
                  <w:name w:val="Text7"/>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r>
      <w:tr w:rsidR="00EB2B96" w:rsidRPr="00480C79" w14:paraId="12704657" w14:textId="36D41719" w:rsidTr="001F6712">
        <w:tc>
          <w:tcPr>
            <w:tcW w:w="2499" w:type="pct"/>
            <w:gridSpan w:val="2"/>
          </w:tcPr>
          <w:p w14:paraId="7FCEC9E0" w14:textId="6844AC1D" w:rsidR="00EB2B96" w:rsidRPr="00506E0F" w:rsidRDefault="00EB2B96" w:rsidP="00506E0F">
            <w:pPr>
              <w:spacing w:before="20" w:after="20"/>
              <w:rPr>
                <w:rFonts w:ascii="Arial" w:hAnsi="Arial"/>
                <w:sz w:val="22"/>
              </w:rPr>
            </w:pPr>
            <w:r w:rsidRPr="00506E0F">
              <w:rPr>
                <w:rFonts w:ascii="Arial" w:hAnsi="Arial"/>
                <w:sz w:val="22"/>
              </w:rPr>
              <w:t xml:space="preserve">Telephone </w:t>
            </w:r>
            <w:r w:rsidR="00F40C88" w:rsidRPr="00480C79">
              <w:rPr>
                <w:rFonts w:ascii="Arial" w:hAnsi="Arial" w:cs="Arial"/>
                <w:sz w:val="22"/>
                <w:szCs w:val="22"/>
              </w:rPr>
              <w:t>Number</w:t>
            </w:r>
          </w:p>
          <w:p w14:paraId="3B2392E8" w14:textId="1BE45255" w:rsidR="00EB2B96" w:rsidRPr="00506E0F" w:rsidRDefault="00F40C88" w:rsidP="00506E0F">
            <w:pPr>
              <w:spacing w:before="20" w:after="20"/>
              <w:rPr>
                <w:rFonts w:ascii="Arial" w:hAnsi="Arial"/>
                <w:sz w:val="22"/>
              </w:rPr>
            </w:pPr>
            <w:r w:rsidRPr="00506E0F">
              <w:rPr>
                <w:rFonts w:ascii="Arial" w:hAnsi="Arial"/>
                <w:sz w:val="22"/>
              </w:rPr>
              <w:t>(</w:t>
            </w:r>
            <w:r w:rsidR="00EB2B96" w:rsidRPr="00506E0F">
              <w:rPr>
                <w:rFonts w:ascii="Arial" w:hAnsi="Arial"/>
                <w:sz w:val="22"/>
              </w:rPr>
              <w:fldChar w:fldCharType="begin">
                <w:ffData>
                  <w:name w:val="Text1"/>
                  <w:enabled/>
                  <w:calcOnExit w:val="0"/>
                  <w:textInput/>
                </w:ffData>
              </w:fldChar>
            </w:r>
            <w:r w:rsidR="00EB2B96" w:rsidRPr="00506E0F">
              <w:rPr>
                <w:rFonts w:ascii="Arial" w:hAnsi="Arial"/>
                <w:sz w:val="22"/>
              </w:rPr>
              <w:instrText xml:space="preserve"> FORMTEXT </w:instrText>
            </w:r>
            <w:r w:rsidR="00EB2B96" w:rsidRPr="00506E0F">
              <w:rPr>
                <w:rFonts w:ascii="Arial" w:hAnsi="Arial"/>
                <w:sz w:val="22"/>
              </w:rPr>
            </w:r>
            <w:r w:rsidR="00EB2B96" w:rsidRPr="00506E0F">
              <w:rPr>
                <w:rFonts w:ascii="Arial" w:hAnsi="Arial"/>
                <w:sz w:val="22"/>
              </w:rPr>
              <w:fldChar w:fldCharType="separate"/>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fldChar w:fldCharType="end"/>
            </w:r>
            <w:r w:rsidRPr="00506E0F">
              <w:rPr>
                <w:rFonts w:ascii="Arial" w:hAnsi="Arial"/>
                <w:sz w:val="22"/>
              </w:rPr>
              <w:t xml:space="preserve">) </w:t>
            </w:r>
            <w:r w:rsidR="00EB2B96" w:rsidRPr="00506E0F">
              <w:rPr>
                <w:rFonts w:ascii="Arial" w:hAnsi="Arial"/>
                <w:sz w:val="22"/>
              </w:rPr>
              <w:fldChar w:fldCharType="begin">
                <w:ffData>
                  <w:name w:val="Text2"/>
                  <w:enabled/>
                  <w:calcOnExit w:val="0"/>
                  <w:textInput/>
                </w:ffData>
              </w:fldChar>
            </w:r>
            <w:bookmarkStart w:id="1" w:name="Text2"/>
            <w:r w:rsidR="00EB2B96" w:rsidRPr="00506E0F">
              <w:rPr>
                <w:rFonts w:ascii="Arial" w:hAnsi="Arial"/>
                <w:sz w:val="22"/>
              </w:rPr>
              <w:instrText xml:space="preserve"> FORMTEXT </w:instrText>
            </w:r>
            <w:r w:rsidR="00EB2B96" w:rsidRPr="00506E0F">
              <w:rPr>
                <w:rFonts w:ascii="Arial" w:hAnsi="Arial"/>
                <w:sz w:val="22"/>
              </w:rPr>
            </w:r>
            <w:r w:rsidR="00EB2B96" w:rsidRPr="00506E0F">
              <w:rPr>
                <w:rFonts w:ascii="Arial" w:hAnsi="Arial"/>
                <w:sz w:val="22"/>
              </w:rPr>
              <w:fldChar w:fldCharType="separate"/>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fldChar w:fldCharType="end"/>
            </w:r>
            <w:bookmarkEnd w:id="1"/>
          </w:p>
        </w:tc>
        <w:tc>
          <w:tcPr>
            <w:tcW w:w="2501" w:type="pct"/>
            <w:gridSpan w:val="3"/>
            <w:tcBorders>
              <w:top w:val="single" w:sz="4" w:space="0" w:color="auto"/>
              <w:bottom w:val="single" w:sz="4" w:space="0" w:color="auto"/>
            </w:tcBorders>
          </w:tcPr>
          <w:p w14:paraId="5EC7A3EC" w14:textId="2D8BB8C0" w:rsidR="00EB2B96" w:rsidRPr="00506E0F" w:rsidRDefault="00EB2B96" w:rsidP="00506E0F">
            <w:pPr>
              <w:spacing w:before="20" w:after="20"/>
              <w:rPr>
                <w:rFonts w:ascii="Arial" w:hAnsi="Arial"/>
                <w:sz w:val="22"/>
              </w:rPr>
            </w:pPr>
            <w:r w:rsidRPr="00506E0F">
              <w:rPr>
                <w:rFonts w:ascii="Arial" w:hAnsi="Arial"/>
                <w:sz w:val="22"/>
              </w:rPr>
              <w:t xml:space="preserve">Telephone </w:t>
            </w:r>
            <w:r w:rsidR="00F40C88" w:rsidRPr="00480C79">
              <w:rPr>
                <w:rFonts w:ascii="Arial" w:hAnsi="Arial" w:cs="Arial"/>
                <w:sz w:val="22"/>
                <w:szCs w:val="22"/>
              </w:rPr>
              <w:t>Number</w:t>
            </w:r>
          </w:p>
          <w:p w14:paraId="2BE8862D" w14:textId="643B71AB" w:rsidR="00EB2B96" w:rsidRPr="00506E0F" w:rsidRDefault="00F40C88" w:rsidP="00506E0F">
            <w:pPr>
              <w:spacing w:before="20" w:after="20"/>
              <w:rPr>
                <w:rFonts w:ascii="Arial" w:hAnsi="Arial"/>
                <w:sz w:val="22"/>
              </w:rPr>
            </w:pPr>
            <w:r w:rsidRPr="00506E0F">
              <w:rPr>
                <w:rFonts w:ascii="Arial" w:hAnsi="Arial"/>
                <w:sz w:val="22"/>
              </w:rPr>
              <w:t>(</w:t>
            </w:r>
            <w:r w:rsidR="00EB2B96" w:rsidRPr="00506E0F">
              <w:rPr>
                <w:rFonts w:ascii="Arial" w:hAnsi="Arial"/>
                <w:sz w:val="22"/>
              </w:rPr>
              <w:fldChar w:fldCharType="begin">
                <w:ffData>
                  <w:name w:val="Text1"/>
                  <w:enabled/>
                  <w:calcOnExit w:val="0"/>
                  <w:textInput/>
                </w:ffData>
              </w:fldChar>
            </w:r>
            <w:r w:rsidR="00EB2B96" w:rsidRPr="00506E0F">
              <w:rPr>
                <w:rFonts w:ascii="Arial" w:hAnsi="Arial"/>
                <w:sz w:val="22"/>
              </w:rPr>
              <w:instrText xml:space="preserve"> FORMTEXT </w:instrText>
            </w:r>
            <w:r w:rsidR="00EB2B96" w:rsidRPr="00506E0F">
              <w:rPr>
                <w:rFonts w:ascii="Arial" w:hAnsi="Arial"/>
                <w:sz w:val="22"/>
              </w:rPr>
            </w:r>
            <w:r w:rsidR="00EB2B96" w:rsidRPr="00506E0F">
              <w:rPr>
                <w:rFonts w:ascii="Arial" w:hAnsi="Arial"/>
                <w:sz w:val="22"/>
              </w:rPr>
              <w:fldChar w:fldCharType="separate"/>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t> </w:t>
            </w:r>
            <w:r w:rsidR="00EB2B96" w:rsidRPr="00506E0F">
              <w:rPr>
                <w:rFonts w:ascii="Arial" w:hAnsi="Arial"/>
                <w:sz w:val="22"/>
              </w:rPr>
              <w:fldChar w:fldCharType="end"/>
            </w:r>
            <w:r w:rsidRPr="00506E0F">
              <w:rPr>
                <w:rFonts w:ascii="Arial" w:hAnsi="Arial"/>
                <w:sz w:val="22"/>
              </w:rPr>
              <w:t xml:space="preserve">) </w:t>
            </w:r>
            <w:r w:rsidR="00EB2B96" w:rsidRPr="00A605C4">
              <w:rPr>
                <w:rFonts w:ascii="Arial" w:hAnsi="Arial" w:cs="Arial"/>
                <w:sz w:val="22"/>
                <w:szCs w:val="22"/>
              </w:rPr>
              <w:fldChar w:fldCharType="begin">
                <w:ffData>
                  <w:name w:val="Text2"/>
                  <w:enabled/>
                  <w:calcOnExit w:val="0"/>
                  <w:textInput/>
                </w:ffData>
              </w:fldChar>
            </w:r>
            <w:r w:rsidR="00EB2B96" w:rsidRPr="00480C79">
              <w:rPr>
                <w:rFonts w:ascii="Arial" w:hAnsi="Arial" w:cs="Arial"/>
                <w:sz w:val="22"/>
                <w:szCs w:val="22"/>
              </w:rPr>
              <w:instrText xml:space="preserve"> FORMTEXT </w:instrText>
            </w:r>
            <w:r w:rsidR="00EB2B96" w:rsidRPr="00A605C4">
              <w:rPr>
                <w:rFonts w:ascii="Arial" w:hAnsi="Arial" w:cs="Arial"/>
                <w:sz w:val="22"/>
                <w:szCs w:val="22"/>
              </w:rPr>
            </w:r>
            <w:r w:rsidR="00EB2B96" w:rsidRPr="00A605C4">
              <w:rPr>
                <w:rFonts w:ascii="Arial" w:hAnsi="Arial" w:cs="Arial"/>
                <w:sz w:val="22"/>
                <w:szCs w:val="22"/>
              </w:rPr>
              <w:fldChar w:fldCharType="separate"/>
            </w:r>
            <w:r w:rsidR="00EB2B96" w:rsidRPr="00480C79">
              <w:rPr>
                <w:rFonts w:ascii="Arial" w:hAnsi="Arial" w:cs="Arial"/>
                <w:sz w:val="22"/>
                <w:szCs w:val="22"/>
              </w:rPr>
              <w:t> </w:t>
            </w:r>
            <w:r w:rsidR="00EB2B96" w:rsidRPr="00480C79">
              <w:rPr>
                <w:rFonts w:ascii="Arial" w:hAnsi="Arial" w:cs="Arial"/>
                <w:sz w:val="22"/>
                <w:szCs w:val="22"/>
              </w:rPr>
              <w:t> </w:t>
            </w:r>
            <w:r w:rsidR="00EB2B96" w:rsidRPr="00480C79">
              <w:rPr>
                <w:rFonts w:ascii="Arial" w:hAnsi="Arial" w:cs="Arial"/>
                <w:sz w:val="22"/>
                <w:szCs w:val="22"/>
              </w:rPr>
              <w:t> </w:t>
            </w:r>
            <w:r w:rsidR="00EB2B96" w:rsidRPr="00480C79">
              <w:rPr>
                <w:rFonts w:ascii="Arial" w:hAnsi="Arial" w:cs="Arial"/>
                <w:sz w:val="22"/>
                <w:szCs w:val="22"/>
              </w:rPr>
              <w:t> </w:t>
            </w:r>
            <w:r w:rsidR="00EB2B96" w:rsidRPr="00480C79">
              <w:rPr>
                <w:rFonts w:ascii="Arial" w:hAnsi="Arial" w:cs="Arial"/>
                <w:sz w:val="22"/>
                <w:szCs w:val="22"/>
              </w:rPr>
              <w:t> </w:t>
            </w:r>
            <w:r w:rsidR="00EB2B96" w:rsidRPr="00A605C4">
              <w:rPr>
                <w:rFonts w:ascii="Arial" w:hAnsi="Arial" w:cs="Arial"/>
                <w:sz w:val="22"/>
                <w:szCs w:val="22"/>
              </w:rPr>
              <w:fldChar w:fldCharType="end"/>
            </w:r>
          </w:p>
        </w:tc>
      </w:tr>
      <w:tr w:rsidR="00EB2B96" w:rsidRPr="00480C79" w14:paraId="468B1F25" w14:textId="2E5FF7E7" w:rsidTr="001F6712">
        <w:tc>
          <w:tcPr>
            <w:tcW w:w="2499" w:type="pct"/>
            <w:gridSpan w:val="2"/>
          </w:tcPr>
          <w:p w14:paraId="784730D9" w14:textId="77777777" w:rsidR="00EB2B96" w:rsidRPr="00506E0F" w:rsidRDefault="00EB2B96" w:rsidP="00506E0F">
            <w:pPr>
              <w:spacing w:before="20" w:after="20"/>
              <w:rPr>
                <w:rFonts w:ascii="Arial" w:hAnsi="Arial"/>
                <w:sz w:val="22"/>
              </w:rPr>
            </w:pPr>
            <w:r w:rsidRPr="00506E0F">
              <w:rPr>
                <w:rFonts w:ascii="Arial" w:hAnsi="Arial"/>
                <w:sz w:val="22"/>
              </w:rPr>
              <w:t>E-Mail Address</w:t>
            </w:r>
          </w:p>
          <w:p w14:paraId="5E29EC57" w14:textId="578497BE" w:rsidR="00EB2B96" w:rsidRPr="00506E0F" w:rsidRDefault="00EB2B96" w:rsidP="00506E0F">
            <w:pPr>
              <w:spacing w:before="20" w:after="20"/>
              <w:rPr>
                <w:rFonts w:ascii="Arial" w:hAnsi="Arial"/>
                <w:sz w:val="22"/>
              </w:rPr>
            </w:pPr>
            <w:r w:rsidRPr="00A605C4">
              <w:rPr>
                <w:rFonts w:ascii="Arial" w:hAnsi="Arial" w:cs="Arial"/>
                <w:sz w:val="22"/>
                <w:szCs w:val="22"/>
              </w:rPr>
              <w:fldChar w:fldCharType="begin">
                <w:ffData>
                  <w:name w:val="Text7"/>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c>
          <w:tcPr>
            <w:tcW w:w="2501" w:type="pct"/>
            <w:gridSpan w:val="3"/>
            <w:tcBorders>
              <w:top w:val="single" w:sz="4" w:space="0" w:color="auto"/>
              <w:bottom w:val="single" w:sz="4" w:space="0" w:color="auto"/>
            </w:tcBorders>
          </w:tcPr>
          <w:p w14:paraId="095CBB06" w14:textId="77777777" w:rsidR="00EB2B96" w:rsidRPr="00506E0F" w:rsidRDefault="00EB2B96" w:rsidP="00506E0F">
            <w:pPr>
              <w:spacing w:before="20" w:after="20"/>
              <w:rPr>
                <w:rFonts w:ascii="Arial" w:hAnsi="Arial"/>
                <w:sz w:val="22"/>
              </w:rPr>
            </w:pPr>
            <w:r w:rsidRPr="00506E0F">
              <w:rPr>
                <w:rFonts w:ascii="Arial" w:hAnsi="Arial"/>
                <w:sz w:val="22"/>
              </w:rPr>
              <w:t>E-Mail Address</w:t>
            </w:r>
          </w:p>
          <w:p w14:paraId="457F7A7E" w14:textId="14BE4013" w:rsidR="00EB2B96" w:rsidRPr="00506E0F" w:rsidRDefault="00EB2B96" w:rsidP="00506E0F">
            <w:pPr>
              <w:spacing w:before="20" w:after="20"/>
              <w:rPr>
                <w:rFonts w:ascii="Arial" w:hAnsi="Arial"/>
                <w:sz w:val="22"/>
              </w:rPr>
            </w:pPr>
            <w:r w:rsidRPr="00A605C4">
              <w:rPr>
                <w:rFonts w:ascii="Arial" w:hAnsi="Arial" w:cs="Arial"/>
                <w:sz w:val="22"/>
                <w:szCs w:val="22"/>
              </w:rPr>
              <w:fldChar w:fldCharType="begin">
                <w:ffData>
                  <w:name w:val="Text7"/>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r>
      <w:tr w:rsidR="00506E0F" w:rsidRPr="00480C79" w14:paraId="71AF771C" w14:textId="11AF4633" w:rsidTr="001F6712">
        <w:tc>
          <w:tcPr>
            <w:tcW w:w="2499" w:type="pct"/>
            <w:gridSpan w:val="2"/>
            <w:tcBorders>
              <w:right w:val="single" w:sz="4" w:space="0" w:color="FFFFFF"/>
            </w:tcBorders>
            <w:shd w:val="solid" w:color="auto" w:fill="auto"/>
            <w:vAlign w:val="center"/>
          </w:tcPr>
          <w:p w14:paraId="6236B371" w14:textId="61ACC987" w:rsidR="00EB2B96" w:rsidRPr="00506E0F" w:rsidRDefault="00EB2B96" w:rsidP="00506E0F">
            <w:pPr>
              <w:spacing w:before="20" w:after="20"/>
              <w:jc w:val="center"/>
              <w:rPr>
                <w:rFonts w:ascii="Arial" w:hAnsi="Arial"/>
                <w:b/>
                <w:color w:val="FFFFFF" w:themeColor="background1"/>
                <w:sz w:val="22"/>
              </w:rPr>
            </w:pPr>
            <w:r w:rsidRPr="00506E0F">
              <w:rPr>
                <w:rFonts w:ascii="Arial" w:hAnsi="Arial"/>
                <w:b/>
                <w:color w:val="FFFFFF" w:themeColor="background1"/>
                <w:sz w:val="22"/>
              </w:rPr>
              <w:t xml:space="preserve">NAME AND LOCATION OF PROPOSED </w:t>
            </w:r>
            <w:r w:rsidRPr="00480C79">
              <w:rPr>
                <w:rFonts w:ascii="Arial" w:hAnsi="Arial" w:cs="Arial"/>
                <w:b/>
                <w:color w:val="FFFFFF" w:themeColor="background1"/>
                <w:sz w:val="22"/>
                <w:szCs w:val="22"/>
              </w:rPr>
              <w:t>FACILITY</w:t>
            </w:r>
          </w:p>
        </w:tc>
        <w:tc>
          <w:tcPr>
            <w:tcW w:w="2501" w:type="pct"/>
            <w:gridSpan w:val="3"/>
            <w:tcBorders>
              <w:top w:val="single" w:sz="4" w:space="0" w:color="auto"/>
              <w:left w:val="single" w:sz="4" w:space="0" w:color="FFFFFF"/>
              <w:bottom w:val="single" w:sz="4" w:space="0" w:color="auto"/>
              <w:right w:val="single" w:sz="4" w:space="0" w:color="auto"/>
            </w:tcBorders>
            <w:shd w:val="solid" w:color="auto" w:fill="auto"/>
            <w:vAlign w:val="center"/>
          </w:tcPr>
          <w:p w14:paraId="678EF08E" w14:textId="3CBC3BD3" w:rsidR="00EB2B96" w:rsidRPr="00506E0F" w:rsidRDefault="00EB2B96" w:rsidP="00506E0F">
            <w:pPr>
              <w:spacing w:before="20" w:after="20"/>
              <w:ind w:firstLine="432"/>
              <w:jc w:val="center"/>
              <w:rPr>
                <w:rFonts w:ascii="Arial" w:hAnsi="Arial"/>
                <w:b/>
                <w:color w:val="FFFFFF" w:themeColor="background1"/>
                <w:sz w:val="22"/>
              </w:rPr>
            </w:pPr>
            <w:r w:rsidRPr="00480C79">
              <w:rPr>
                <w:rFonts w:ascii="Arial" w:hAnsi="Arial" w:cs="Arial"/>
                <w:b/>
                <w:color w:val="FFFFFF" w:themeColor="background1"/>
                <w:sz w:val="22"/>
                <w:szCs w:val="22"/>
              </w:rPr>
              <w:t>PROJECT DESCRIPTION</w:t>
            </w:r>
          </w:p>
        </w:tc>
      </w:tr>
      <w:tr w:rsidR="004766F9" w:rsidRPr="00480C79" w14:paraId="140C92F3" w14:textId="7897E3EF" w:rsidTr="001F6712">
        <w:tc>
          <w:tcPr>
            <w:tcW w:w="2499" w:type="pct"/>
            <w:gridSpan w:val="2"/>
          </w:tcPr>
          <w:p w14:paraId="73797337" w14:textId="40D819CA" w:rsidR="004766F9" w:rsidRPr="00480C79" w:rsidRDefault="004766F9" w:rsidP="00297A29">
            <w:pPr>
              <w:spacing w:before="20" w:after="20"/>
              <w:rPr>
                <w:rFonts w:ascii="Arial" w:hAnsi="Arial" w:cs="Arial"/>
                <w:sz w:val="22"/>
                <w:szCs w:val="22"/>
              </w:rPr>
            </w:pPr>
            <w:r w:rsidRPr="00480C79">
              <w:rPr>
                <w:rFonts w:ascii="Arial" w:hAnsi="Arial" w:cs="Arial"/>
                <w:sz w:val="22"/>
                <w:szCs w:val="22"/>
              </w:rPr>
              <w:t>Name</w:t>
            </w:r>
          </w:p>
          <w:p w14:paraId="1546038A" w14:textId="77777777" w:rsidR="004766F9" w:rsidRPr="00506E0F" w:rsidRDefault="004766F9" w:rsidP="00506E0F">
            <w:pPr>
              <w:spacing w:before="20" w:after="20"/>
              <w:rPr>
                <w:rFonts w:ascii="Arial" w:hAnsi="Arial"/>
                <w:sz w:val="22"/>
              </w:rPr>
            </w:pPr>
            <w:r w:rsidRPr="00A605C4">
              <w:rPr>
                <w:rFonts w:ascii="Arial" w:hAnsi="Arial" w:cs="Arial"/>
                <w:sz w:val="22"/>
                <w:szCs w:val="22"/>
              </w:rPr>
              <w:fldChar w:fldCharType="begin">
                <w:ffData>
                  <w:name w:val="Text3"/>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c>
          <w:tcPr>
            <w:tcW w:w="2501" w:type="pct"/>
            <w:gridSpan w:val="3"/>
            <w:vMerge w:val="restart"/>
            <w:tcBorders>
              <w:top w:val="single" w:sz="4" w:space="0" w:color="auto"/>
            </w:tcBorders>
          </w:tcPr>
          <w:p w14:paraId="3A0270AB" w14:textId="519DC13B" w:rsidR="004766F9" w:rsidRPr="00506E0F" w:rsidRDefault="004766F9" w:rsidP="00506E0F">
            <w:pPr>
              <w:tabs>
                <w:tab w:val="num" w:pos="269"/>
              </w:tabs>
              <w:spacing w:before="20" w:after="20"/>
              <w:rPr>
                <w:rFonts w:ascii="Arial" w:hAnsi="Arial"/>
                <w:sz w:val="22"/>
              </w:rPr>
            </w:pPr>
            <w:r w:rsidRPr="00297A29">
              <w:rPr>
                <w:rFonts w:ascii="Arial" w:hAnsi="Arial" w:cs="Arial"/>
                <w:sz w:val="22"/>
                <w:szCs w:val="22"/>
              </w:rPr>
              <w:t>Describe the scope</w:t>
            </w:r>
            <w:r w:rsidRPr="00506E0F">
              <w:rPr>
                <w:rFonts w:ascii="Arial" w:hAnsi="Arial"/>
                <w:sz w:val="22"/>
              </w:rPr>
              <w:t xml:space="preserve"> and/or </w:t>
            </w:r>
            <w:r w:rsidRPr="00297A29">
              <w:rPr>
                <w:rFonts w:ascii="Arial" w:hAnsi="Arial" w:cs="Arial"/>
                <w:sz w:val="22"/>
                <w:szCs w:val="22"/>
              </w:rPr>
              <w:t>purpose of this project</w:t>
            </w:r>
            <w:r w:rsidR="00016453">
              <w:rPr>
                <w:rFonts w:ascii="Arial" w:hAnsi="Arial" w:cs="Arial"/>
                <w:sz w:val="22"/>
                <w:szCs w:val="22"/>
              </w:rPr>
              <w:t>.</w:t>
            </w:r>
          </w:p>
          <w:p w14:paraId="0AA9180E" w14:textId="5CBF9060" w:rsidR="004766F9" w:rsidRPr="00CD7BF6" w:rsidRDefault="004766F9" w:rsidP="00CD7BF6">
            <w:pPr>
              <w:spacing w:before="20" w:after="20"/>
              <w:rPr>
                <w:rFonts w:ascii="Arial" w:hAnsi="Arial" w:cs="Arial"/>
                <w:sz w:val="22"/>
                <w:szCs w:val="22"/>
              </w:rPr>
            </w:pPr>
            <w:r w:rsidRPr="006F4515">
              <w:rPr>
                <w:rFonts w:ascii="Arial" w:hAnsi="Arial" w:cs="Arial"/>
                <w:sz w:val="22"/>
                <w:szCs w:val="22"/>
              </w:rPr>
              <w:fldChar w:fldCharType="begin">
                <w:ffData>
                  <w:name w:val=""/>
                  <w:enabled/>
                  <w:calcOnExit w:val="0"/>
                  <w:textInput/>
                </w:ffData>
              </w:fldChar>
            </w:r>
            <w:r w:rsidRPr="006F4515">
              <w:rPr>
                <w:rFonts w:ascii="Arial" w:hAnsi="Arial" w:cs="Arial"/>
                <w:sz w:val="22"/>
                <w:szCs w:val="22"/>
              </w:rPr>
              <w:instrText xml:space="preserve"> FORMTEXT </w:instrText>
            </w:r>
            <w:r w:rsidRPr="006F4515">
              <w:rPr>
                <w:rFonts w:ascii="Arial" w:hAnsi="Arial" w:cs="Arial"/>
                <w:sz w:val="22"/>
                <w:szCs w:val="22"/>
              </w:rPr>
            </w:r>
            <w:r w:rsidRPr="006F4515">
              <w:rPr>
                <w:rFonts w:ascii="Arial" w:hAnsi="Arial" w:cs="Arial"/>
                <w:sz w:val="22"/>
                <w:szCs w:val="22"/>
              </w:rPr>
              <w:fldChar w:fldCharType="separate"/>
            </w:r>
            <w:r w:rsidRPr="006F4515">
              <w:rPr>
                <w:rFonts w:ascii="Arial" w:hAnsi="Arial" w:cs="Arial"/>
                <w:sz w:val="22"/>
                <w:szCs w:val="22"/>
              </w:rPr>
              <w:t> </w:t>
            </w:r>
            <w:r w:rsidRPr="006F4515">
              <w:rPr>
                <w:rFonts w:ascii="Arial" w:hAnsi="Arial" w:cs="Arial"/>
                <w:sz w:val="22"/>
                <w:szCs w:val="22"/>
              </w:rPr>
              <w:t> </w:t>
            </w:r>
            <w:r w:rsidRPr="006F4515">
              <w:rPr>
                <w:rFonts w:ascii="Arial" w:hAnsi="Arial" w:cs="Arial"/>
                <w:sz w:val="22"/>
                <w:szCs w:val="22"/>
              </w:rPr>
              <w:t> </w:t>
            </w:r>
            <w:r w:rsidRPr="006F4515">
              <w:rPr>
                <w:rFonts w:ascii="Arial" w:hAnsi="Arial" w:cs="Arial"/>
                <w:sz w:val="22"/>
                <w:szCs w:val="22"/>
              </w:rPr>
              <w:t> </w:t>
            </w:r>
            <w:r w:rsidRPr="006F4515">
              <w:rPr>
                <w:rFonts w:ascii="Arial" w:hAnsi="Arial" w:cs="Arial"/>
                <w:sz w:val="22"/>
                <w:szCs w:val="22"/>
              </w:rPr>
              <w:t> </w:t>
            </w:r>
            <w:r w:rsidRPr="006F4515">
              <w:rPr>
                <w:rFonts w:ascii="Arial" w:hAnsi="Arial" w:cs="Arial"/>
                <w:sz w:val="22"/>
                <w:szCs w:val="22"/>
              </w:rPr>
              <w:fldChar w:fldCharType="end"/>
            </w:r>
          </w:p>
        </w:tc>
      </w:tr>
      <w:tr w:rsidR="004766F9" w:rsidRPr="00480C79" w14:paraId="6B39B309" w14:textId="77777777" w:rsidTr="00CD7BF6">
        <w:trPr>
          <w:trHeight w:val="1080"/>
        </w:trPr>
        <w:tc>
          <w:tcPr>
            <w:tcW w:w="2499" w:type="pct"/>
            <w:gridSpan w:val="2"/>
          </w:tcPr>
          <w:p w14:paraId="3F1A4253" w14:textId="77777777" w:rsidR="004766F9" w:rsidRPr="00506E0F" w:rsidRDefault="004766F9" w:rsidP="004766F9">
            <w:pPr>
              <w:spacing w:before="20" w:after="20"/>
              <w:rPr>
                <w:rFonts w:ascii="Arial" w:hAnsi="Arial"/>
                <w:sz w:val="22"/>
              </w:rPr>
            </w:pPr>
            <w:r w:rsidRPr="00506E0F">
              <w:rPr>
                <w:rFonts w:ascii="Arial" w:hAnsi="Arial"/>
                <w:sz w:val="22"/>
              </w:rPr>
              <w:t>Location</w:t>
            </w:r>
            <w:r w:rsidRPr="00297A29">
              <w:rPr>
                <w:rFonts w:ascii="Arial" w:hAnsi="Arial" w:cs="Arial"/>
                <w:sz w:val="22"/>
                <w:szCs w:val="22"/>
              </w:rPr>
              <w:t xml:space="preserve"> or Project Boundaries</w:t>
            </w:r>
          </w:p>
          <w:p w14:paraId="18C1E412" w14:textId="25BD4241" w:rsidR="004766F9" w:rsidRPr="00CD7BF6" w:rsidRDefault="004766F9" w:rsidP="004766F9">
            <w:pPr>
              <w:spacing w:before="20" w:after="20"/>
              <w:rPr>
                <w:rFonts w:ascii="Arial" w:hAnsi="Arial" w:cs="Arial"/>
                <w:sz w:val="22"/>
                <w:szCs w:val="22"/>
              </w:rPr>
            </w:pPr>
            <w:r w:rsidRPr="00A605C4">
              <w:rPr>
                <w:rFonts w:ascii="Arial" w:hAnsi="Arial" w:cs="Arial"/>
                <w:sz w:val="22"/>
                <w:szCs w:val="22"/>
              </w:rPr>
              <w:fldChar w:fldCharType="begin">
                <w:ffData>
                  <w:name w:val=""/>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c>
          <w:tcPr>
            <w:tcW w:w="2501" w:type="pct"/>
            <w:gridSpan w:val="3"/>
            <w:vMerge/>
          </w:tcPr>
          <w:p w14:paraId="61573FDC" w14:textId="77777777" w:rsidR="004766F9" w:rsidRPr="009C172C" w:rsidRDefault="004766F9" w:rsidP="004766F9">
            <w:pPr>
              <w:tabs>
                <w:tab w:val="num" w:pos="269"/>
              </w:tabs>
              <w:spacing w:before="20" w:after="20"/>
              <w:rPr>
                <w:rFonts w:ascii="Arial" w:hAnsi="Arial"/>
                <w:sz w:val="18"/>
                <w:szCs w:val="18"/>
              </w:rPr>
            </w:pPr>
          </w:p>
        </w:tc>
      </w:tr>
      <w:tr w:rsidR="004766F9" w:rsidRPr="00480C79" w14:paraId="5866C69D" w14:textId="77777777" w:rsidTr="001F6712">
        <w:tc>
          <w:tcPr>
            <w:tcW w:w="2499" w:type="pct"/>
            <w:gridSpan w:val="2"/>
          </w:tcPr>
          <w:p w14:paraId="5DFEF77C" w14:textId="77777777" w:rsidR="004766F9" w:rsidRPr="00506E0F" w:rsidRDefault="004766F9" w:rsidP="004766F9">
            <w:pPr>
              <w:spacing w:before="20" w:after="20"/>
              <w:rPr>
                <w:rFonts w:ascii="Arial" w:hAnsi="Arial"/>
                <w:sz w:val="22"/>
              </w:rPr>
            </w:pPr>
            <w:r w:rsidRPr="00506E0F">
              <w:rPr>
                <w:rFonts w:ascii="Arial" w:hAnsi="Arial"/>
                <w:sz w:val="22"/>
              </w:rPr>
              <w:t>City or Town</w:t>
            </w:r>
          </w:p>
          <w:p w14:paraId="1F96517D" w14:textId="54C84B97" w:rsidR="004766F9" w:rsidRPr="002E2AC6" w:rsidRDefault="004766F9" w:rsidP="004766F9">
            <w:pPr>
              <w:spacing w:before="20" w:after="20"/>
              <w:rPr>
                <w:rFonts w:ascii="Arial" w:hAnsi="Arial"/>
                <w:sz w:val="16"/>
                <w:szCs w:val="16"/>
              </w:rPr>
            </w:pPr>
            <w:r w:rsidRPr="00A605C4">
              <w:rPr>
                <w:rFonts w:ascii="Arial" w:hAnsi="Arial" w:cs="Arial"/>
                <w:sz w:val="22"/>
                <w:szCs w:val="22"/>
              </w:rPr>
              <w:fldChar w:fldCharType="begin">
                <w:ffData>
                  <w:name w:val="Text3"/>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c>
          <w:tcPr>
            <w:tcW w:w="2501" w:type="pct"/>
            <w:gridSpan w:val="3"/>
            <w:vMerge/>
          </w:tcPr>
          <w:p w14:paraId="64C0ED91" w14:textId="77777777" w:rsidR="004766F9" w:rsidRPr="009C172C" w:rsidRDefault="004766F9" w:rsidP="004766F9">
            <w:pPr>
              <w:tabs>
                <w:tab w:val="num" w:pos="269"/>
              </w:tabs>
              <w:spacing w:before="20" w:after="20"/>
              <w:rPr>
                <w:rFonts w:ascii="Arial" w:hAnsi="Arial"/>
                <w:sz w:val="18"/>
                <w:szCs w:val="18"/>
              </w:rPr>
            </w:pPr>
          </w:p>
        </w:tc>
      </w:tr>
      <w:tr w:rsidR="004766F9" w:rsidRPr="00480C79" w14:paraId="4C66B31B" w14:textId="77777777" w:rsidTr="00016453">
        <w:tc>
          <w:tcPr>
            <w:tcW w:w="2499" w:type="pct"/>
            <w:gridSpan w:val="2"/>
            <w:tcBorders>
              <w:bottom w:val="single" w:sz="4" w:space="0" w:color="auto"/>
            </w:tcBorders>
          </w:tcPr>
          <w:p w14:paraId="771905DA" w14:textId="77777777" w:rsidR="004766F9" w:rsidRPr="00506E0F" w:rsidRDefault="004766F9" w:rsidP="004766F9">
            <w:pPr>
              <w:spacing w:before="20" w:after="20"/>
              <w:rPr>
                <w:rFonts w:ascii="Arial" w:hAnsi="Arial"/>
                <w:sz w:val="22"/>
              </w:rPr>
            </w:pPr>
            <w:r w:rsidRPr="00506E0F">
              <w:rPr>
                <w:rFonts w:ascii="Arial" w:hAnsi="Arial"/>
                <w:sz w:val="22"/>
              </w:rPr>
              <w:t>County</w:t>
            </w:r>
          </w:p>
          <w:p w14:paraId="79DE674C" w14:textId="2308C5AF" w:rsidR="004766F9" w:rsidRPr="002E2AC6" w:rsidRDefault="004766F9" w:rsidP="004766F9">
            <w:pPr>
              <w:spacing w:before="20" w:after="20"/>
              <w:rPr>
                <w:rFonts w:ascii="Arial" w:hAnsi="Arial"/>
                <w:sz w:val="16"/>
                <w:szCs w:val="16"/>
              </w:rPr>
            </w:pPr>
            <w:r w:rsidRPr="00A605C4">
              <w:rPr>
                <w:rFonts w:ascii="Arial" w:hAnsi="Arial" w:cs="Arial"/>
                <w:sz w:val="22"/>
                <w:szCs w:val="22"/>
              </w:rPr>
              <w:fldChar w:fldCharType="begin">
                <w:ffData>
                  <w:name w:val="Text3"/>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c>
          <w:tcPr>
            <w:tcW w:w="2501" w:type="pct"/>
            <w:gridSpan w:val="3"/>
            <w:vMerge/>
            <w:tcBorders>
              <w:bottom w:val="single" w:sz="4" w:space="0" w:color="auto"/>
            </w:tcBorders>
          </w:tcPr>
          <w:p w14:paraId="642DCEE2" w14:textId="77777777" w:rsidR="004766F9" w:rsidRPr="009C172C" w:rsidRDefault="004766F9" w:rsidP="004766F9">
            <w:pPr>
              <w:tabs>
                <w:tab w:val="num" w:pos="269"/>
              </w:tabs>
              <w:spacing w:before="20" w:after="20"/>
              <w:rPr>
                <w:rFonts w:ascii="Arial" w:hAnsi="Arial"/>
                <w:sz w:val="18"/>
                <w:szCs w:val="18"/>
              </w:rPr>
            </w:pPr>
          </w:p>
        </w:tc>
      </w:tr>
      <w:tr w:rsidR="00506E0F" w:rsidRPr="00480C79" w14:paraId="6C3FFA77" w14:textId="0AE5C398" w:rsidTr="00016453">
        <w:tc>
          <w:tcPr>
            <w:tcW w:w="5000" w:type="pct"/>
            <w:gridSpan w:val="5"/>
            <w:tcBorders>
              <w:left w:val="single" w:sz="8" w:space="0" w:color="auto"/>
              <w:bottom w:val="single" w:sz="4" w:space="0" w:color="auto"/>
            </w:tcBorders>
            <w:shd w:val="solid" w:color="auto" w:fill="auto"/>
            <w:vAlign w:val="center"/>
          </w:tcPr>
          <w:p w14:paraId="06FD24DE" w14:textId="5DB467D3" w:rsidR="00506E0F" w:rsidRPr="009C172C" w:rsidRDefault="00506E0F" w:rsidP="004766F9">
            <w:pPr>
              <w:tabs>
                <w:tab w:val="num" w:pos="269"/>
              </w:tabs>
              <w:spacing w:before="20" w:after="20"/>
              <w:jc w:val="center"/>
              <w:rPr>
                <w:rFonts w:ascii="Arial" w:hAnsi="Arial"/>
                <w:i/>
                <w:sz w:val="18"/>
                <w:szCs w:val="18"/>
              </w:rPr>
            </w:pPr>
            <w:r w:rsidRPr="00A605C4">
              <w:rPr>
                <w:rFonts w:ascii="Arial" w:hAnsi="Arial" w:cs="Arial"/>
                <w:b/>
                <w:sz w:val="22"/>
                <w:szCs w:val="22"/>
              </w:rPr>
              <w:t>PROJECT TYPE</w:t>
            </w:r>
          </w:p>
        </w:tc>
      </w:tr>
      <w:tr w:rsidR="00506E0F" w:rsidRPr="00480C79" w14:paraId="12DE85FA" w14:textId="4D5815E7" w:rsidTr="00016453">
        <w:tc>
          <w:tcPr>
            <w:tcW w:w="5000" w:type="pct"/>
            <w:gridSpan w:val="5"/>
            <w:tcBorders>
              <w:top w:val="single" w:sz="4" w:space="0" w:color="auto"/>
              <w:left w:val="single" w:sz="8" w:space="0" w:color="auto"/>
              <w:bottom w:val="nil"/>
            </w:tcBorders>
          </w:tcPr>
          <w:p w14:paraId="3FAC9370" w14:textId="0BB18572" w:rsidR="00506E0F" w:rsidRPr="00480C79" w:rsidRDefault="00016453" w:rsidP="00297A29">
            <w:pPr>
              <w:spacing w:before="20" w:after="20"/>
              <w:rPr>
                <w:rFonts w:ascii="Arial" w:hAnsi="Arial" w:cs="Arial"/>
                <w:sz w:val="22"/>
                <w:szCs w:val="22"/>
              </w:rPr>
            </w:pPr>
            <w:r w:rsidRPr="00506E0F">
              <w:rPr>
                <w:rFonts w:ascii="Arial" w:hAnsi="Arial"/>
                <w:sz w:val="22"/>
              </w:rPr>
              <w:fldChar w:fldCharType="begin">
                <w:ffData>
                  <w:name w:val="Check7"/>
                  <w:enabled/>
                  <w:calcOnExit w:val="0"/>
                  <w:checkBox>
                    <w:sizeAuto/>
                    <w:default w:val="0"/>
                  </w:checkBox>
                </w:ffData>
              </w:fldChar>
            </w:r>
            <w:r w:rsidRPr="00506E0F">
              <w:rPr>
                <w:rFonts w:ascii="Arial" w:hAnsi="Arial"/>
                <w:sz w:val="22"/>
              </w:rPr>
              <w:instrText xml:space="preserve"> FORMCHECKBOX </w:instrText>
            </w:r>
            <w:r w:rsidR="00170FBD">
              <w:rPr>
                <w:rFonts w:ascii="Arial" w:hAnsi="Arial"/>
                <w:sz w:val="22"/>
              </w:rPr>
            </w:r>
            <w:r w:rsidR="00170FBD">
              <w:rPr>
                <w:rFonts w:ascii="Arial" w:hAnsi="Arial"/>
                <w:sz w:val="22"/>
              </w:rPr>
              <w:fldChar w:fldCharType="separate"/>
            </w:r>
            <w:r w:rsidRPr="00506E0F">
              <w:rPr>
                <w:rFonts w:ascii="Arial" w:hAnsi="Arial"/>
                <w:sz w:val="22"/>
              </w:rPr>
              <w:fldChar w:fldCharType="end"/>
            </w:r>
            <w:r>
              <w:rPr>
                <w:rFonts w:ascii="Arial" w:hAnsi="Arial"/>
                <w:sz w:val="22"/>
              </w:rPr>
              <w:t xml:space="preserve"> </w:t>
            </w:r>
            <w:r w:rsidR="00506E0F" w:rsidRPr="00480C79">
              <w:rPr>
                <w:rFonts w:ascii="Arial" w:hAnsi="Arial" w:cs="Arial"/>
                <w:sz w:val="22"/>
                <w:szCs w:val="22"/>
              </w:rPr>
              <w:t>New</w:t>
            </w:r>
            <w:r w:rsidR="00506E0F" w:rsidRPr="00506E0F">
              <w:rPr>
                <w:rFonts w:ascii="Arial" w:hAnsi="Arial"/>
                <w:sz w:val="22"/>
              </w:rPr>
              <w:t xml:space="preserve"> facility</w:t>
            </w:r>
          </w:p>
          <w:p w14:paraId="59721EA8" w14:textId="54DBA8D5" w:rsidR="00506E0F" w:rsidRPr="009C172C" w:rsidRDefault="00016453" w:rsidP="00016453">
            <w:pPr>
              <w:spacing w:before="20" w:after="20"/>
              <w:rPr>
                <w:rFonts w:ascii="Arial" w:hAnsi="Arial"/>
                <w:sz w:val="20"/>
              </w:rPr>
            </w:pPr>
            <w:r w:rsidRPr="00A605C4">
              <w:rPr>
                <w:rFonts w:ascii="Arial" w:hAnsi="Arial" w:cs="Arial"/>
                <w:sz w:val="22"/>
                <w:szCs w:val="22"/>
              </w:rPr>
              <w:fldChar w:fldCharType="begin">
                <w:ffData>
                  <w:name w:val="Check7"/>
                  <w:enabled/>
                  <w:calcOnExit w:val="0"/>
                  <w:checkBox>
                    <w:sizeAuto/>
                    <w:default w:val="0"/>
                  </w:checkBox>
                </w:ffData>
              </w:fldChar>
            </w:r>
            <w:r w:rsidRPr="00480C79">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A605C4">
              <w:rPr>
                <w:rFonts w:ascii="Arial" w:hAnsi="Arial" w:cs="Arial"/>
                <w:sz w:val="22"/>
                <w:szCs w:val="22"/>
              </w:rPr>
              <w:fldChar w:fldCharType="end"/>
            </w:r>
            <w:r>
              <w:rPr>
                <w:rFonts w:ascii="Arial" w:hAnsi="Arial" w:cs="Arial"/>
                <w:sz w:val="22"/>
                <w:szCs w:val="22"/>
              </w:rPr>
              <w:t xml:space="preserve"> </w:t>
            </w:r>
            <w:r w:rsidR="00506E0F" w:rsidRPr="00480C79">
              <w:rPr>
                <w:rFonts w:ascii="Arial" w:hAnsi="Arial" w:cs="Arial"/>
                <w:sz w:val="22"/>
                <w:szCs w:val="22"/>
              </w:rPr>
              <w:t>Expansion or mo</w:t>
            </w:r>
            <w:r>
              <w:rPr>
                <w:rFonts w:ascii="Arial" w:hAnsi="Arial" w:cs="Arial"/>
                <w:sz w:val="22"/>
                <w:szCs w:val="22"/>
              </w:rPr>
              <w:t>dification of existing facility</w:t>
            </w:r>
          </w:p>
        </w:tc>
      </w:tr>
      <w:tr w:rsidR="00480C79" w:rsidRPr="00480C79" w14:paraId="23D4A1F6" w14:textId="64D087B6" w:rsidTr="001F6712">
        <w:tc>
          <w:tcPr>
            <w:tcW w:w="5000" w:type="pct"/>
            <w:gridSpan w:val="5"/>
            <w:shd w:val="solid" w:color="auto" w:fill="auto"/>
            <w:vAlign w:val="center"/>
          </w:tcPr>
          <w:p w14:paraId="14733C15" w14:textId="1A69661F" w:rsidR="00480C79" w:rsidRPr="00506E0F" w:rsidRDefault="00480C79" w:rsidP="00506E0F">
            <w:pPr>
              <w:spacing w:before="20" w:after="20"/>
              <w:jc w:val="center"/>
              <w:rPr>
                <w:rFonts w:ascii="Arial" w:hAnsi="Arial"/>
                <w:b/>
                <w:color w:val="FFFFFF" w:themeColor="background1"/>
                <w:sz w:val="22"/>
              </w:rPr>
            </w:pPr>
            <w:r w:rsidRPr="00506E0F">
              <w:rPr>
                <w:rFonts w:ascii="Arial" w:hAnsi="Arial"/>
                <w:b/>
                <w:color w:val="FFFFFF" w:themeColor="background1"/>
                <w:sz w:val="22"/>
              </w:rPr>
              <w:t>CERTIFICATION AND SIGNATURE</w:t>
            </w:r>
          </w:p>
        </w:tc>
      </w:tr>
      <w:tr w:rsidR="00480C79" w:rsidRPr="00480C79" w14:paraId="1446BEAB" w14:textId="32B65475" w:rsidTr="001F6712">
        <w:tc>
          <w:tcPr>
            <w:tcW w:w="5000" w:type="pct"/>
            <w:gridSpan w:val="5"/>
          </w:tcPr>
          <w:p w14:paraId="2F5613EA" w14:textId="6CBA2317" w:rsidR="00480C79" w:rsidRPr="00506E0F" w:rsidRDefault="00480C79" w:rsidP="00506E0F">
            <w:pPr>
              <w:spacing w:before="20" w:after="20"/>
              <w:rPr>
                <w:rFonts w:ascii="Arial" w:hAnsi="Arial"/>
                <w:sz w:val="22"/>
              </w:rPr>
            </w:pPr>
            <w:r w:rsidRPr="00506E0F">
              <w:rPr>
                <w:rFonts w:ascii="Arial" w:hAnsi="Arial"/>
                <w:sz w:val="22"/>
              </w:rPr>
              <w:t>I swear or affirm, under penalty of perjury as specified by IC 35-44.1-2-1 and other penalties specified by IC 13-3</w:t>
            </w:r>
            <w:r w:rsidR="00327837" w:rsidRPr="00506E0F">
              <w:rPr>
                <w:rFonts w:ascii="Arial" w:hAnsi="Arial"/>
                <w:sz w:val="22"/>
              </w:rPr>
              <w:t>0</w:t>
            </w:r>
            <w:r w:rsidRPr="00506E0F">
              <w:rPr>
                <w:rFonts w:ascii="Arial" w:hAnsi="Arial"/>
                <w:sz w:val="22"/>
              </w:rPr>
              <w:t>-10 and IC 13-15-7-1(3), that the statements and representations in this application are true, accurate, and complete.</w:t>
            </w:r>
          </w:p>
        </w:tc>
      </w:tr>
      <w:tr w:rsidR="00506E0F" w:rsidRPr="00480C79" w14:paraId="03AE9B84" w14:textId="755DB487" w:rsidTr="00016453">
        <w:trPr>
          <w:trHeight w:val="576"/>
        </w:trPr>
        <w:tc>
          <w:tcPr>
            <w:tcW w:w="5000" w:type="pct"/>
            <w:gridSpan w:val="5"/>
          </w:tcPr>
          <w:p w14:paraId="004AD16F" w14:textId="77777777" w:rsidR="00016453" w:rsidRDefault="00506E0F" w:rsidP="00016453">
            <w:pPr>
              <w:spacing w:before="20"/>
              <w:rPr>
                <w:rFonts w:ascii="Arial" w:hAnsi="Arial" w:cs="Arial"/>
                <w:sz w:val="22"/>
                <w:szCs w:val="22"/>
              </w:rPr>
            </w:pPr>
            <w:r w:rsidRPr="00506E0F">
              <w:rPr>
                <w:rFonts w:ascii="Arial" w:hAnsi="Arial"/>
                <w:sz w:val="22"/>
              </w:rPr>
              <w:t xml:space="preserve">Printed </w:t>
            </w:r>
            <w:r>
              <w:rPr>
                <w:rFonts w:ascii="Arial" w:hAnsi="Arial" w:cs="Arial"/>
                <w:sz w:val="22"/>
                <w:szCs w:val="22"/>
              </w:rPr>
              <w:t>N</w:t>
            </w:r>
            <w:r w:rsidRPr="00480C79">
              <w:rPr>
                <w:rFonts w:ascii="Arial" w:hAnsi="Arial" w:cs="Arial"/>
                <w:sz w:val="22"/>
                <w:szCs w:val="22"/>
              </w:rPr>
              <w:t>ame</w:t>
            </w:r>
            <w:r w:rsidRPr="00506E0F">
              <w:rPr>
                <w:rFonts w:ascii="Arial" w:hAnsi="Arial"/>
                <w:sz w:val="22"/>
              </w:rPr>
              <w:t xml:space="preserve"> of </w:t>
            </w:r>
            <w:r>
              <w:rPr>
                <w:rFonts w:ascii="Arial" w:hAnsi="Arial" w:cs="Arial"/>
                <w:sz w:val="22"/>
                <w:szCs w:val="22"/>
              </w:rPr>
              <w:t>P</w:t>
            </w:r>
            <w:r w:rsidRPr="00480C79">
              <w:rPr>
                <w:rFonts w:ascii="Arial" w:hAnsi="Arial" w:cs="Arial"/>
                <w:sz w:val="22"/>
                <w:szCs w:val="22"/>
              </w:rPr>
              <w:t xml:space="preserve">erson </w:t>
            </w:r>
            <w:r>
              <w:rPr>
                <w:rFonts w:ascii="Arial" w:hAnsi="Arial" w:cs="Arial"/>
                <w:sz w:val="22"/>
                <w:szCs w:val="22"/>
              </w:rPr>
              <w:t>S</w:t>
            </w:r>
            <w:r w:rsidRPr="00480C79">
              <w:rPr>
                <w:rFonts w:ascii="Arial" w:hAnsi="Arial" w:cs="Arial"/>
                <w:sz w:val="22"/>
                <w:szCs w:val="22"/>
              </w:rPr>
              <w:t>igning</w:t>
            </w:r>
          </w:p>
          <w:p w14:paraId="7BDADEA2" w14:textId="51513743" w:rsidR="00506E0F" w:rsidRPr="002E2AC6" w:rsidRDefault="00506E0F" w:rsidP="00016453">
            <w:pPr>
              <w:spacing w:before="20"/>
              <w:rPr>
                <w:rFonts w:ascii="Arial" w:hAnsi="Arial"/>
                <w:sz w:val="16"/>
                <w:szCs w:val="16"/>
              </w:rPr>
            </w:pPr>
            <w:r w:rsidRPr="00A605C4">
              <w:rPr>
                <w:rFonts w:ascii="Arial" w:hAnsi="Arial" w:cs="Arial"/>
                <w:sz w:val="22"/>
                <w:szCs w:val="22"/>
              </w:rPr>
              <w:fldChar w:fldCharType="begin">
                <w:ffData>
                  <w:name w:val="Text3"/>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r>
      <w:tr w:rsidR="00506E0F" w:rsidRPr="00480C79" w14:paraId="678918BD" w14:textId="08777A42" w:rsidTr="00016453">
        <w:trPr>
          <w:trHeight w:val="576"/>
        </w:trPr>
        <w:tc>
          <w:tcPr>
            <w:tcW w:w="5000" w:type="pct"/>
            <w:gridSpan w:val="5"/>
          </w:tcPr>
          <w:p w14:paraId="1A2A598D" w14:textId="77777777" w:rsidR="00016453" w:rsidRDefault="00506E0F" w:rsidP="00016453">
            <w:pPr>
              <w:spacing w:before="20"/>
              <w:rPr>
                <w:rFonts w:ascii="Arial" w:hAnsi="Arial" w:cs="Arial"/>
                <w:sz w:val="22"/>
                <w:szCs w:val="22"/>
              </w:rPr>
            </w:pPr>
            <w:r w:rsidRPr="00480C79">
              <w:rPr>
                <w:rFonts w:ascii="Arial" w:hAnsi="Arial" w:cs="Arial"/>
                <w:sz w:val="22"/>
                <w:szCs w:val="22"/>
              </w:rPr>
              <w:t>Title</w:t>
            </w:r>
          </w:p>
          <w:p w14:paraId="3BD03B8D" w14:textId="65BA2F3E" w:rsidR="00506E0F" w:rsidRPr="002E2AC6" w:rsidRDefault="00506E0F" w:rsidP="00016453">
            <w:pPr>
              <w:spacing w:before="20"/>
              <w:rPr>
                <w:rFonts w:ascii="Arial" w:hAnsi="Arial"/>
                <w:sz w:val="16"/>
                <w:szCs w:val="16"/>
              </w:rPr>
            </w:pPr>
            <w:r w:rsidRPr="00A605C4">
              <w:rPr>
                <w:rFonts w:ascii="Arial" w:hAnsi="Arial" w:cs="Arial"/>
                <w:sz w:val="22"/>
                <w:szCs w:val="22"/>
              </w:rPr>
              <w:fldChar w:fldCharType="begin">
                <w:ffData>
                  <w:name w:val="Text3"/>
                  <w:enabled/>
                  <w:calcOnExit w:val="0"/>
                  <w:textInput/>
                </w:ffData>
              </w:fldChar>
            </w:r>
            <w:r w:rsidRPr="00480C79">
              <w:rPr>
                <w:rFonts w:ascii="Arial" w:hAnsi="Arial" w:cs="Arial"/>
                <w:sz w:val="22"/>
                <w:szCs w:val="22"/>
              </w:rPr>
              <w:instrText xml:space="preserve"> FORMTEXT </w:instrText>
            </w:r>
            <w:r w:rsidRPr="00A605C4">
              <w:rPr>
                <w:rFonts w:ascii="Arial" w:hAnsi="Arial" w:cs="Arial"/>
                <w:sz w:val="22"/>
                <w:szCs w:val="22"/>
              </w:rPr>
            </w:r>
            <w:r w:rsidRPr="00A605C4">
              <w:rPr>
                <w:rFonts w:ascii="Arial" w:hAnsi="Arial" w:cs="Arial"/>
                <w:sz w:val="22"/>
                <w:szCs w:val="22"/>
              </w:rPr>
              <w:fldChar w:fldCharType="separate"/>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480C79">
              <w:rPr>
                <w:rFonts w:ascii="Arial" w:hAnsi="Arial" w:cs="Arial"/>
                <w:sz w:val="22"/>
                <w:szCs w:val="22"/>
              </w:rPr>
              <w:t> </w:t>
            </w:r>
            <w:r w:rsidRPr="00A605C4">
              <w:rPr>
                <w:rFonts w:ascii="Arial" w:hAnsi="Arial" w:cs="Arial"/>
                <w:sz w:val="22"/>
                <w:szCs w:val="22"/>
              </w:rPr>
              <w:fldChar w:fldCharType="end"/>
            </w:r>
          </w:p>
        </w:tc>
      </w:tr>
      <w:tr w:rsidR="00EB2B96" w:rsidRPr="00480C79" w14:paraId="78A6EA15" w14:textId="5F84F4A8" w:rsidTr="00016453">
        <w:trPr>
          <w:trHeight w:val="576"/>
        </w:trPr>
        <w:tc>
          <w:tcPr>
            <w:tcW w:w="3416" w:type="pct"/>
            <w:gridSpan w:val="4"/>
          </w:tcPr>
          <w:p w14:paraId="5675A024" w14:textId="77777777" w:rsidR="00016453" w:rsidRDefault="00EB2B96" w:rsidP="00016453">
            <w:pPr>
              <w:spacing w:before="20" w:after="20"/>
              <w:rPr>
                <w:rFonts w:ascii="Arial" w:hAnsi="Arial"/>
                <w:sz w:val="22"/>
              </w:rPr>
            </w:pPr>
            <w:r w:rsidRPr="00506E0F">
              <w:rPr>
                <w:rFonts w:ascii="Arial" w:hAnsi="Arial"/>
                <w:sz w:val="22"/>
              </w:rPr>
              <w:t xml:space="preserve">Signature of </w:t>
            </w:r>
            <w:r w:rsidR="0042588D" w:rsidRPr="00506E0F">
              <w:rPr>
                <w:rFonts w:ascii="Arial" w:hAnsi="Arial"/>
                <w:sz w:val="22"/>
              </w:rPr>
              <w:t>A</w:t>
            </w:r>
            <w:r w:rsidRPr="00506E0F">
              <w:rPr>
                <w:rFonts w:ascii="Arial" w:hAnsi="Arial"/>
                <w:sz w:val="22"/>
              </w:rPr>
              <w:t>pplicant</w:t>
            </w:r>
          </w:p>
          <w:p w14:paraId="1186FF1A" w14:textId="798D5ADE" w:rsidR="00F40C88" w:rsidRPr="00506E0F" w:rsidRDefault="00F40C88" w:rsidP="00016453">
            <w:pPr>
              <w:spacing w:before="20" w:after="20"/>
              <w:rPr>
                <w:rFonts w:ascii="Arial" w:hAnsi="Arial"/>
                <w:sz w:val="22"/>
              </w:rPr>
            </w:pPr>
            <w:r>
              <w:rPr>
                <w:rFonts w:ascii="Arial" w:hAnsi="Arial" w:cs="Arial"/>
                <w:sz w:val="22"/>
                <w:szCs w:val="22"/>
              </w:rPr>
              <w:fldChar w:fldCharType="begin">
                <w:ffData>
                  <w:name w:val=""/>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p>
        </w:tc>
        <w:tc>
          <w:tcPr>
            <w:tcW w:w="1584" w:type="pct"/>
          </w:tcPr>
          <w:p w14:paraId="72DA03C5" w14:textId="32B34021" w:rsidR="000320F8" w:rsidRDefault="000320F8" w:rsidP="00016453">
            <w:pPr>
              <w:spacing w:before="20" w:after="20"/>
              <w:ind w:right="-131"/>
              <w:rPr>
                <w:rFonts w:ascii="Arial" w:hAnsi="Arial" w:cs="Arial"/>
                <w:sz w:val="22"/>
                <w:szCs w:val="22"/>
              </w:rPr>
            </w:pPr>
            <w:r>
              <w:rPr>
                <w:rFonts w:ascii="Arial" w:hAnsi="Arial" w:cs="Arial"/>
                <w:sz w:val="22"/>
                <w:szCs w:val="22"/>
              </w:rPr>
              <w:t>Date Signed (</w:t>
            </w:r>
            <w:r>
              <w:rPr>
                <w:rFonts w:ascii="Arial" w:hAnsi="Arial" w:cs="Arial"/>
                <w:i/>
                <w:sz w:val="22"/>
                <w:szCs w:val="22"/>
              </w:rPr>
              <w:t>month / day / year</w:t>
            </w:r>
            <w:r>
              <w:rPr>
                <w:rFonts w:ascii="Arial" w:hAnsi="Arial" w:cs="Arial"/>
                <w:sz w:val="22"/>
                <w:szCs w:val="22"/>
              </w:rPr>
              <w:t>)</w:t>
            </w:r>
            <w:r w:rsidR="005C4843">
              <w:rPr>
                <w:rFonts w:ascii="Arial" w:hAnsi="Arial" w:cs="Arial"/>
                <w:sz w:val="22"/>
                <w:szCs w:val="22"/>
              </w:rPr>
              <w:t xml:space="preserve"> </w:t>
            </w:r>
          </w:p>
          <w:p w14:paraId="16954C90" w14:textId="30CF9966" w:rsidR="00EB2B96" w:rsidRPr="00480C79" w:rsidRDefault="000320F8" w:rsidP="00016453">
            <w:pPr>
              <w:spacing w:before="20" w:after="20"/>
              <w:rPr>
                <w:rFonts w:ascii="Arial" w:hAnsi="Arial" w:cs="Arial"/>
                <w:sz w:val="22"/>
                <w:szCs w:val="22"/>
              </w:rPr>
            </w:pPr>
            <w:r>
              <w:rPr>
                <w:rFonts w:ascii="Arial" w:hAnsi="Arial" w:cs="Arial"/>
                <w:sz w:val="22"/>
                <w:szCs w:val="22"/>
              </w:rPr>
              <w:fldChar w:fldCharType="begin">
                <w:ffData>
                  <w:name w:val="Text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r>
              <w:rPr>
                <w:rFonts w:ascii="Arial" w:hAnsi="Arial" w:cs="Arial"/>
                <w:sz w:val="22"/>
                <w:szCs w:val="22"/>
              </w:rPr>
              <w:t xml:space="preserve"> / </w:t>
            </w:r>
            <w:r>
              <w:rPr>
                <w:rFonts w:ascii="Arial" w:hAnsi="Arial" w:cs="Arial"/>
                <w:sz w:val="22"/>
                <w:szCs w:val="22"/>
              </w:rPr>
              <w:fldChar w:fldCharType="begin">
                <w:ffData>
                  <w:name w:val="Text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r>
              <w:rPr>
                <w:rFonts w:ascii="Arial" w:hAnsi="Arial" w:cs="Arial"/>
                <w:sz w:val="22"/>
                <w:szCs w:val="22"/>
              </w:rPr>
              <w:t xml:space="preserve"> / </w:t>
            </w:r>
            <w:r>
              <w:rPr>
                <w:rFonts w:ascii="Arial" w:hAnsi="Arial" w:cs="Arial"/>
                <w:sz w:val="22"/>
                <w:szCs w:val="22"/>
              </w:rPr>
              <w:fldChar w:fldCharType="begin">
                <w:ffData>
                  <w:name w:val="Text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p>
        </w:tc>
      </w:tr>
    </w:tbl>
    <w:p w14:paraId="62EFDACB" w14:textId="77777777" w:rsidR="000D0431" w:rsidRPr="00480C79" w:rsidRDefault="000D0431" w:rsidP="00297A29">
      <w:pPr>
        <w:spacing w:before="20" w:after="20"/>
        <w:jc w:val="center"/>
        <w:rPr>
          <w:rFonts w:ascii="Arial" w:hAnsi="Arial" w:cs="Arial"/>
          <w:b/>
          <w:i/>
          <w:sz w:val="22"/>
          <w:szCs w:val="22"/>
        </w:rPr>
      </w:pPr>
    </w:p>
    <w:p w14:paraId="32F8DA55" w14:textId="77777777" w:rsidR="00366015" w:rsidRDefault="000D0431" w:rsidP="00297A29">
      <w:pPr>
        <w:spacing w:before="20" w:after="20"/>
        <w:jc w:val="center"/>
        <w:rPr>
          <w:rFonts w:ascii="Arial" w:hAnsi="Arial" w:cs="Arial"/>
          <w:b/>
          <w:i/>
          <w:sz w:val="22"/>
          <w:szCs w:val="22"/>
        </w:rPr>
      </w:pPr>
      <w:r w:rsidRPr="00480C79">
        <w:rPr>
          <w:rFonts w:ascii="Arial" w:hAnsi="Arial" w:cs="Arial"/>
          <w:b/>
          <w:i/>
          <w:sz w:val="22"/>
          <w:szCs w:val="22"/>
        </w:rPr>
        <w:t>(Please refer to IC 13-30-10 for penalties of submission of false information.)</w:t>
      </w:r>
    </w:p>
    <w:p w14:paraId="6B83C824" w14:textId="1DA056C0" w:rsidR="00013703" w:rsidRPr="00506E0F" w:rsidRDefault="00013703" w:rsidP="00ED3917">
      <w:pPr>
        <w:spacing w:before="20" w:after="20"/>
        <w:rPr>
          <w:rFonts w:ascii="Arial" w:hAnsi="Arial"/>
          <w:sz w:val="22"/>
        </w:rPr>
      </w:pPr>
    </w:p>
    <w:p w14:paraId="6DD439DC" w14:textId="77777777" w:rsidR="00A97D35" w:rsidRDefault="00A97D35" w:rsidP="00BE796F">
      <w:pPr>
        <w:spacing w:before="20" w:after="20"/>
        <w:jc w:val="center"/>
        <w:rPr>
          <w:rFonts w:ascii="Arial" w:hAnsi="Arial" w:cs="Arial"/>
          <w:b/>
        </w:rPr>
        <w:sectPr w:rsidR="00A97D35" w:rsidSect="001F6712">
          <w:footerReference w:type="default" r:id="rId12"/>
          <w:footerReference w:type="first" r:id="rId13"/>
          <w:pgSz w:w="12240" w:h="15840" w:code="1"/>
          <w:pgMar w:top="720" w:right="720" w:bottom="720" w:left="720" w:header="360" w:footer="360" w:gutter="0"/>
          <w:pgNumType w:start="1"/>
          <w:cols w:space="720"/>
          <w:docGrid w:linePitch="360"/>
        </w:sect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
        <w:gridCol w:w="8459"/>
        <w:gridCol w:w="1297"/>
      </w:tblGrid>
      <w:tr w:rsidR="00BE796F" w:rsidRPr="00BE796F" w14:paraId="175D0A7B" w14:textId="77777777" w:rsidTr="00BE796F">
        <w:trPr>
          <w:trHeight w:val="288"/>
        </w:trPr>
        <w:tc>
          <w:tcPr>
            <w:tcW w:w="10800" w:type="dxa"/>
            <w:gridSpan w:val="3"/>
            <w:shd w:val="clear" w:color="auto" w:fill="000000"/>
            <w:vAlign w:val="center"/>
          </w:tcPr>
          <w:p w14:paraId="39A20315" w14:textId="2B2CB97A" w:rsidR="00BE796F" w:rsidRPr="00BE796F" w:rsidRDefault="00BE796F" w:rsidP="00BE796F">
            <w:pPr>
              <w:spacing w:before="20" w:after="20"/>
              <w:jc w:val="center"/>
              <w:rPr>
                <w:rFonts w:ascii="Arial" w:hAnsi="Arial" w:cs="Arial"/>
                <w:b/>
              </w:rPr>
            </w:pPr>
            <w:r w:rsidRPr="00BE796F">
              <w:rPr>
                <w:rFonts w:ascii="Arial" w:hAnsi="Arial" w:cs="Arial"/>
                <w:b/>
              </w:rPr>
              <w:lastRenderedPageBreak/>
              <w:t>INDUSTRIAL WASTEWATER CONSTRUCTION PERMIT FEES</w:t>
            </w:r>
          </w:p>
        </w:tc>
      </w:tr>
      <w:tr w:rsidR="00013703" w:rsidRPr="00BE796F" w14:paraId="1BC3BA39" w14:textId="77777777" w:rsidTr="00F67563">
        <w:trPr>
          <w:trHeight w:val="288"/>
        </w:trPr>
        <w:tc>
          <w:tcPr>
            <w:tcW w:w="10800" w:type="dxa"/>
            <w:gridSpan w:val="3"/>
            <w:shd w:val="clear" w:color="auto" w:fill="7F7F7F" w:themeFill="text1" w:themeFillTint="80"/>
            <w:vAlign w:val="center"/>
          </w:tcPr>
          <w:p w14:paraId="0C93C39B" w14:textId="6FD4D377" w:rsidR="00013703" w:rsidRPr="00F67563" w:rsidRDefault="00013703" w:rsidP="00CE6EBC">
            <w:pPr>
              <w:pStyle w:val="ListParagraph"/>
              <w:numPr>
                <w:ilvl w:val="0"/>
                <w:numId w:val="7"/>
              </w:numPr>
              <w:spacing w:before="20" w:after="20"/>
              <w:ind w:left="319" w:hanging="90"/>
              <w:rPr>
                <w:rFonts w:ascii="Arial" w:hAnsi="Arial" w:cs="Arial"/>
                <w:b/>
                <w:color w:val="FFFFFF" w:themeColor="background1"/>
              </w:rPr>
            </w:pPr>
            <w:r w:rsidRPr="00F67563">
              <w:rPr>
                <w:rFonts w:ascii="Arial" w:hAnsi="Arial" w:cs="Arial"/>
                <w:b/>
                <w:color w:val="FFFFFF" w:themeColor="background1"/>
              </w:rPr>
              <w:t xml:space="preserve">New </w:t>
            </w:r>
            <w:r w:rsidR="00BE796F" w:rsidRPr="00F67563">
              <w:rPr>
                <w:rFonts w:ascii="Arial" w:hAnsi="Arial" w:cs="Arial"/>
                <w:b/>
                <w:color w:val="FFFFFF" w:themeColor="background1"/>
              </w:rPr>
              <w:t>Industrial Wastewater Treatment Plant (including pretreatment)</w:t>
            </w:r>
          </w:p>
        </w:tc>
      </w:tr>
      <w:tr w:rsidR="00013703" w:rsidRPr="00BE796F" w14:paraId="3E5E36C4" w14:textId="77777777" w:rsidTr="00506E0F">
        <w:trPr>
          <w:trHeight w:val="288"/>
        </w:trPr>
        <w:tc>
          <w:tcPr>
            <w:tcW w:w="1044" w:type="dxa"/>
            <w:vAlign w:val="center"/>
          </w:tcPr>
          <w:p w14:paraId="3ECBD6ED" w14:textId="77777777" w:rsidR="00013703" w:rsidRPr="00BE796F" w:rsidRDefault="00013703" w:rsidP="00297A29">
            <w:pPr>
              <w:spacing w:before="20" w:after="20"/>
              <w:jc w:val="center"/>
              <w:rPr>
                <w:rFonts w:ascii="Arial" w:hAnsi="Arial" w:cs="Arial"/>
              </w:rPr>
            </w:pPr>
            <w:r w:rsidRPr="00BE796F">
              <w:rPr>
                <w:rFonts w:ascii="Arial" w:hAnsi="Arial" w:cs="Arial"/>
              </w:rPr>
              <w:fldChar w:fldCharType="begin">
                <w:ffData>
                  <w:name w:val="Check27"/>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2D01211C" w14:textId="16E285D1" w:rsidR="00013703" w:rsidRPr="00506E0F" w:rsidRDefault="00013703" w:rsidP="00506E0F">
            <w:pPr>
              <w:spacing w:before="20" w:after="20"/>
              <w:rPr>
                <w:rFonts w:ascii="Arial" w:hAnsi="Arial"/>
              </w:rPr>
            </w:pPr>
            <w:r w:rsidRPr="00BE796F">
              <w:rPr>
                <w:rFonts w:ascii="Arial" w:hAnsi="Arial" w:cs="Arial"/>
              </w:rPr>
              <w:t>A. Up to 500,000 gallons per day</w:t>
            </w:r>
            <w:r w:rsidR="00BE796F">
              <w:rPr>
                <w:rFonts w:ascii="Arial" w:hAnsi="Arial" w:cs="Arial"/>
              </w:rPr>
              <w:t>:</w:t>
            </w:r>
          </w:p>
        </w:tc>
        <w:tc>
          <w:tcPr>
            <w:tcW w:w="1297" w:type="dxa"/>
            <w:shd w:val="clear" w:color="auto" w:fill="auto"/>
            <w:vAlign w:val="center"/>
          </w:tcPr>
          <w:p w14:paraId="1F5FEEF0" w14:textId="1D4D0A26" w:rsidR="00013703" w:rsidRPr="00BE796F" w:rsidRDefault="00013703" w:rsidP="00297A29">
            <w:pPr>
              <w:spacing w:before="20" w:after="20"/>
              <w:jc w:val="right"/>
              <w:rPr>
                <w:rFonts w:ascii="Arial" w:hAnsi="Arial" w:cs="Arial"/>
              </w:rPr>
            </w:pPr>
          </w:p>
        </w:tc>
      </w:tr>
      <w:tr w:rsidR="00BE796F" w:rsidRPr="00BE796F" w14:paraId="26047C50" w14:textId="77777777" w:rsidTr="00BE796F">
        <w:trPr>
          <w:trHeight w:val="288"/>
        </w:trPr>
        <w:tc>
          <w:tcPr>
            <w:tcW w:w="1044" w:type="dxa"/>
            <w:vAlign w:val="center"/>
          </w:tcPr>
          <w:p w14:paraId="50E4460A" w14:textId="0504B6ED" w:rsidR="00BE796F" w:rsidRPr="00BE796F" w:rsidRDefault="00BE796F" w:rsidP="00BE796F">
            <w:pPr>
              <w:spacing w:before="20" w:after="20"/>
              <w:jc w:val="center"/>
              <w:rPr>
                <w:rFonts w:ascii="Arial" w:hAnsi="Arial" w:cs="Arial"/>
              </w:rPr>
            </w:pPr>
            <w:r w:rsidRPr="00BE796F">
              <w:rPr>
                <w:rFonts w:ascii="Arial" w:hAnsi="Arial" w:cs="Arial"/>
              </w:rPr>
              <w:fldChar w:fldCharType="begin">
                <w:ffData>
                  <w:name w:val="Check28"/>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605FDE79" w14:textId="5AE1A392" w:rsidR="00BE796F" w:rsidRPr="00BE796F" w:rsidRDefault="00BE796F" w:rsidP="00BE796F">
            <w:pPr>
              <w:spacing w:before="20" w:after="20"/>
              <w:rPr>
                <w:rFonts w:ascii="Arial" w:hAnsi="Arial" w:cs="Arial"/>
              </w:rPr>
            </w:pPr>
            <w:r w:rsidRPr="00BE796F">
              <w:rPr>
                <w:rFonts w:ascii="Arial" w:hAnsi="Arial" w:cs="Arial"/>
              </w:rPr>
              <w:tab/>
              <w:t xml:space="preserve">1. </w:t>
            </w:r>
            <w:r>
              <w:rPr>
                <w:rFonts w:ascii="Arial" w:hAnsi="Arial" w:cs="Arial"/>
              </w:rPr>
              <w:t>Biological or Chemical</w:t>
            </w:r>
          </w:p>
        </w:tc>
        <w:tc>
          <w:tcPr>
            <w:tcW w:w="1297" w:type="dxa"/>
            <w:shd w:val="clear" w:color="auto" w:fill="auto"/>
            <w:vAlign w:val="center"/>
          </w:tcPr>
          <w:p w14:paraId="58E6B6ED" w14:textId="67EB1CB7" w:rsidR="00BE796F" w:rsidRPr="00BE796F" w:rsidRDefault="00BE796F" w:rsidP="00BE796F">
            <w:pPr>
              <w:spacing w:before="20" w:after="20"/>
              <w:jc w:val="right"/>
              <w:rPr>
                <w:rFonts w:ascii="Arial" w:hAnsi="Arial" w:cs="Arial"/>
              </w:rPr>
            </w:pPr>
            <w:r w:rsidRPr="00BE796F">
              <w:rPr>
                <w:rFonts w:ascii="Arial" w:hAnsi="Arial" w:cs="Arial"/>
              </w:rPr>
              <w:t>$1,250.00</w:t>
            </w:r>
          </w:p>
        </w:tc>
      </w:tr>
      <w:tr w:rsidR="00BE796F" w:rsidRPr="00BE796F" w14:paraId="79A51DBC" w14:textId="77777777" w:rsidTr="00BE796F">
        <w:trPr>
          <w:trHeight w:val="288"/>
        </w:trPr>
        <w:tc>
          <w:tcPr>
            <w:tcW w:w="1044" w:type="dxa"/>
            <w:vAlign w:val="center"/>
          </w:tcPr>
          <w:p w14:paraId="76812799" w14:textId="20EA4CF5" w:rsidR="00BE796F" w:rsidRPr="00BE796F" w:rsidRDefault="00BE796F" w:rsidP="00BE796F">
            <w:pPr>
              <w:spacing w:before="20" w:after="20"/>
              <w:jc w:val="center"/>
              <w:rPr>
                <w:rFonts w:ascii="Arial" w:hAnsi="Arial" w:cs="Arial"/>
              </w:rPr>
            </w:pPr>
            <w:r w:rsidRPr="00BE796F">
              <w:rPr>
                <w:rFonts w:ascii="Arial" w:hAnsi="Arial" w:cs="Arial"/>
              </w:rPr>
              <w:fldChar w:fldCharType="begin">
                <w:ffData>
                  <w:name w:val="Check28"/>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53D9041A" w14:textId="5D0AB2DD" w:rsidR="00BE796F" w:rsidRPr="00BE796F" w:rsidRDefault="00BE796F" w:rsidP="00BE796F">
            <w:pPr>
              <w:spacing w:before="20" w:after="20"/>
              <w:rPr>
                <w:rFonts w:ascii="Arial" w:hAnsi="Arial" w:cs="Arial"/>
              </w:rPr>
            </w:pPr>
            <w:r w:rsidRPr="00BE796F">
              <w:rPr>
                <w:rFonts w:ascii="Arial" w:hAnsi="Arial" w:cs="Arial"/>
              </w:rPr>
              <w:tab/>
              <w:t xml:space="preserve">2. </w:t>
            </w:r>
            <w:r>
              <w:rPr>
                <w:rFonts w:ascii="Arial" w:hAnsi="Arial" w:cs="Arial"/>
              </w:rPr>
              <w:t>Physical Treatment</w:t>
            </w:r>
          </w:p>
        </w:tc>
        <w:tc>
          <w:tcPr>
            <w:tcW w:w="1297" w:type="dxa"/>
            <w:shd w:val="clear" w:color="auto" w:fill="auto"/>
            <w:vAlign w:val="center"/>
          </w:tcPr>
          <w:p w14:paraId="477F4C76" w14:textId="537B3C9D" w:rsidR="00BE796F" w:rsidRPr="00BE796F" w:rsidRDefault="00BE796F" w:rsidP="003A2588">
            <w:pPr>
              <w:spacing w:before="20" w:after="20"/>
              <w:jc w:val="right"/>
              <w:rPr>
                <w:rFonts w:ascii="Arial" w:hAnsi="Arial" w:cs="Arial"/>
              </w:rPr>
            </w:pPr>
            <w:r w:rsidRPr="00BE796F">
              <w:rPr>
                <w:rFonts w:ascii="Arial" w:hAnsi="Arial" w:cs="Arial"/>
              </w:rPr>
              <w:t>$</w:t>
            </w:r>
            <w:r w:rsidR="003A2588">
              <w:rPr>
                <w:rFonts w:ascii="Arial" w:hAnsi="Arial" w:cs="Arial"/>
              </w:rPr>
              <w:t>250</w:t>
            </w:r>
            <w:r w:rsidRPr="00BE796F">
              <w:rPr>
                <w:rFonts w:ascii="Arial" w:hAnsi="Arial" w:cs="Arial"/>
              </w:rPr>
              <w:t>.00</w:t>
            </w:r>
          </w:p>
        </w:tc>
      </w:tr>
      <w:tr w:rsidR="00013703" w:rsidRPr="00BE796F" w14:paraId="67E98D57" w14:textId="77777777" w:rsidTr="00BE796F">
        <w:trPr>
          <w:trHeight w:val="288"/>
        </w:trPr>
        <w:tc>
          <w:tcPr>
            <w:tcW w:w="1044" w:type="dxa"/>
            <w:vAlign w:val="center"/>
          </w:tcPr>
          <w:p w14:paraId="3F67E547" w14:textId="77777777" w:rsidR="00013703" w:rsidRPr="00BE796F" w:rsidRDefault="00013703" w:rsidP="00297A29">
            <w:pPr>
              <w:spacing w:before="20" w:after="20"/>
              <w:jc w:val="center"/>
              <w:rPr>
                <w:rFonts w:ascii="Arial" w:hAnsi="Arial" w:cs="Arial"/>
              </w:rPr>
            </w:pPr>
            <w:r w:rsidRPr="00BE796F">
              <w:rPr>
                <w:rFonts w:ascii="Arial" w:hAnsi="Arial" w:cs="Arial"/>
              </w:rPr>
              <w:fldChar w:fldCharType="begin">
                <w:ffData>
                  <w:name w:val="Check28"/>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0FD3BA19" w14:textId="4B7694C4" w:rsidR="00013703" w:rsidRPr="00BE796F" w:rsidRDefault="00013703" w:rsidP="00297A29">
            <w:pPr>
              <w:spacing w:before="20" w:after="20"/>
              <w:rPr>
                <w:rFonts w:ascii="Arial" w:hAnsi="Arial" w:cs="Arial"/>
              </w:rPr>
            </w:pPr>
            <w:r w:rsidRPr="00BE796F">
              <w:rPr>
                <w:rFonts w:ascii="Arial" w:hAnsi="Arial" w:cs="Arial"/>
              </w:rPr>
              <w:t>B. Greater than 500,000 per day</w:t>
            </w:r>
            <w:r w:rsidR="00BE796F">
              <w:rPr>
                <w:rFonts w:ascii="Arial" w:hAnsi="Arial" w:cs="Arial"/>
              </w:rPr>
              <w:t>:</w:t>
            </w:r>
          </w:p>
        </w:tc>
        <w:tc>
          <w:tcPr>
            <w:tcW w:w="1297" w:type="dxa"/>
            <w:shd w:val="clear" w:color="auto" w:fill="auto"/>
            <w:vAlign w:val="center"/>
          </w:tcPr>
          <w:p w14:paraId="48971ABD" w14:textId="3B9B5B8A" w:rsidR="00013703" w:rsidRPr="00BE796F" w:rsidRDefault="00013703" w:rsidP="00297A29">
            <w:pPr>
              <w:spacing w:before="20" w:after="20"/>
              <w:jc w:val="right"/>
              <w:rPr>
                <w:rFonts w:ascii="Arial" w:hAnsi="Arial" w:cs="Arial"/>
              </w:rPr>
            </w:pPr>
          </w:p>
        </w:tc>
      </w:tr>
      <w:tr w:rsidR="00BE796F" w:rsidRPr="00BE796F" w14:paraId="5FDEF5E9" w14:textId="77777777" w:rsidTr="00BE796F">
        <w:trPr>
          <w:trHeight w:val="288"/>
        </w:trPr>
        <w:tc>
          <w:tcPr>
            <w:tcW w:w="1044" w:type="dxa"/>
            <w:vAlign w:val="center"/>
          </w:tcPr>
          <w:p w14:paraId="484959F3" w14:textId="183FF205" w:rsidR="00BE796F" w:rsidRPr="00BE796F" w:rsidRDefault="00BE796F" w:rsidP="00BE796F">
            <w:pPr>
              <w:spacing w:before="20" w:after="20"/>
              <w:jc w:val="center"/>
              <w:rPr>
                <w:rFonts w:ascii="Arial" w:hAnsi="Arial" w:cs="Arial"/>
              </w:rPr>
            </w:pPr>
            <w:r w:rsidRPr="00BE796F">
              <w:rPr>
                <w:rFonts w:ascii="Arial" w:hAnsi="Arial" w:cs="Arial"/>
              </w:rPr>
              <w:fldChar w:fldCharType="begin">
                <w:ffData>
                  <w:name w:val="Check28"/>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410C960B" w14:textId="3A181278" w:rsidR="00BE796F" w:rsidRPr="00BE796F" w:rsidRDefault="00BE796F" w:rsidP="00BE796F">
            <w:pPr>
              <w:spacing w:before="20" w:after="20"/>
              <w:rPr>
                <w:rFonts w:ascii="Arial" w:hAnsi="Arial" w:cs="Arial"/>
              </w:rPr>
            </w:pPr>
            <w:r w:rsidRPr="00BE796F">
              <w:rPr>
                <w:rFonts w:ascii="Arial" w:hAnsi="Arial" w:cs="Arial"/>
              </w:rPr>
              <w:tab/>
              <w:t xml:space="preserve">1. </w:t>
            </w:r>
            <w:r>
              <w:rPr>
                <w:rFonts w:ascii="Arial" w:hAnsi="Arial" w:cs="Arial"/>
              </w:rPr>
              <w:t>Biological or Chemical</w:t>
            </w:r>
          </w:p>
        </w:tc>
        <w:tc>
          <w:tcPr>
            <w:tcW w:w="1297" w:type="dxa"/>
            <w:shd w:val="clear" w:color="auto" w:fill="auto"/>
            <w:vAlign w:val="center"/>
          </w:tcPr>
          <w:p w14:paraId="1AE50AE0" w14:textId="724F3A27" w:rsidR="00BE796F" w:rsidRPr="00BE796F" w:rsidRDefault="00BE796F" w:rsidP="00BE796F">
            <w:pPr>
              <w:spacing w:before="20" w:after="20"/>
              <w:jc w:val="right"/>
              <w:rPr>
                <w:rFonts w:ascii="Arial" w:hAnsi="Arial" w:cs="Arial"/>
              </w:rPr>
            </w:pPr>
            <w:r w:rsidRPr="00BE796F">
              <w:rPr>
                <w:rFonts w:ascii="Arial" w:hAnsi="Arial" w:cs="Arial"/>
              </w:rPr>
              <w:t>$</w:t>
            </w:r>
            <w:r>
              <w:rPr>
                <w:rFonts w:ascii="Arial" w:hAnsi="Arial" w:cs="Arial"/>
              </w:rPr>
              <w:t>2,500</w:t>
            </w:r>
            <w:r w:rsidRPr="00BE796F">
              <w:rPr>
                <w:rFonts w:ascii="Arial" w:hAnsi="Arial" w:cs="Arial"/>
              </w:rPr>
              <w:t>.00</w:t>
            </w:r>
          </w:p>
        </w:tc>
      </w:tr>
      <w:tr w:rsidR="00BE796F" w:rsidRPr="00BE796F" w14:paraId="187F5616" w14:textId="77777777" w:rsidTr="00BE796F">
        <w:trPr>
          <w:trHeight w:val="288"/>
        </w:trPr>
        <w:tc>
          <w:tcPr>
            <w:tcW w:w="1044" w:type="dxa"/>
            <w:vAlign w:val="center"/>
          </w:tcPr>
          <w:p w14:paraId="05CFE81E" w14:textId="68345B31" w:rsidR="00BE796F" w:rsidRPr="00BE796F" w:rsidRDefault="00BE796F" w:rsidP="00BE796F">
            <w:pPr>
              <w:spacing w:before="20" w:after="20"/>
              <w:jc w:val="center"/>
              <w:rPr>
                <w:rFonts w:ascii="Arial" w:hAnsi="Arial" w:cs="Arial"/>
              </w:rPr>
            </w:pPr>
            <w:r w:rsidRPr="00BE796F">
              <w:rPr>
                <w:rFonts w:ascii="Arial" w:hAnsi="Arial" w:cs="Arial"/>
              </w:rPr>
              <w:fldChar w:fldCharType="begin">
                <w:ffData>
                  <w:name w:val="Check28"/>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14086A0B" w14:textId="5A63C862" w:rsidR="00BE796F" w:rsidRPr="00BE796F" w:rsidRDefault="00BE796F" w:rsidP="00BE796F">
            <w:pPr>
              <w:spacing w:before="20" w:after="20"/>
              <w:rPr>
                <w:rFonts w:ascii="Arial" w:hAnsi="Arial" w:cs="Arial"/>
              </w:rPr>
            </w:pPr>
            <w:r w:rsidRPr="00BE796F">
              <w:rPr>
                <w:rFonts w:ascii="Arial" w:hAnsi="Arial" w:cs="Arial"/>
              </w:rPr>
              <w:tab/>
              <w:t xml:space="preserve">2. </w:t>
            </w:r>
            <w:r>
              <w:rPr>
                <w:rFonts w:ascii="Arial" w:hAnsi="Arial" w:cs="Arial"/>
              </w:rPr>
              <w:t>Physical Treatment</w:t>
            </w:r>
          </w:p>
        </w:tc>
        <w:tc>
          <w:tcPr>
            <w:tcW w:w="1297" w:type="dxa"/>
            <w:shd w:val="clear" w:color="auto" w:fill="auto"/>
            <w:vAlign w:val="center"/>
          </w:tcPr>
          <w:p w14:paraId="21D8E2BE" w14:textId="790EE510" w:rsidR="00BE796F" w:rsidRPr="00BE796F" w:rsidRDefault="00BE796F" w:rsidP="00BE796F">
            <w:pPr>
              <w:spacing w:before="20" w:after="20"/>
              <w:jc w:val="right"/>
              <w:rPr>
                <w:rFonts w:ascii="Arial" w:hAnsi="Arial" w:cs="Arial"/>
              </w:rPr>
            </w:pPr>
            <w:r>
              <w:rPr>
                <w:rFonts w:ascii="Arial" w:hAnsi="Arial" w:cs="Arial"/>
              </w:rPr>
              <w:t>$500</w:t>
            </w:r>
            <w:r w:rsidRPr="00BE796F">
              <w:rPr>
                <w:rFonts w:ascii="Arial" w:hAnsi="Arial" w:cs="Arial"/>
              </w:rPr>
              <w:t>.00</w:t>
            </w:r>
          </w:p>
        </w:tc>
      </w:tr>
      <w:tr w:rsidR="00BE796F" w:rsidRPr="00BE796F" w14:paraId="02C9C66B" w14:textId="77777777" w:rsidTr="00506E0F">
        <w:trPr>
          <w:trHeight w:val="288"/>
        </w:trPr>
        <w:tc>
          <w:tcPr>
            <w:tcW w:w="10800" w:type="dxa"/>
            <w:gridSpan w:val="3"/>
            <w:shd w:val="clear" w:color="auto" w:fill="7F7F7F" w:themeFill="text1" w:themeFillTint="80"/>
            <w:vAlign w:val="center"/>
          </w:tcPr>
          <w:p w14:paraId="05E023CB" w14:textId="078CD0E0" w:rsidR="00BE796F" w:rsidRPr="00506E0F" w:rsidRDefault="00BE796F" w:rsidP="00506E0F">
            <w:pPr>
              <w:pStyle w:val="ListParagraph"/>
              <w:numPr>
                <w:ilvl w:val="0"/>
                <w:numId w:val="7"/>
              </w:numPr>
              <w:spacing w:before="20" w:after="20"/>
              <w:ind w:left="319" w:hanging="90"/>
              <w:rPr>
                <w:rFonts w:ascii="Arial" w:hAnsi="Arial"/>
                <w:b/>
                <w:color w:val="FFFFFF" w:themeColor="background1"/>
              </w:rPr>
            </w:pPr>
            <w:r w:rsidRPr="00506E0F">
              <w:rPr>
                <w:rFonts w:ascii="Arial" w:hAnsi="Arial"/>
                <w:b/>
                <w:color w:val="FFFFFF" w:themeColor="background1"/>
              </w:rPr>
              <w:t>Industrial Wastewater Treatment Plant Expansion</w:t>
            </w:r>
          </w:p>
        </w:tc>
      </w:tr>
      <w:tr w:rsidR="00BE796F" w:rsidRPr="00BE796F" w14:paraId="64CE17AC" w14:textId="77777777" w:rsidTr="00506E0F">
        <w:trPr>
          <w:trHeight w:val="288"/>
        </w:trPr>
        <w:tc>
          <w:tcPr>
            <w:tcW w:w="1044" w:type="dxa"/>
            <w:vAlign w:val="center"/>
          </w:tcPr>
          <w:p w14:paraId="11CD95AB" w14:textId="0B346744" w:rsidR="00BE796F" w:rsidRPr="00506E0F" w:rsidRDefault="00BE796F" w:rsidP="00506E0F">
            <w:pPr>
              <w:spacing w:before="20" w:after="20"/>
              <w:jc w:val="center"/>
              <w:rPr>
                <w:rFonts w:ascii="Arial" w:hAnsi="Arial"/>
              </w:rPr>
            </w:pPr>
            <w:r w:rsidRPr="00BE796F">
              <w:rPr>
                <w:rFonts w:ascii="Arial" w:hAnsi="Arial" w:cs="Arial"/>
              </w:rPr>
              <w:fldChar w:fldCharType="begin">
                <w:ffData>
                  <w:name w:val="Check29"/>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16F38DB4" w14:textId="0BB33818" w:rsidR="00BE796F" w:rsidRPr="00506E0F" w:rsidRDefault="00BE796F" w:rsidP="00506E0F">
            <w:pPr>
              <w:spacing w:before="20" w:after="20"/>
              <w:rPr>
                <w:rFonts w:ascii="Arial" w:hAnsi="Arial"/>
              </w:rPr>
            </w:pPr>
            <w:r w:rsidRPr="00506E0F">
              <w:rPr>
                <w:rFonts w:ascii="Arial" w:hAnsi="Arial"/>
              </w:rPr>
              <w:t>A. Up to fifty percent (50%) design capacity:</w:t>
            </w:r>
          </w:p>
        </w:tc>
        <w:tc>
          <w:tcPr>
            <w:tcW w:w="1297" w:type="dxa"/>
            <w:shd w:val="clear" w:color="auto" w:fill="auto"/>
            <w:vAlign w:val="center"/>
          </w:tcPr>
          <w:p w14:paraId="188FEEEF" w14:textId="77777777" w:rsidR="00BE796F" w:rsidRPr="00506E0F" w:rsidRDefault="00BE796F" w:rsidP="00506E0F">
            <w:pPr>
              <w:spacing w:before="20" w:after="20"/>
              <w:jc w:val="right"/>
              <w:rPr>
                <w:rFonts w:ascii="Arial" w:hAnsi="Arial"/>
              </w:rPr>
            </w:pPr>
          </w:p>
        </w:tc>
      </w:tr>
      <w:tr w:rsidR="00BE796F" w:rsidRPr="00BE796F" w14:paraId="1A9C6B36" w14:textId="77777777" w:rsidTr="00506E0F">
        <w:trPr>
          <w:trHeight w:val="288"/>
        </w:trPr>
        <w:tc>
          <w:tcPr>
            <w:tcW w:w="1044" w:type="dxa"/>
            <w:vAlign w:val="center"/>
          </w:tcPr>
          <w:p w14:paraId="516EFAF3" w14:textId="757BAB76" w:rsidR="00BE796F" w:rsidRPr="00506E0F" w:rsidRDefault="00BE796F" w:rsidP="00506E0F">
            <w:pPr>
              <w:spacing w:before="20" w:after="20"/>
              <w:jc w:val="center"/>
              <w:rPr>
                <w:rFonts w:ascii="Arial" w:hAnsi="Arial"/>
              </w:rPr>
            </w:pPr>
            <w:r w:rsidRPr="00BE796F">
              <w:rPr>
                <w:rFonts w:ascii="Arial" w:hAnsi="Arial" w:cs="Arial"/>
              </w:rPr>
              <w:fldChar w:fldCharType="begin">
                <w:ffData>
                  <w:name w:val="Check30"/>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299E1179" w14:textId="2B6F596C" w:rsidR="00BE796F" w:rsidRPr="00506E0F" w:rsidRDefault="00BE796F" w:rsidP="00506E0F">
            <w:pPr>
              <w:spacing w:before="20" w:after="20"/>
              <w:rPr>
                <w:rFonts w:ascii="Arial" w:hAnsi="Arial"/>
              </w:rPr>
            </w:pPr>
            <w:r w:rsidRPr="00BE796F">
              <w:rPr>
                <w:rFonts w:ascii="Arial" w:hAnsi="Arial" w:cs="Arial"/>
              </w:rPr>
              <w:tab/>
            </w:r>
            <w:r w:rsidRPr="00506E0F">
              <w:rPr>
                <w:rFonts w:ascii="Arial" w:hAnsi="Arial"/>
              </w:rPr>
              <w:t>1. Greater than 500,000 per day</w:t>
            </w:r>
          </w:p>
        </w:tc>
        <w:tc>
          <w:tcPr>
            <w:tcW w:w="1297" w:type="dxa"/>
            <w:shd w:val="clear" w:color="auto" w:fill="auto"/>
            <w:vAlign w:val="center"/>
          </w:tcPr>
          <w:p w14:paraId="30111697" w14:textId="77777777" w:rsidR="00BE796F" w:rsidRPr="00506E0F" w:rsidRDefault="00BE796F" w:rsidP="00506E0F">
            <w:pPr>
              <w:spacing w:before="20" w:after="20"/>
              <w:jc w:val="right"/>
              <w:rPr>
                <w:rFonts w:ascii="Arial" w:hAnsi="Arial"/>
              </w:rPr>
            </w:pPr>
            <w:r w:rsidRPr="00506E0F">
              <w:rPr>
                <w:rFonts w:ascii="Arial" w:hAnsi="Arial"/>
              </w:rPr>
              <w:t>$1,250.00</w:t>
            </w:r>
          </w:p>
        </w:tc>
      </w:tr>
      <w:tr w:rsidR="00BE796F" w:rsidRPr="00BE796F" w14:paraId="44CDE778" w14:textId="77777777" w:rsidTr="00506E0F">
        <w:trPr>
          <w:trHeight w:val="288"/>
        </w:trPr>
        <w:tc>
          <w:tcPr>
            <w:tcW w:w="1044" w:type="dxa"/>
            <w:vAlign w:val="center"/>
          </w:tcPr>
          <w:p w14:paraId="7DC9AD9C" w14:textId="69C6577A" w:rsidR="00BE796F" w:rsidRPr="00506E0F" w:rsidRDefault="00BE796F" w:rsidP="00506E0F">
            <w:pPr>
              <w:spacing w:before="20" w:after="20"/>
              <w:jc w:val="center"/>
              <w:rPr>
                <w:rFonts w:ascii="Arial" w:hAnsi="Arial"/>
              </w:rPr>
            </w:pPr>
            <w:r w:rsidRPr="00BE796F">
              <w:rPr>
                <w:rFonts w:ascii="Arial" w:hAnsi="Arial" w:cs="Arial"/>
              </w:rPr>
              <w:fldChar w:fldCharType="begin">
                <w:ffData>
                  <w:name w:val="Check31"/>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3D164650" w14:textId="77777777" w:rsidR="00BE796F" w:rsidRPr="00506E0F" w:rsidRDefault="00BE796F" w:rsidP="00506E0F">
            <w:pPr>
              <w:spacing w:before="20" w:after="20"/>
              <w:rPr>
                <w:rFonts w:ascii="Arial" w:hAnsi="Arial"/>
              </w:rPr>
            </w:pPr>
            <w:r w:rsidRPr="00BE796F">
              <w:rPr>
                <w:rFonts w:ascii="Arial" w:hAnsi="Arial" w:cs="Arial"/>
              </w:rPr>
              <w:tab/>
            </w:r>
            <w:r w:rsidRPr="00506E0F">
              <w:rPr>
                <w:rFonts w:ascii="Arial" w:hAnsi="Arial"/>
              </w:rPr>
              <w:t>2. Up to 500,000 per day</w:t>
            </w:r>
          </w:p>
        </w:tc>
        <w:tc>
          <w:tcPr>
            <w:tcW w:w="1297" w:type="dxa"/>
            <w:shd w:val="clear" w:color="auto" w:fill="auto"/>
            <w:vAlign w:val="center"/>
          </w:tcPr>
          <w:p w14:paraId="1A9442A8" w14:textId="77777777" w:rsidR="00BE796F" w:rsidRPr="00506E0F" w:rsidRDefault="00BE796F" w:rsidP="00506E0F">
            <w:pPr>
              <w:spacing w:before="20" w:after="20"/>
              <w:jc w:val="right"/>
              <w:rPr>
                <w:rFonts w:ascii="Arial" w:hAnsi="Arial"/>
              </w:rPr>
            </w:pPr>
            <w:r w:rsidRPr="00506E0F">
              <w:rPr>
                <w:rFonts w:ascii="Arial" w:hAnsi="Arial"/>
              </w:rPr>
              <w:t>$625.00</w:t>
            </w:r>
          </w:p>
        </w:tc>
      </w:tr>
      <w:tr w:rsidR="00BE796F" w:rsidRPr="00BE796F" w14:paraId="5B3F8BBE" w14:textId="77777777" w:rsidTr="00506E0F">
        <w:trPr>
          <w:trHeight w:val="288"/>
        </w:trPr>
        <w:tc>
          <w:tcPr>
            <w:tcW w:w="1044" w:type="dxa"/>
            <w:vAlign w:val="center"/>
          </w:tcPr>
          <w:p w14:paraId="2A35C887" w14:textId="46234A97" w:rsidR="00BE796F" w:rsidRPr="00506E0F" w:rsidRDefault="00BE796F" w:rsidP="00506E0F">
            <w:pPr>
              <w:spacing w:before="20" w:after="20"/>
              <w:jc w:val="center"/>
              <w:rPr>
                <w:rFonts w:ascii="Arial" w:hAnsi="Arial"/>
              </w:rPr>
            </w:pPr>
            <w:r w:rsidRPr="00BE796F">
              <w:rPr>
                <w:rFonts w:ascii="Arial" w:hAnsi="Arial" w:cs="Arial"/>
              </w:rPr>
              <w:fldChar w:fldCharType="begin">
                <w:ffData>
                  <w:name w:val="Check32"/>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6C5AA607" w14:textId="4711BE2B" w:rsidR="00BE796F" w:rsidRPr="00506E0F" w:rsidRDefault="00BE796F" w:rsidP="00506E0F">
            <w:pPr>
              <w:spacing w:before="20" w:after="20"/>
              <w:rPr>
                <w:rFonts w:ascii="Arial" w:hAnsi="Arial"/>
              </w:rPr>
            </w:pPr>
            <w:r w:rsidRPr="00506E0F">
              <w:rPr>
                <w:rFonts w:ascii="Arial" w:hAnsi="Arial"/>
              </w:rPr>
              <w:t>B. Greater than fifty percent (50%) design capacity</w:t>
            </w:r>
          </w:p>
        </w:tc>
        <w:tc>
          <w:tcPr>
            <w:tcW w:w="1297" w:type="dxa"/>
            <w:shd w:val="clear" w:color="auto" w:fill="auto"/>
            <w:vAlign w:val="center"/>
          </w:tcPr>
          <w:p w14:paraId="6CA04337" w14:textId="77777777" w:rsidR="00BE796F" w:rsidRPr="00506E0F" w:rsidRDefault="00BE796F" w:rsidP="00506E0F">
            <w:pPr>
              <w:spacing w:before="20" w:after="20"/>
              <w:jc w:val="right"/>
              <w:rPr>
                <w:rFonts w:ascii="Arial" w:hAnsi="Arial"/>
              </w:rPr>
            </w:pPr>
          </w:p>
        </w:tc>
      </w:tr>
      <w:tr w:rsidR="00BE796F" w:rsidRPr="00BE796F" w14:paraId="19C552C8" w14:textId="77777777" w:rsidTr="00506E0F">
        <w:trPr>
          <w:trHeight w:val="288"/>
        </w:trPr>
        <w:tc>
          <w:tcPr>
            <w:tcW w:w="1044" w:type="dxa"/>
            <w:vAlign w:val="center"/>
          </w:tcPr>
          <w:p w14:paraId="2FE0CE1E" w14:textId="0EB943E7" w:rsidR="00BE796F" w:rsidRPr="00506E0F" w:rsidRDefault="00BE796F" w:rsidP="00506E0F">
            <w:pPr>
              <w:spacing w:before="20" w:after="20"/>
              <w:jc w:val="center"/>
              <w:rPr>
                <w:rFonts w:ascii="Arial" w:hAnsi="Arial"/>
              </w:rPr>
            </w:pPr>
            <w:r w:rsidRPr="00BE796F">
              <w:rPr>
                <w:rFonts w:ascii="Arial" w:hAnsi="Arial" w:cs="Arial"/>
              </w:rPr>
              <w:fldChar w:fldCharType="begin">
                <w:ffData>
                  <w:name w:val="Check33"/>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5E50236C" w14:textId="77777777" w:rsidR="00BE796F" w:rsidRPr="00506E0F" w:rsidRDefault="00BE796F" w:rsidP="00506E0F">
            <w:pPr>
              <w:spacing w:before="20" w:after="20"/>
              <w:rPr>
                <w:rFonts w:ascii="Arial" w:hAnsi="Arial"/>
              </w:rPr>
            </w:pPr>
            <w:r w:rsidRPr="00BE796F">
              <w:rPr>
                <w:rFonts w:ascii="Arial" w:hAnsi="Arial" w:cs="Arial"/>
              </w:rPr>
              <w:tab/>
            </w:r>
            <w:r w:rsidRPr="00506E0F">
              <w:rPr>
                <w:rFonts w:ascii="Arial" w:hAnsi="Arial"/>
              </w:rPr>
              <w:t>1. Greater than 500,000 gallons per day</w:t>
            </w:r>
          </w:p>
        </w:tc>
        <w:tc>
          <w:tcPr>
            <w:tcW w:w="1297" w:type="dxa"/>
            <w:shd w:val="clear" w:color="auto" w:fill="auto"/>
            <w:vAlign w:val="center"/>
          </w:tcPr>
          <w:p w14:paraId="436BCDDC" w14:textId="77777777" w:rsidR="00BE796F" w:rsidRPr="00506E0F" w:rsidRDefault="00BE796F" w:rsidP="00506E0F">
            <w:pPr>
              <w:spacing w:before="20" w:after="20"/>
              <w:jc w:val="right"/>
              <w:rPr>
                <w:rFonts w:ascii="Arial" w:hAnsi="Arial"/>
              </w:rPr>
            </w:pPr>
            <w:r w:rsidRPr="00506E0F">
              <w:rPr>
                <w:rFonts w:ascii="Arial" w:hAnsi="Arial"/>
              </w:rPr>
              <w:t>$2,500.00</w:t>
            </w:r>
          </w:p>
        </w:tc>
      </w:tr>
      <w:tr w:rsidR="00BE796F" w:rsidRPr="00BE796F" w14:paraId="5294D161" w14:textId="77777777" w:rsidTr="00506E0F">
        <w:trPr>
          <w:trHeight w:val="288"/>
        </w:trPr>
        <w:tc>
          <w:tcPr>
            <w:tcW w:w="1044" w:type="dxa"/>
            <w:vAlign w:val="center"/>
          </w:tcPr>
          <w:p w14:paraId="42057EAD" w14:textId="3AA5B92F" w:rsidR="00BE796F" w:rsidRPr="00506E0F" w:rsidRDefault="00BE796F" w:rsidP="00506E0F">
            <w:pPr>
              <w:spacing w:before="20" w:after="20"/>
              <w:jc w:val="center"/>
              <w:rPr>
                <w:rFonts w:ascii="Arial" w:hAnsi="Arial"/>
              </w:rPr>
            </w:pPr>
            <w:r w:rsidRPr="00BE796F">
              <w:rPr>
                <w:rFonts w:ascii="Arial" w:hAnsi="Arial" w:cs="Arial"/>
              </w:rPr>
              <w:fldChar w:fldCharType="begin">
                <w:ffData>
                  <w:name w:val="Check34"/>
                  <w:enabled/>
                  <w:calcOnExit w:val="0"/>
                  <w:checkBox>
                    <w:sizeAuto/>
                    <w:default w:val="0"/>
                  </w:checkBox>
                </w:ffData>
              </w:fldChar>
            </w:r>
            <w:r w:rsidRPr="00BE796F">
              <w:rPr>
                <w:rFonts w:ascii="Arial" w:hAnsi="Arial" w:cs="Arial"/>
              </w:rPr>
              <w:instrText xml:space="preserve"> FORMCHECKBOX </w:instrText>
            </w:r>
            <w:r w:rsidR="00170FBD">
              <w:rPr>
                <w:rFonts w:ascii="Arial" w:hAnsi="Arial" w:cs="Arial"/>
              </w:rPr>
            </w:r>
            <w:r w:rsidR="00170FBD">
              <w:rPr>
                <w:rFonts w:ascii="Arial" w:hAnsi="Arial" w:cs="Arial"/>
              </w:rPr>
              <w:fldChar w:fldCharType="separate"/>
            </w:r>
            <w:r w:rsidRPr="00BE796F">
              <w:rPr>
                <w:rFonts w:ascii="Arial" w:hAnsi="Arial" w:cs="Arial"/>
              </w:rPr>
              <w:fldChar w:fldCharType="end"/>
            </w:r>
          </w:p>
        </w:tc>
        <w:tc>
          <w:tcPr>
            <w:tcW w:w="8459" w:type="dxa"/>
            <w:vAlign w:val="center"/>
          </w:tcPr>
          <w:p w14:paraId="67D97947" w14:textId="77777777" w:rsidR="00BE796F" w:rsidRPr="00506E0F" w:rsidRDefault="00BE796F" w:rsidP="00506E0F">
            <w:pPr>
              <w:spacing w:before="20" w:after="20"/>
              <w:rPr>
                <w:rFonts w:ascii="Arial" w:hAnsi="Arial"/>
              </w:rPr>
            </w:pPr>
            <w:r w:rsidRPr="00BE796F">
              <w:rPr>
                <w:rFonts w:ascii="Arial" w:hAnsi="Arial" w:cs="Arial"/>
              </w:rPr>
              <w:tab/>
            </w:r>
            <w:r w:rsidRPr="00506E0F">
              <w:rPr>
                <w:rFonts w:ascii="Arial" w:hAnsi="Arial"/>
              </w:rPr>
              <w:t>2. Up to 500,000 gallons per day</w:t>
            </w:r>
          </w:p>
        </w:tc>
        <w:tc>
          <w:tcPr>
            <w:tcW w:w="1297" w:type="dxa"/>
            <w:shd w:val="clear" w:color="auto" w:fill="auto"/>
            <w:vAlign w:val="center"/>
          </w:tcPr>
          <w:p w14:paraId="1D0E8F1B" w14:textId="77777777" w:rsidR="00BE796F" w:rsidRPr="00506E0F" w:rsidRDefault="00BE796F" w:rsidP="00506E0F">
            <w:pPr>
              <w:spacing w:before="20" w:after="20"/>
              <w:jc w:val="right"/>
              <w:rPr>
                <w:rFonts w:ascii="Arial" w:hAnsi="Arial"/>
              </w:rPr>
            </w:pPr>
            <w:r w:rsidRPr="00506E0F">
              <w:rPr>
                <w:rFonts w:ascii="Arial" w:hAnsi="Arial"/>
              </w:rPr>
              <w:t>$1,250.00</w:t>
            </w:r>
          </w:p>
        </w:tc>
      </w:tr>
      <w:tr w:rsidR="00D5232E" w:rsidRPr="00BE796F" w14:paraId="1DFFB974" w14:textId="77777777" w:rsidTr="001F6712">
        <w:trPr>
          <w:trHeight w:val="288"/>
        </w:trPr>
        <w:tc>
          <w:tcPr>
            <w:tcW w:w="9503" w:type="dxa"/>
            <w:gridSpan w:val="2"/>
            <w:shd w:val="clear" w:color="auto" w:fill="7F7F7F" w:themeFill="text1" w:themeFillTint="80"/>
            <w:vAlign w:val="center"/>
          </w:tcPr>
          <w:p w14:paraId="187B3B9F" w14:textId="0DD88DA2" w:rsidR="00D5232E" w:rsidRPr="00BE796F" w:rsidRDefault="00D5232E" w:rsidP="001F6712">
            <w:pPr>
              <w:pStyle w:val="ListParagraph"/>
              <w:numPr>
                <w:ilvl w:val="0"/>
                <w:numId w:val="7"/>
              </w:numPr>
              <w:spacing w:before="20" w:after="20"/>
              <w:ind w:left="319" w:hanging="90"/>
              <w:rPr>
                <w:rFonts w:ascii="Arial" w:hAnsi="Arial" w:cs="Arial"/>
              </w:rPr>
            </w:pPr>
            <w:r w:rsidRPr="00506E0F">
              <w:rPr>
                <w:rFonts w:ascii="Arial" w:hAnsi="Arial"/>
                <w:b/>
                <w:color w:val="FFFFFF" w:themeColor="background1"/>
              </w:rPr>
              <w:t xml:space="preserve">Industrial Wastewater Treatment </w:t>
            </w:r>
            <w:r w:rsidRPr="001F6712">
              <w:rPr>
                <w:rFonts w:ascii="Arial" w:hAnsi="Arial"/>
                <w:b/>
                <w:color w:val="FFFFFF" w:themeColor="background1"/>
                <w:shd w:val="clear" w:color="auto" w:fill="7F7F7F" w:themeFill="text1" w:themeFillTint="80"/>
              </w:rPr>
              <w:t>Plant</w:t>
            </w:r>
            <w:r w:rsidRPr="00506E0F">
              <w:rPr>
                <w:rFonts w:ascii="Arial" w:hAnsi="Arial"/>
                <w:b/>
                <w:color w:val="FFFFFF" w:themeColor="background1"/>
              </w:rPr>
              <w:t xml:space="preserve"> </w:t>
            </w:r>
            <w:r>
              <w:rPr>
                <w:rFonts w:ascii="Arial" w:hAnsi="Arial"/>
                <w:b/>
                <w:color w:val="FFFFFF" w:themeColor="background1"/>
              </w:rPr>
              <w:t>Modification</w:t>
            </w:r>
          </w:p>
        </w:tc>
        <w:tc>
          <w:tcPr>
            <w:tcW w:w="1297" w:type="dxa"/>
            <w:shd w:val="clear" w:color="auto" w:fill="auto"/>
            <w:vAlign w:val="center"/>
          </w:tcPr>
          <w:p w14:paraId="4AAB0586" w14:textId="43402CB0" w:rsidR="00D5232E" w:rsidRPr="00506E0F" w:rsidRDefault="00D5232E" w:rsidP="00D5232E">
            <w:pPr>
              <w:spacing w:before="20" w:after="20"/>
              <w:jc w:val="right"/>
              <w:rPr>
                <w:rFonts w:ascii="Arial" w:hAnsi="Arial"/>
              </w:rPr>
            </w:pPr>
            <w:r w:rsidRPr="00506E0F">
              <w:rPr>
                <w:rFonts w:ascii="Arial" w:hAnsi="Arial"/>
              </w:rPr>
              <w:t>$625.00</w:t>
            </w:r>
          </w:p>
        </w:tc>
      </w:tr>
      <w:tr w:rsidR="00D5232E" w:rsidRPr="00BE796F" w14:paraId="29D115D1" w14:textId="77777777" w:rsidTr="00BE796F">
        <w:trPr>
          <w:trHeight w:val="288"/>
        </w:trPr>
        <w:tc>
          <w:tcPr>
            <w:tcW w:w="10800" w:type="dxa"/>
            <w:gridSpan w:val="3"/>
          </w:tcPr>
          <w:p w14:paraId="32315686" w14:textId="77777777" w:rsidR="00D5232E" w:rsidRPr="00BE796F" w:rsidRDefault="00D5232E" w:rsidP="00D5232E">
            <w:pPr>
              <w:spacing w:before="20" w:after="20"/>
              <w:jc w:val="both"/>
              <w:rPr>
                <w:rFonts w:ascii="Arial" w:hAnsi="Arial" w:cs="Arial"/>
              </w:rPr>
            </w:pPr>
          </w:p>
        </w:tc>
      </w:tr>
      <w:tr w:rsidR="00D5232E" w:rsidRPr="00BE796F" w14:paraId="63D25D6D" w14:textId="77777777" w:rsidTr="00506E0F">
        <w:trPr>
          <w:trHeight w:val="288"/>
        </w:trPr>
        <w:tc>
          <w:tcPr>
            <w:tcW w:w="10800" w:type="dxa"/>
            <w:gridSpan w:val="3"/>
          </w:tcPr>
          <w:p w14:paraId="553EC32C" w14:textId="52737C52" w:rsidR="00D5232E" w:rsidRPr="00506E0F" w:rsidRDefault="00D5232E" w:rsidP="00D5232E">
            <w:pPr>
              <w:spacing w:before="20" w:after="20"/>
              <w:jc w:val="both"/>
              <w:rPr>
                <w:rFonts w:ascii="Arial" w:hAnsi="Arial"/>
              </w:rPr>
            </w:pPr>
            <w:r w:rsidRPr="00506E0F">
              <w:rPr>
                <w:rFonts w:ascii="Arial" w:hAnsi="Arial"/>
              </w:rPr>
              <w:t xml:space="preserve">Only one </w:t>
            </w:r>
            <w:r w:rsidRPr="00BE796F">
              <w:rPr>
                <w:rFonts w:ascii="Arial" w:hAnsi="Arial" w:cs="Arial"/>
              </w:rPr>
              <w:t xml:space="preserve">(1) </w:t>
            </w:r>
            <w:r w:rsidRPr="00506E0F">
              <w:rPr>
                <w:rFonts w:ascii="Arial" w:hAnsi="Arial"/>
              </w:rPr>
              <w:t xml:space="preserve">of the fees will apply. Checks for the applicable fee shall be made payable to the </w:t>
            </w:r>
            <w:r w:rsidRPr="00506E0F">
              <w:rPr>
                <w:rFonts w:ascii="Arial" w:hAnsi="Arial"/>
                <w:b/>
              </w:rPr>
              <w:t>Indiana Department of Environmental Management</w:t>
            </w:r>
            <w:r w:rsidRPr="00506E0F">
              <w:rPr>
                <w:rFonts w:ascii="Arial" w:hAnsi="Arial"/>
              </w:rPr>
              <w:t>. Fees shall not be refundable once staff review and processing of the Permit Application has commenced.</w:t>
            </w:r>
          </w:p>
        </w:tc>
      </w:tr>
    </w:tbl>
    <w:p w14:paraId="34C7FC1A" w14:textId="77777777" w:rsidR="00BE796F" w:rsidRPr="00506E0F" w:rsidRDefault="00BE796F">
      <w:pPr>
        <w:rPr>
          <w:rFonts w:ascii="Arial" w:hAnsi="Arial"/>
          <w:sz w:val="22"/>
        </w:rPr>
      </w:pPr>
      <w:r w:rsidRPr="00506E0F">
        <w:rPr>
          <w:rFonts w:ascii="Arial" w:hAnsi="Arial"/>
          <w:sz w:val="22"/>
        </w:rPr>
        <w:br w:type="page"/>
      </w:r>
    </w:p>
    <w:tbl>
      <w:tblPr>
        <w:tblW w:w="108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9"/>
        <w:gridCol w:w="4956"/>
      </w:tblGrid>
      <w:tr w:rsidR="00013703" w:rsidRPr="001A14D2" w14:paraId="125F0EDA" w14:textId="77777777" w:rsidTr="00506E0F">
        <w:trPr>
          <w:trHeight w:val="288"/>
        </w:trPr>
        <w:tc>
          <w:tcPr>
            <w:tcW w:w="10805" w:type="dxa"/>
            <w:gridSpan w:val="2"/>
            <w:shd w:val="clear" w:color="auto" w:fill="000000"/>
            <w:vAlign w:val="center"/>
          </w:tcPr>
          <w:p w14:paraId="79E647D7" w14:textId="30F62D91" w:rsidR="00013703" w:rsidRPr="00506E0F" w:rsidRDefault="00013703" w:rsidP="00506E0F">
            <w:pPr>
              <w:spacing w:before="20" w:after="20"/>
              <w:jc w:val="center"/>
              <w:rPr>
                <w:rFonts w:ascii="Arial" w:hAnsi="Arial"/>
                <w:b/>
                <w:sz w:val="22"/>
              </w:rPr>
            </w:pPr>
            <w:r w:rsidRPr="001A14D2">
              <w:rPr>
                <w:rFonts w:ascii="Arial" w:hAnsi="Arial" w:cs="Arial"/>
                <w:sz w:val="22"/>
                <w:szCs w:val="22"/>
              </w:rPr>
              <w:lastRenderedPageBreak/>
              <w:br w:type="page"/>
            </w:r>
            <w:r w:rsidRPr="001A14D2">
              <w:rPr>
                <w:rFonts w:ascii="Arial" w:hAnsi="Arial" w:cs="Arial"/>
                <w:b/>
                <w:sz w:val="22"/>
                <w:szCs w:val="22"/>
              </w:rPr>
              <w:t>WASTEWATER TREATMENT PLANT DESIGN SUMMARY</w:t>
            </w:r>
          </w:p>
        </w:tc>
      </w:tr>
      <w:tr w:rsidR="00013703" w:rsidRPr="001A14D2" w14:paraId="53A8AA39" w14:textId="77777777" w:rsidTr="00506E0F">
        <w:tblPrEx>
          <w:tblLook w:val="01E0" w:firstRow="1" w:lastRow="1" w:firstColumn="1" w:lastColumn="1" w:noHBand="0" w:noVBand="0"/>
        </w:tblPrEx>
        <w:trPr>
          <w:trHeight w:val="288"/>
        </w:trPr>
        <w:tc>
          <w:tcPr>
            <w:tcW w:w="10805" w:type="dxa"/>
            <w:gridSpan w:val="2"/>
            <w:shd w:val="clear" w:color="auto" w:fill="7F7F7F" w:themeFill="text1" w:themeFillTint="80"/>
            <w:vAlign w:val="center"/>
          </w:tcPr>
          <w:p w14:paraId="44E9AD43" w14:textId="6F3EEC63" w:rsidR="00013703" w:rsidRPr="00506E0F" w:rsidRDefault="00013703" w:rsidP="00506E0F">
            <w:pPr>
              <w:pStyle w:val="ListParagraph"/>
              <w:numPr>
                <w:ilvl w:val="0"/>
                <w:numId w:val="11"/>
              </w:numPr>
              <w:spacing w:before="20" w:after="20"/>
              <w:ind w:left="319" w:hanging="90"/>
              <w:rPr>
                <w:rFonts w:ascii="Arial" w:hAnsi="Arial"/>
                <w:b/>
                <w:color w:val="FFFFFF" w:themeColor="background1"/>
                <w:sz w:val="22"/>
              </w:rPr>
            </w:pPr>
            <w:r w:rsidRPr="00506E0F">
              <w:rPr>
                <w:rFonts w:ascii="Arial" w:hAnsi="Arial"/>
                <w:b/>
                <w:color w:val="FFFFFF" w:themeColor="background1"/>
                <w:sz w:val="22"/>
              </w:rPr>
              <w:t>General</w:t>
            </w:r>
          </w:p>
        </w:tc>
      </w:tr>
      <w:tr w:rsidR="00013703" w:rsidRPr="001A14D2" w14:paraId="28B765A8" w14:textId="77777777" w:rsidTr="00506E0F">
        <w:tblPrEx>
          <w:tblLook w:val="01E0" w:firstRow="1" w:lastRow="1" w:firstColumn="1" w:lastColumn="1" w:noHBand="0" w:noVBand="0"/>
        </w:tblPrEx>
        <w:trPr>
          <w:trHeight w:val="288"/>
        </w:trPr>
        <w:tc>
          <w:tcPr>
            <w:tcW w:w="10805" w:type="dxa"/>
            <w:gridSpan w:val="2"/>
            <w:shd w:val="clear" w:color="auto" w:fill="auto"/>
            <w:vAlign w:val="center"/>
          </w:tcPr>
          <w:p w14:paraId="0897201B" w14:textId="4A16ECA1" w:rsidR="00013703" w:rsidRPr="00506E0F" w:rsidRDefault="00013703" w:rsidP="00506E0F">
            <w:pPr>
              <w:pStyle w:val="ListParagraph"/>
              <w:numPr>
                <w:ilvl w:val="0"/>
                <w:numId w:val="3"/>
              </w:numPr>
              <w:spacing w:before="20" w:after="20"/>
              <w:ind w:hanging="403"/>
              <w:rPr>
                <w:rFonts w:ascii="Arial" w:hAnsi="Arial"/>
                <w:sz w:val="22"/>
              </w:rPr>
            </w:pPr>
            <w:r w:rsidRPr="001A14D2">
              <w:rPr>
                <w:rFonts w:ascii="Arial" w:hAnsi="Arial" w:cs="Arial"/>
                <w:sz w:val="22"/>
                <w:szCs w:val="22"/>
              </w:rPr>
              <w:t xml:space="preserve">Applicant: </w:t>
            </w:r>
            <w:r w:rsidRPr="001A14D2">
              <w:rPr>
                <w:rFonts w:ascii="Arial" w:hAnsi="Arial" w:cs="Arial"/>
                <w:sz w:val="22"/>
                <w:szCs w:val="22"/>
              </w:rPr>
              <w:fldChar w:fldCharType="begin">
                <w:ffData>
                  <w:name w:val="Text2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13703" w:rsidRPr="001A14D2" w14:paraId="50FF6AE5" w14:textId="77777777" w:rsidTr="00506E0F">
        <w:tblPrEx>
          <w:tblLook w:val="01E0" w:firstRow="1" w:lastRow="1" w:firstColumn="1" w:lastColumn="1" w:noHBand="0" w:noVBand="0"/>
        </w:tblPrEx>
        <w:trPr>
          <w:trHeight w:val="288"/>
        </w:trPr>
        <w:tc>
          <w:tcPr>
            <w:tcW w:w="10805" w:type="dxa"/>
            <w:gridSpan w:val="2"/>
            <w:shd w:val="clear" w:color="auto" w:fill="auto"/>
            <w:vAlign w:val="center"/>
          </w:tcPr>
          <w:p w14:paraId="1EC39A33" w14:textId="0D474C03" w:rsidR="00013703" w:rsidRPr="00506E0F" w:rsidRDefault="00BE796F" w:rsidP="00506E0F">
            <w:pPr>
              <w:pStyle w:val="ListParagraph"/>
              <w:numPr>
                <w:ilvl w:val="0"/>
                <w:numId w:val="3"/>
              </w:numPr>
              <w:spacing w:before="20" w:after="20"/>
              <w:ind w:hanging="401"/>
              <w:rPr>
                <w:rFonts w:ascii="Arial" w:hAnsi="Arial"/>
                <w:sz w:val="22"/>
              </w:rPr>
            </w:pPr>
            <w:r w:rsidRPr="001A14D2">
              <w:rPr>
                <w:rFonts w:ascii="Arial" w:hAnsi="Arial" w:cs="Arial"/>
                <w:sz w:val="22"/>
                <w:szCs w:val="22"/>
              </w:rPr>
              <w:t>Designer</w:t>
            </w:r>
            <w:r w:rsidR="00013703" w:rsidRPr="001A14D2">
              <w:rPr>
                <w:rFonts w:ascii="Arial" w:hAnsi="Arial" w:cs="Arial"/>
                <w:sz w:val="22"/>
                <w:szCs w:val="22"/>
              </w:rPr>
              <w:t xml:space="preserve">: </w:t>
            </w:r>
            <w:r w:rsidR="00013703" w:rsidRPr="001A14D2">
              <w:rPr>
                <w:rFonts w:ascii="Arial" w:hAnsi="Arial" w:cs="Arial"/>
                <w:sz w:val="22"/>
                <w:szCs w:val="22"/>
              </w:rPr>
              <w:fldChar w:fldCharType="begin">
                <w:ffData>
                  <w:name w:val="Text30"/>
                  <w:enabled/>
                  <w:calcOnExit w:val="0"/>
                  <w:textInput/>
                </w:ffData>
              </w:fldChar>
            </w:r>
            <w:r w:rsidR="00013703" w:rsidRPr="001A14D2">
              <w:rPr>
                <w:rFonts w:ascii="Arial" w:hAnsi="Arial" w:cs="Arial"/>
                <w:sz w:val="22"/>
                <w:szCs w:val="22"/>
              </w:rPr>
              <w:instrText xml:space="preserve"> FORMTEXT </w:instrText>
            </w:r>
            <w:r w:rsidR="00013703" w:rsidRPr="001A14D2">
              <w:rPr>
                <w:rFonts w:ascii="Arial" w:hAnsi="Arial" w:cs="Arial"/>
                <w:sz w:val="22"/>
                <w:szCs w:val="22"/>
              </w:rPr>
            </w:r>
            <w:r w:rsidR="00013703" w:rsidRPr="001A14D2">
              <w:rPr>
                <w:rFonts w:ascii="Arial" w:hAnsi="Arial" w:cs="Arial"/>
                <w:sz w:val="22"/>
                <w:szCs w:val="22"/>
              </w:rPr>
              <w:fldChar w:fldCharType="separate"/>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fldChar w:fldCharType="end"/>
            </w:r>
          </w:p>
        </w:tc>
      </w:tr>
      <w:tr w:rsidR="00013703" w:rsidRPr="001A14D2" w14:paraId="3E66FAA9" w14:textId="77777777" w:rsidTr="00506E0F">
        <w:tblPrEx>
          <w:tblLook w:val="01E0" w:firstRow="1" w:lastRow="1" w:firstColumn="1" w:lastColumn="1" w:noHBand="0" w:noVBand="0"/>
        </w:tblPrEx>
        <w:trPr>
          <w:trHeight w:val="288"/>
        </w:trPr>
        <w:tc>
          <w:tcPr>
            <w:tcW w:w="10805" w:type="dxa"/>
            <w:gridSpan w:val="2"/>
            <w:shd w:val="clear" w:color="auto" w:fill="auto"/>
            <w:vAlign w:val="center"/>
          </w:tcPr>
          <w:p w14:paraId="71B4C142" w14:textId="252C3B19" w:rsidR="00013703" w:rsidRPr="00506E0F" w:rsidRDefault="00BE796F" w:rsidP="00506E0F">
            <w:pPr>
              <w:pStyle w:val="ListParagraph"/>
              <w:numPr>
                <w:ilvl w:val="0"/>
                <w:numId w:val="3"/>
              </w:numPr>
              <w:spacing w:before="20" w:after="20"/>
              <w:ind w:hanging="401"/>
              <w:rPr>
                <w:rFonts w:ascii="Arial" w:hAnsi="Arial"/>
                <w:sz w:val="22"/>
              </w:rPr>
            </w:pPr>
            <w:r w:rsidRPr="001A14D2">
              <w:rPr>
                <w:rFonts w:ascii="Arial" w:hAnsi="Arial" w:cs="Arial"/>
                <w:sz w:val="22"/>
                <w:szCs w:val="22"/>
              </w:rPr>
              <w:t>Receiving Sewer Utility</w:t>
            </w:r>
          </w:p>
        </w:tc>
      </w:tr>
      <w:tr w:rsidR="00013703" w:rsidRPr="001A14D2" w14:paraId="2DF77381" w14:textId="77777777" w:rsidTr="00506E0F">
        <w:tblPrEx>
          <w:tblLook w:val="01E0" w:firstRow="1" w:lastRow="1" w:firstColumn="1" w:lastColumn="1" w:noHBand="0" w:noVBand="0"/>
        </w:tblPrEx>
        <w:trPr>
          <w:trHeight w:val="288"/>
        </w:trPr>
        <w:tc>
          <w:tcPr>
            <w:tcW w:w="10805" w:type="dxa"/>
            <w:gridSpan w:val="2"/>
            <w:shd w:val="clear" w:color="auto" w:fill="auto"/>
            <w:vAlign w:val="center"/>
          </w:tcPr>
          <w:p w14:paraId="0FAAFEA3" w14:textId="1E2CAB27" w:rsidR="00013703" w:rsidRPr="00506E0F" w:rsidRDefault="00BE796F" w:rsidP="00506E0F">
            <w:pPr>
              <w:pStyle w:val="ListParagraph"/>
              <w:numPr>
                <w:ilvl w:val="1"/>
                <w:numId w:val="3"/>
              </w:numPr>
              <w:spacing w:before="20" w:after="20"/>
              <w:rPr>
                <w:rFonts w:ascii="Arial" w:hAnsi="Arial"/>
                <w:sz w:val="22"/>
              </w:rPr>
            </w:pPr>
            <w:r w:rsidRPr="001A14D2">
              <w:rPr>
                <w:rFonts w:ascii="Arial" w:hAnsi="Arial" w:cs="Arial"/>
                <w:sz w:val="22"/>
                <w:szCs w:val="22"/>
              </w:rPr>
              <w:t>Utility name</w:t>
            </w:r>
            <w:r w:rsidR="00013703" w:rsidRPr="001A14D2">
              <w:rPr>
                <w:rFonts w:ascii="Arial" w:hAnsi="Arial" w:cs="Arial"/>
                <w:sz w:val="22"/>
                <w:szCs w:val="22"/>
              </w:rPr>
              <w:t xml:space="preserve">: </w:t>
            </w:r>
            <w:r w:rsidR="00013703" w:rsidRPr="001A14D2">
              <w:rPr>
                <w:rFonts w:ascii="Arial" w:hAnsi="Arial" w:cs="Arial"/>
                <w:sz w:val="22"/>
                <w:szCs w:val="22"/>
              </w:rPr>
              <w:fldChar w:fldCharType="begin">
                <w:ffData>
                  <w:name w:val="Text31"/>
                  <w:enabled/>
                  <w:calcOnExit w:val="0"/>
                  <w:textInput/>
                </w:ffData>
              </w:fldChar>
            </w:r>
            <w:r w:rsidR="00013703" w:rsidRPr="001A14D2">
              <w:rPr>
                <w:rFonts w:ascii="Arial" w:hAnsi="Arial" w:cs="Arial"/>
                <w:sz w:val="22"/>
                <w:szCs w:val="22"/>
              </w:rPr>
              <w:instrText xml:space="preserve"> FORMTEXT </w:instrText>
            </w:r>
            <w:r w:rsidR="00013703" w:rsidRPr="001A14D2">
              <w:rPr>
                <w:rFonts w:ascii="Arial" w:hAnsi="Arial" w:cs="Arial"/>
                <w:sz w:val="22"/>
                <w:szCs w:val="22"/>
              </w:rPr>
            </w:r>
            <w:r w:rsidR="00013703" w:rsidRPr="001A14D2">
              <w:rPr>
                <w:rFonts w:ascii="Arial" w:hAnsi="Arial" w:cs="Arial"/>
                <w:sz w:val="22"/>
                <w:szCs w:val="22"/>
              </w:rPr>
              <w:fldChar w:fldCharType="separate"/>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fldChar w:fldCharType="end"/>
            </w:r>
          </w:p>
        </w:tc>
      </w:tr>
      <w:tr w:rsidR="00BE796F" w:rsidRPr="001A14D2" w14:paraId="22B41E5A" w14:textId="77777777" w:rsidTr="00506E0F">
        <w:tblPrEx>
          <w:tblLook w:val="01E0" w:firstRow="1" w:lastRow="1" w:firstColumn="1" w:lastColumn="1" w:noHBand="0" w:noVBand="0"/>
        </w:tblPrEx>
        <w:trPr>
          <w:trHeight w:val="288"/>
        </w:trPr>
        <w:tc>
          <w:tcPr>
            <w:tcW w:w="10805" w:type="dxa"/>
            <w:gridSpan w:val="2"/>
            <w:shd w:val="clear" w:color="auto" w:fill="auto"/>
            <w:vAlign w:val="center"/>
          </w:tcPr>
          <w:p w14:paraId="5337E760" w14:textId="0D9B33B4" w:rsidR="00BE796F" w:rsidRPr="00506E0F" w:rsidRDefault="00BE796F" w:rsidP="00506E0F">
            <w:pPr>
              <w:pStyle w:val="ListParagraph"/>
              <w:numPr>
                <w:ilvl w:val="1"/>
                <w:numId w:val="3"/>
              </w:numPr>
              <w:spacing w:before="20" w:after="20"/>
              <w:rPr>
                <w:rFonts w:ascii="Arial" w:hAnsi="Arial"/>
                <w:sz w:val="22"/>
              </w:rPr>
            </w:pPr>
            <w:r w:rsidRPr="001A14D2">
              <w:rPr>
                <w:rFonts w:ascii="Arial" w:hAnsi="Arial" w:cs="Arial"/>
                <w:sz w:val="22"/>
                <w:szCs w:val="22"/>
              </w:rPr>
              <w:t xml:space="preserve">Treatment facility name: </w:t>
            </w:r>
            <w:r w:rsidRPr="001A14D2">
              <w:rPr>
                <w:rFonts w:ascii="Arial" w:hAnsi="Arial" w:cs="Arial"/>
                <w:sz w:val="22"/>
                <w:szCs w:val="22"/>
              </w:rPr>
              <w:fldChar w:fldCharType="begin">
                <w:ffData>
                  <w:name w:val="Text31"/>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13703" w:rsidRPr="001A14D2" w14:paraId="4FFC9626" w14:textId="77777777" w:rsidTr="00506E0F">
        <w:tblPrEx>
          <w:tblLook w:val="01E0" w:firstRow="1" w:lastRow="1" w:firstColumn="1" w:lastColumn="1" w:noHBand="0" w:noVBand="0"/>
        </w:tblPrEx>
        <w:trPr>
          <w:trHeight w:val="288"/>
        </w:trPr>
        <w:tc>
          <w:tcPr>
            <w:tcW w:w="10805" w:type="dxa"/>
            <w:gridSpan w:val="2"/>
            <w:shd w:val="clear" w:color="auto" w:fill="auto"/>
            <w:vAlign w:val="center"/>
          </w:tcPr>
          <w:p w14:paraId="0916EFDD" w14:textId="7094C005" w:rsidR="00013703" w:rsidRPr="00506E0F" w:rsidDel="0041196D" w:rsidRDefault="00BE796F" w:rsidP="00506E0F">
            <w:pPr>
              <w:pStyle w:val="ListParagraph"/>
              <w:numPr>
                <w:ilvl w:val="1"/>
                <w:numId w:val="3"/>
              </w:numPr>
              <w:spacing w:before="20" w:after="20"/>
              <w:rPr>
                <w:rFonts w:ascii="Arial" w:hAnsi="Arial"/>
                <w:sz w:val="22"/>
              </w:rPr>
            </w:pPr>
            <w:r w:rsidRPr="001A14D2">
              <w:rPr>
                <w:rFonts w:ascii="Arial" w:hAnsi="Arial" w:cs="Arial"/>
                <w:sz w:val="22"/>
                <w:szCs w:val="22"/>
              </w:rPr>
              <w:t>Present hydraulic loading</w:t>
            </w:r>
            <w:r w:rsidR="00013703" w:rsidRPr="001A14D2">
              <w:rPr>
                <w:rFonts w:ascii="Arial" w:hAnsi="Arial" w:cs="Arial"/>
                <w:sz w:val="22"/>
                <w:szCs w:val="22"/>
              </w:rPr>
              <w:t xml:space="preserve">: </w:t>
            </w:r>
            <w:r w:rsidR="00013703" w:rsidRPr="001A14D2">
              <w:rPr>
                <w:rFonts w:ascii="Arial" w:hAnsi="Arial" w:cs="Arial"/>
                <w:sz w:val="22"/>
                <w:szCs w:val="22"/>
              </w:rPr>
              <w:fldChar w:fldCharType="begin">
                <w:ffData>
                  <w:name w:val="Text31"/>
                  <w:enabled/>
                  <w:calcOnExit w:val="0"/>
                  <w:textInput/>
                </w:ffData>
              </w:fldChar>
            </w:r>
            <w:r w:rsidR="00013703" w:rsidRPr="001A14D2">
              <w:rPr>
                <w:rFonts w:ascii="Arial" w:hAnsi="Arial" w:cs="Arial"/>
                <w:sz w:val="22"/>
                <w:szCs w:val="22"/>
              </w:rPr>
              <w:instrText xml:space="preserve"> FORMTEXT </w:instrText>
            </w:r>
            <w:r w:rsidR="00013703" w:rsidRPr="001A14D2">
              <w:rPr>
                <w:rFonts w:ascii="Arial" w:hAnsi="Arial" w:cs="Arial"/>
                <w:sz w:val="22"/>
                <w:szCs w:val="22"/>
              </w:rPr>
            </w:r>
            <w:r w:rsidR="00013703" w:rsidRPr="001A14D2">
              <w:rPr>
                <w:rFonts w:ascii="Arial" w:hAnsi="Arial" w:cs="Arial"/>
                <w:sz w:val="22"/>
                <w:szCs w:val="22"/>
              </w:rPr>
              <w:fldChar w:fldCharType="separate"/>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fldChar w:fldCharType="end"/>
            </w:r>
          </w:p>
        </w:tc>
      </w:tr>
      <w:tr w:rsidR="00013703" w:rsidRPr="001A14D2" w14:paraId="65B0384C" w14:textId="77777777" w:rsidTr="00506E0F">
        <w:tblPrEx>
          <w:tblLook w:val="01E0" w:firstRow="1" w:lastRow="1" w:firstColumn="1" w:lastColumn="1" w:noHBand="0" w:noVBand="0"/>
        </w:tblPrEx>
        <w:trPr>
          <w:trHeight w:val="288"/>
        </w:trPr>
        <w:tc>
          <w:tcPr>
            <w:tcW w:w="10805" w:type="dxa"/>
            <w:gridSpan w:val="2"/>
            <w:shd w:val="clear" w:color="auto" w:fill="auto"/>
            <w:vAlign w:val="center"/>
          </w:tcPr>
          <w:p w14:paraId="281917BB" w14:textId="341E19EE" w:rsidR="00013703" w:rsidRPr="00506E0F" w:rsidDel="0041196D" w:rsidRDefault="00BE796F" w:rsidP="00506E0F">
            <w:pPr>
              <w:pStyle w:val="ListParagraph"/>
              <w:numPr>
                <w:ilvl w:val="1"/>
                <w:numId w:val="3"/>
              </w:numPr>
              <w:spacing w:before="20" w:after="20"/>
              <w:rPr>
                <w:rFonts w:ascii="Arial" w:hAnsi="Arial"/>
                <w:sz w:val="22"/>
              </w:rPr>
            </w:pPr>
            <w:r w:rsidRPr="001A14D2">
              <w:rPr>
                <w:rFonts w:ascii="Arial" w:hAnsi="Arial" w:cs="Arial"/>
                <w:sz w:val="22"/>
                <w:szCs w:val="22"/>
              </w:rPr>
              <w:t>Design capacity</w:t>
            </w:r>
            <w:r w:rsidR="00013703" w:rsidRPr="001A14D2">
              <w:rPr>
                <w:rFonts w:ascii="Arial" w:hAnsi="Arial" w:cs="Arial"/>
                <w:sz w:val="22"/>
                <w:szCs w:val="22"/>
              </w:rPr>
              <w:t xml:space="preserve">: </w:t>
            </w:r>
            <w:r w:rsidR="00013703" w:rsidRPr="001A14D2">
              <w:rPr>
                <w:rFonts w:ascii="Arial" w:hAnsi="Arial" w:cs="Arial"/>
                <w:sz w:val="22"/>
                <w:szCs w:val="22"/>
              </w:rPr>
              <w:fldChar w:fldCharType="begin">
                <w:ffData>
                  <w:name w:val="Text31"/>
                  <w:enabled/>
                  <w:calcOnExit w:val="0"/>
                  <w:textInput/>
                </w:ffData>
              </w:fldChar>
            </w:r>
            <w:r w:rsidR="00013703" w:rsidRPr="001A14D2">
              <w:rPr>
                <w:rFonts w:ascii="Arial" w:hAnsi="Arial" w:cs="Arial"/>
                <w:sz w:val="22"/>
                <w:szCs w:val="22"/>
              </w:rPr>
              <w:instrText xml:space="preserve"> FORMTEXT </w:instrText>
            </w:r>
            <w:r w:rsidR="00013703" w:rsidRPr="001A14D2">
              <w:rPr>
                <w:rFonts w:ascii="Arial" w:hAnsi="Arial" w:cs="Arial"/>
                <w:sz w:val="22"/>
                <w:szCs w:val="22"/>
              </w:rPr>
            </w:r>
            <w:r w:rsidR="00013703" w:rsidRPr="001A14D2">
              <w:rPr>
                <w:rFonts w:ascii="Arial" w:hAnsi="Arial" w:cs="Arial"/>
                <w:sz w:val="22"/>
                <w:szCs w:val="22"/>
              </w:rPr>
              <w:fldChar w:fldCharType="separate"/>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t> </w:t>
            </w:r>
            <w:r w:rsidR="00013703" w:rsidRPr="001A14D2">
              <w:rPr>
                <w:rFonts w:ascii="Arial" w:hAnsi="Arial" w:cs="Arial"/>
                <w:sz w:val="22"/>
                <w:szCs w:val="22"/>
              </w:rPr>
              <w:fldChar w:fldCharType="end"/>
            </w:r>
          </w:p>
        </w:tc>
      </w:tr>
      <w:tr w:rsidR="00013703" w:rsidRPr="001A14D2" w14:paraId="46999583" w14:textId="77777777" w:rsidTr="00506E0F">
        <w:tblPrEx>
          <w:tblLook w:val="01E0" w:firstRow="1" w:lastRow="1" w:firstColumn="1" w:lastColumn="1" w:noHBand="0" w:noVBand="0"/>
        </w:tblPrEx>
        <w:trPr>
          <w:trHeight w:val="288"/>
        </w:trPr>
        <w:tc>
          <w:tcPr>
            <w:tcW w:w="10805" w:type="dxa"/>
            <w:gridSpan w:val="2"/>
            <w:shd w:val="clear" w:color="auto" w:fill="auto"/>
            <w:vAlign w:val="center"/>
          </w:tcPr>
          <w:p w14:paraId="7F85AF0D" w14:textId="124E1706" w:rsidR="00013703" w:rsidRPr="00506E0F" w:rsidRDefault="00013703" w:rsidP="00506E0F">
            <w:pPr>
              <w:pStyle w:val="ListParagraph"/>
              <w:numPr>
                <w:ilvl w:val="0"/>
                <w:numId w:val="3"/>
              </w:numPr>
              <w:spacing w:before="20" w:after="20"/>
              <w:ind w:hanging="401"/>
              <w:rPr>
                <w:rFonts w:ascii="Arial" w:hAnsi="Arial"/>
                <w:sz w:val="22"/>
              </w:rPr>
            </w:pPr>
            <w:r w:rsidRPr="001A14D2">
              <w:rPr>
                <w:rFonts w:ascii="Arial" w:hAnsi="Arial" w:cs="Arial"/>
                <w:sz w:val="22"/>
                <w:szCs w:val="22"/>
              </w:rPr>
              <w:t>Project Scope</w:t>
            </w:r>
          </w:p>
        </w:tc>
      </w:tr>
      <w:tr w:rsidR="00013703" w:rsidRPr="001A14D2" w14:paraId="424A9616" w14:textId="77777777" w:rsidTr="00CD7BF6">
        <w:tblPrEx>
          <w:tblLook w:val="01E0" w:firstRow="1" w:lastRow="1" w:firstColumn="1" w:lastColumn="1" w:noHBand="0" w:noVBand="0"/>
        </w:tblPrEx>
        <w:trPr>
          <w:trHeight w:val="1109"/>
        </w:trPr>
        <w:tc>
          <w:tcPr>
            <w:tcW w:w="10805" w:type="dxa"/>
            <w:gridSpan w:val="2"/>
            <w:shd w:val="clear" w:color="auto" w:fill="auto"/>
          </w:tcPr>
          <w:p w14:paraId="4F614CC7" w14:textId="4BFCCB7E" w:rsidR="00BE796F" w:rsidRPr="001A14D2" w:rsidRDefault="00BE796F" w:rsidP="00CD7BF6">
            <w:pPr>
              <w:pStyle w:val="ListParagraph"/>
              <w:numPr>
                <w:ilvl w:val="1"/>
                <w:numId w:val="3"/>
              </w:numPr>
              <w:spacing w:before="20" w:after="20"/>
              <w:rPr>
                <w:rFonts w:ascii="Arial" w:hAnsi="Arial" w:cs="Arial"/>
                <w:sz w:val="22"/>
                <w:szCs w:val="22"/>
              </w:rPr>
            </w:pPr>
            <w:r w:rsidRPr="001A14D2">
              <w:rPr>
                <w:rFonts w:ascii="Arial" w:hAnsi="Arial" w:cs="Arial"/>
                <w:sz w:val="22"/>
                <w:szCs w:val="22"/>
              </w:rPr>
              <w:t>Nature of industry</w:t>
            </w:r>
            <w:r w:rsidR="002A6C37">
              <w:rPr>
                <w:rFonts w:ascii="Arial" w:hAnsi="Arial" w:cs="Arial"/>
                <w:sz w:val="22"/>
                <w:szCs w:val="22"/>
              </w:rPr>
              <w:t>,</w:t>
            </w:r>
            <w:r w:rsidRPr="001A14D2">
              <w:rPr>
                <w:rFonts w:ascii="Arial" w:hAnsi="Arial" w:cs="Arial"/>
                <w:sz w:val="22"/>
                <w:szCs w:val="22"/>
              </w:rPr>
              <w:t xml:space="preserve"> pertinent operations</w:t>
            </w:r>
            <w:r w:rsidR="002A6C37">
              <w:rPr>
                <w:rFonts w:ascii="Arial" w:hAnsi="Arial" w:cs="Arial"/>
                <w:sz w:val="22"/>
                <w:szCs w:val="22"/>
              </w:rPr>
              <w:t>, and wastewater characteristics</w:t>
            </w:r>
            <w:r w:rsidRPr="001A14D2">
              <w:rPr>
                <w:rFonts w:ascii="Arial" w:hAnsi="Arial" w:cs="Arial"/>
                <w:sz w:val="22"/>
                <w:szCs w:val="22"/>
              </w:rPr>
              <w:t>:</w:t>
            </w:r>
          </w:p>
          <w:p w14:paraId="0D098BF3" w14:textId="30B025DE" w:rsidR="00327837" w:rsidRPr="00CD7BF6" w:rsidDel="0041196D" w:rsidRDefault="00327837" w:rsidP="00CD7BF6">
            <w:pPr>
              <w:pStyle w:val="ListParagraph"/>
              <w:spacing w:before="20" w:after="20"/>
              <w:ind w:left="1440"/>
              <w:rPr>
                <w:rFonts w:ascii="Arial" w:hAnsi="Arial" w:cs="Arial"/>
                <w:sz w:val="22"/>
                <w:szCs w:val="22"/>
              </w:rPr>
            </w:pPr>
            <w:r w:rsidRPr="001A14D2">
              <w:rPr>
                <w:rFonts w:ascii="Arial" w:hAnsi="Arial" w:cs="Arial"/>
                <w:sz w:val="22"/>
                <w:szCs w:val="22"/>
              </w:rPr>
              <w:fldChar w:fldCharType="begin">
                <w:ffData>
                  <w:name w:val="Text4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13703" w:rsidRPr="001A14D2" w14:paraId="5AA84D23" w14:textId="77777777" w:rsidTr="00CD7BF6">
        <w:tblPrEx>
          <w:tblLook w:val="01E0" w:firstRow="1" w:lastRow="1" w:firstColumn="1" w:lastColumn="1" w:noHBand="0" w:noVBand="0"/>
        </w:tblPrEx>
        <w:trPr>
          <w:trHeight w:val="1109"/>
        </w:trPr>
        <w:tc>
          <w:tcPr>
            <w:tcW w:w="10805" w:type="dxa"/>
            <w:gridSpan w:val="2"/>
            <w:shd w:val="clear" w:color="auto" w:fill="auto"/>
          </w:tcPr>
          <w:p w14:paraId="2E82E5A6" w14:textId="55EBA284" w:rsidR="00BE796F" w:rsidRPr="001A14D2" w:rsidRDefault="00BE796F" w:rsidP="00CD7BF6">
            <w:pPr>
              <w:pStyle w:val="ListParagraph"/>
              <w:numPr>
                <w:ilvl w:val="1"/>
                <w:numId w:val="3"/>
              </w:numPr>
              <w:spacing w:before="20" w:after="20"/>
              <w:rPr>
                <w:rFonts w:ascii="Arial" w:hAnsi="Arial" w:cs="Arial"/>
                <w:sz w:val="22"/>
                <w:szCs w:val="22"/>
              </w:rPr>
            </w:pPr>
            <w:r w:rsidRPr="001A14D2">
              <w:rPr>
                <w:rFonts w:ascii="Arial" w:hAnsi="Arial" w:cs="Arial"/>
                <w:sz w:val="22"/>
                <w:szCs w:val="22"/>
              </w:rPr>
              <w:t xml:space="preserve">Description of </w:t>
            </w:r>
            <w:r w:rsidR="002A6C37">
              <w:rPr>
                <w:rFonts w:ascii="Arial" w:hAnsi="Arial" w:cs="Arial"/>
                <w:sz w:val="22"/>
                <w:szCs w:val="22"/>
              </w:rPr>
              <w:t xml:space="preserve">present situation and </w:t>
            </w:r>
            <w:r w:rsidRPr="001A14D2">
              <w:rPr>
                <w:rFonts w:ascii="Arial" w:hAnsi="Arial" w:cs="Arial"/>
                <w:sz w:val="22"/>
                <w:szCs w:val="22"/>
              </w:rPr>
              <w:t>existing treatment facilities:</w:t>
            </w:r>
          </w:p>
          <w:p w14:paraId="426C954C" w14:textId="59A2FDAE" w:rsidR="00327837" w:rsidRPr="00CD7BF6" w:rsidDel="0041196D" w:rsidRDefault="00327837" w:rsidP="00CD7BF6">
            <w:pPr>
              <w:pStyle w:val="ListParagraph"/>
              <w:spacing w:before="20" w:after="20"/>
              <w:ind w:left="1440"/>
              <w:rPr>
                <w:rFonts w:ascii="Arial" w:hAnsi="Arial" w:cs="Arial"/>
                <w:sz w:val="22"/>
                <w:szCs w:val="22"/>
              </w:rPr>
            </w:pPr>
            <w:r w:rsidRPr="001A14D2">
              <w:rPr>
                <w:rFonts w:ascii="Arial" w:hAnsi="Arial" w:cs="Arial"/>
                <w:sz w:val="22"/>
                <w:szCs w:val="22"/>
              </w:rPr>
              <w:fldChar w:fldCharType="begin">
                <w:ffData>
                  <w:name w:val="Text4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13703" w:rsidRPr="001A14D2" w14:paraId="07050F6D" w14:textId="77777777" w:rsidTr="00CD7BF6">
        <w:tblPrEx>
          <w:tblLook w:val="01E0" w:firstRow="1" w:lastRow="1" w:firstColumn="1" w:lastColumn="1" w:noHBand="0" w:noVBand="0"/>
        </w:tblPrEx>
        <w:trPr>
          <w:trHeight w:val="1109"/>
        </w:trPr>
        <w:tc>
          <w:tcPr>
            <w:tcW w:w="10805" w:type="dxa"/>
            <w:gridSpan w:val="2"/>
            <w:shd w:val="clear" w:color="auto" w:fill="auto"/>
          </w:tcPr>
          <w:p w14:paraId="11541D7C" w14:textId="0705888A" w:rsidR="00BE796F" w:rsidRPr="001A14D2" w:rsidRDefault="00BE796F" w:rsidP="00CD7BF6">
            <w:pPr>
              <w:pStyle w:val="ListParagraph"/>
              <w:numPr>
                <w:ilvl w:val="1"/>
                <w:numId w:val="3"/>
              </w:numPr>
              <w:spacing w:before="20" w:after="20"/>
              <w:rPr>
                <w:rFonts w:ascii="Arial" w:hAnsi="Arial" w:cs="Arial"/>
                <w:sz w:val="22"/>
                <w:szCs w:val="22"/>
              </w:rPr>
            </w:pPr>
            <w:r w:rsidRPr="001A14D2">
              <w:rPr>
                <w:rFonts w:ascii="Arial" w:hAnsi="Arial" w:cs="Arial"/>
                <w:sz w:val="22"/>
                <w:szCs w:val="22"/>
              </w:rPr>
              <w:t>Description of project needs:</w:t>
            </w:r>
          </w:p>
          <w:p w14:paraId="05A43154" w14:textId="703E473B" w:rsidR="00327837" w:rsidRPr="00CD7BF6" w:rsidDel="0041196D" w:rsidRDefault="00327837" w:rsidP="00CD7BF6">
            <w:pPr>
              <w:pStyle w:val="ListParagraph"/>
              <w:spacing w:before="20" w:after="20"/>
              <w:ind w:left="1440"/>
              <w:rPr>
                <w:rFonts w:ascii="Arial" w:hAnsi="Arial" w:cs="Arial"/>
                <w:sz w:val="22"/>
                <w:szCs w:val="22"/>
              </w:rPr>
            </w:pPr>
            <w:r w:rsidRPr="001A14D2">
              <w:rPr>
                <w:rFonts w:ascii="Arial" w:hAnsi="Arial" w:cs="Arial"/>
                <w:sz w:val="22"/>
                <w:szCs w:val="22"/>
              </w:rPr>
              <w:fldChar w:fldCharType="begin">
                <w:ffData>
                  <w:name w:val="Text4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13703" w:rsidRPr="001A14D2" w14:paraId="79074DCB" w14:textId="77777777" w:rsidTr="00CD7BF6">
        <w:tblPrEx>
          <w:tblLook w:val="01E0" w:firstRow="1" w:lastRow="1" w:firstColumn="1" w:lastColumn="1" w:noHBand="0" w:noVBand="0"/>
        </w:tblPrEx>
        <w:trPr>
          <w:trHeight w:val="1368"/>
        </w:trPr>
        <w:tc>
          <w:tcPr>
            <w:tcW w:w="10805" w:type="dxa"/>
            <w:gridSpan w:val="2"/>
            <w:shd w:val="clear" w:color="auto" w:fill="auto"/>
          </w:tcPr>
          <w:p w14:paraId="6E671DB4" w14:textId="54D63E59" w:rsidR="00BE796F" w:rsidRPr="001A14D2" w:rsidRDefault="00BE796F" w:rsidP="00CD7BF6">
            <w:pPr>
              <w:pStyle w:val="ListParagraph"/>
              <w:numPr>
                <w:ilvl w:val="1"/>
                <w:numId w:val="3"/>
              </w:numPr>
              <w:spacing w:before="20" w:after="20"/>
              <w:rPr>
                <w:rFonts w:ascii="Arial" w:hAnsi="Arial" w:cs="Arial"/>
                <w:sz w:val="22"/>
                <w:szCs w:val="22"/>
              </w:rPr>
            </w:pPr>
            <w:r w:rsidRPr="001A14D2">
              <w:rPr>
                <w:rFonts w:ascii="Arial" w:hAnsi="Arial" w:cs="Arial"/>
                <w:sz w:val="22"/>
                <w:szCs w:val="22"/>
              </w:rPr>
              <w:t>Description of proposed facilities (detailed narrative description of the proposed treatment process, including process train and dimensions/volumes of all tanks or process units):</w:t>
            </w:r>
          </w:p>
          <w:p w14:paraId="017B7A16" w14:textId="07223FC6" w:rsidR="00327837" w:rsidRPr="00CD7BF6" w:rsidDel="0041196D" w:rsidRDefault="00327837" w:rsidP="00CD7BF6">
            <w:pPr>
              <w:pStyle w:val="ListParagraph"/>
              <w:spacing w:before="20" w:after="20"/>
              <w:ind w:left="1440"/>
              <w:rPr>
                <w:rFonts w:ascii="Arial" w:hAnsi="Arial" w:cs="Arial"/>
                <w:sz w:val="22"/>
                <w:szCs w:val="22"/>
              </w:rPr>
            </w:pPr>
            <w:r w:rsidRPr="001A14D2">
              <w:rPr>
                <w:rFonts w:ascii="Arial" w:hAnsi="Arial" w:cs="Arial"/>
                <w:sz w:val="22"/>
                <w:szCs w:val="22"/>
              </w:rPr>
              <w:fldChar w:fldCharType="begin">
                <w:ffData>
                  <w:name w:val="Text4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13703" w:rsidRPr="001A14D2" w14:paraId="48C6E310" w14:textId="77777777" w:rsidTr="00506E0F">
        <w:tblPrEx>
          <w:tblLook w:val="01E0" w:firstRow="1" w:lastRow="1" w:firstColumn="1" w:lastColumn="1" w:noHBand="0" w:noVBand="0"/>
        </w:tblPrEx>
        <w:trPr>
          <w:trHeight w:val="288"/>
        </w:trPr>
        <w:tc>
          <w:tcPr>
            <w:tcW w:w="10805" w:type="dxa"/>
            <w:gridSpan w:val="2"/>
            <w:shd w:val="clear" w:color="auto" w:fill="auto"/>
          </w:tcPr>
          <w:p w14:paraId="2840609B" w14:textId="6794E5FD" w:rsidR="00013703" w:rsidRPr="00506E0F" w:rsidRDefault="00013703" w:rsidP="00506E0F">
            <w:pPr>
              <w:pStyle w:val="ListParagraph"/>
              <w:numPr>
                <w:ilvl w:val="0"/>
                <w:numId w:val="3"/>
              </w:numPr>
              <w:spacing w:before="20" w:after="20"/>
              <w:ind w:hanging="401"/>
              <w:rPr>
                <w:rFonts w:ascii="Arial" w:hAnsi="Arial"/>
                <w:sz w:val="22"/>
              </w:rPr>
            </w:pPr>
            <w:r w:rsidRPr="001A14D2">
              <w:rPr>
                <w:rFonts w:ascii="Arial" w:hAnsi="Arial" w:cs="Arial"/>
                <w:sz w:val="22"/>
                <w:szCs w:val="22"/>
              </w:rPr>
              <w:t xml:space="preserve">Source of Funding: </w:t>
            </w:r>
            <w:r w:rsidRPr="001A14D2">
              <w:rPr>
                <w:rFonts w:ascii="Arial" w:hAnsi="Arial" w:cs="Arial"/>
                <w:sz w:val="22"/>
                <w:szCs w:val="22"/>
              </w:rPr>
              <w:fldChar w:fldCharType="begin">
                <w:ffData>
                  <w:name w:val="Text3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13703" w:rsidRPr="001A14D2" w14:paraId="0BEDFDA4" w14:textId="77777777" w:rsidTr="00506E0F">
        <w:tblPrEx>
          <w:tblLook w:val="01E0" w:firstRow="1" w:lastRow="1" w:firstColumn="1" w:lastColumn="1" w:noHBand="0" w:noVBand="0"/>
        </w:tblPrEx>
        <w:trPr>
          <w:trHeight w:val="288"/>
        </w:trPr>
        <w:tc>
          <w:tcPr>
            <w:tcW w:w="10805" w:type="dxa"/>
            <w:gridSpan w:val="2"/>
          </w:tcPr>
          <w:p w14:paraId="1101C4F7" w14:textId="0191FEA4" w:rsidR="00013703" w:rsidRPr="00506E0F" w:rsidRDefault="00013703" w:rsidP="00506E0F">
            <w:pPr>
              <w:pStyle w:val="ListParagraph"/>
              <w:numPr>
                <w:ilvl w:val="0"/>
                <w:numId w:val="3"/>
              </w:numPr>
              <w:spacing w:before="20" w:after="20"/>
              <w:ind w:hanging="401"/>
              <w:rPr>
                <w:rFonts w:ascii="Arial" w:hAnsi="Arial"/>
                <w:sz w:val="22"/>
              </w:rPr>
            </w:pPr>
            <w:r w:rsidRPr="001A14D2">
              <w:rPr>
                <w:rFonts w:ascii="Arial" w:hAnsi="Arial" w:cs="Arial"/>
                <w:sz w:val="22"/>
                <w:szCs w:val="22"/>
              </w:rPr>
              <w:t xml:space="preserve">Estimated Total Project Cost: </w:t>
            </w:r>
            <w:r w:rsidRPr="001A14D2">
              <w:rPr>
                <w:rFonts w:ascii="Arial" w:hAnsi="Arial" w:cs="Arial"/>
                <w:sz w:val="22"/>
                <w:szCs w:val="22"/>
              </w:rPr>
              <w:fldChar w:fldCharType="begin">
                <w:ffData>
                  <w:name w:val="Text4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5C639D" w:rsidRPr="001A14D2" w14:paraId="18E2A2F3" w14:textId="77777777" w:rsidTr="00506E0F">
        <w:tblPrEx>
          <w:tblLook w:val="01E0" w:firstRow="1" w:lastRow="1" w:firstColumn="1" w:lastColumn="1" w:noHBand="0" w:noVBand="0"/>
        </w:tblPrEx>
        <w:trPr>
          <w:trHeight w:val="288"/>
        </w:trPr>
        <w:tc>
          <w:tcPr>
            <w:tcW w:w="10805" w:type="dxa"/>
            <w:gridSpan w:val="2"/>
          </w:tcPr>
          <w:p w14:paraId="19F64C87" w14:textId="524935DD" w:rsidR="005C639D" w:rsidRPr="00506E0F" w:rsidRDefault="005C639D" w:rsidP="00506E0F">
            <w:pPr>
              <w:spacing w:before="20" w:after="20"/>
              <w:rPr>
                <w:rFonts w:ascii="Arial" w:hAnsi="Arial"/>
                <w:sz w:val="22"/>
              </w:rPr>
            </w:pPr>
          </w:p>
        </w:tc>
      </w:tr>
      <w:tr w:rsidR="00013703" w:rsidRPr="001A14D2" w14:paraId="0C9E13A6" w14:textId="77777777" w:rsidTr="00506E0F">
        <w:tblPrEx>
          <w:tblLook w:val="01E0" w:firstRow="1" w:lastRow="1" w:firstColumn="1" w:lastColumn="1" w:noHBand="0" w:noVBand="0"/>
        </w:tblPrEx>
        <w:trPr>
          <w:trHeight w:val="288"/>
        </w:trPr>
        <w:tc>
          <w:tcPr>
            <w:tcW w:w="10805" w:type="dxa"/>
            <w:gridSpan w:val="2"/>
            <w:shd w:val="clear" w:color="auto" w:fill="7F7F7F" w:themeFill="text1" w:themeFillTint="80"/>
            <w:vAlign w:val="center"/>
          </w:tcPr>
          <w:p w14:paraId="5932CAE2" w14:textId="736C8027" w:rsidR="00013703" w:rsidRPr="00506E0F" w:rsidRDefault="00013703" w:rsidP="00506E0F">
            <w:pPr>
              <w:pStyle w:val="ListParagraph"/>
              <w:numPr>
                <w:ilvl w:val="0"/>
                <w:numId w:val="11"/>
              </w:numPr>
              <w:spacing w:before="20" w:after="20"/>
              <w:ind w:left="319" w:hanging="90"/>
              <w:rPr>
                <w:rFonts w:ascii="Arial" w:hAnsi="Arial"/>
                <w:b/>
                <w:color w:val="FFFFFF" w:themeColor="background1"/>
                <w:sz w:val="22"/>
              </w:rPr>
            </w:pPr>
            <w:r w:rsidRPr="00506E0F">
              <w:rPr>
                <w:rFonts w:ascii="Arial" w:hAnsi="Arial"/>
                <w:b/>
                <w:color w:val="FFFFFF" w:themeColor="background1"/>
                <w:sz w:val="22"/>
              </w:rPr>
              <w:t>Design Data</w:t>
            </w:r>
          </w:p>
        </w:tc>
      </w:tr>
      <w:tr w:rsidR="006B4FDE" w:rsidRPr="001A14D2" w14:paraId="57D21948" w14:textId="77777777" w:rsidTr="00506E0F">
        <w:tblPrEx>
          <w:tblLook w:val="01E0" w:firstRow="1" w:lastRow="1" w:firstColumn="1" w:lastColumn="1" w:noHBand="0" w:noVBand="0"/>
        </w:tblPrEx>
        <w:trPr>
          <w:trHeight w:val="288"/>
        </w:trPr>
        <w:tc>
          <w:tcPr>
            <w:tcW w:w="10805" w:type="dxa"/>
            <w:gridSpan w:val="2"/>
            <w:vAlign w:val="center"/>
          </w:tcPr>
          <w:p w14:paraId="27648F16" w14:textId="413E08C8" w:rsidR="006B4FDE" w:rsidRPr="00506E0F" w:rsidRDefault="006B4FDE" w:rsidP="00506E0F">
            <w:pPr>
              <w:pStyle w:val="ListParagraph"/>
              <w:numPr>
                <w:ilvl w:val="0"/>
                <w:numId w:val="4"/>
              </w:numPr>
              <w:spacing w:before="20" w:after="20"/>
              <w:ind w:hanging="401"/>
              <w:rPr>
                <w:rFonts w:ascii="Arial" w:hAnsi="Arial"/>
                <w:sz w:val="22"/>
              </w:rPr>
            </w:pPr>
            <w:r w:rsidRPr="001A14D2">
              <w:rPr>
                <w:rFonts w:ascii="Arial" w:hAnsi="Arial" w:cs="Arial"/>
                <w:sz w:val="22"/>
                <w:szCs w:val="22"/>
              </w:rPr>
              <w:t>Design Waste Flow</w:t>
            </w:r>
          </w:p>
        </w:tc>
      </w:tr>
      <w:tr w:rsidR="006B4FDE" w:rsidRPr="001A14D2" w14:paraId="2BB0C875" w14:textId="77777777" w:rsidTr="00506E0F">
        <w:tblPrEx>
          <w:tblLook w:val="01E0" w:firstRow="1" w:lastRow="1" w:firstColumn="1" w:lastColumn="1" w:noHBand="0" w:noVBand="0"/>
        </w:tblPrEx>
        <w:trPr>
          <w:trHeight w:val="288"/>
        </w:trPr>
        <w:tc>
          <w:tcPr>
            <w:tcW w:w="10805" w:type="dxa"/>
            <w:gridSpan w:val="2"/>
            <w:vAlign w:val="center"/>
          </w:tcPr>
          <w:p w14:paraId="3220B447" w14:textId="53C3DCCE"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Daily average: </w:t>
            </w:r>
            <w:r w:rsidRPr="001A14D2">
              <w:rPr>
                <w:rFonts w:ascii="Arial" w:hAnsi="Arial" w:cs="Arial"/>
                <w:sz w:val="22"/>
                <w:szCs w:val="22"/>
              </w:rPr>
              <w:fldChar w:fldCharType="begin">
                <w:ffData>
                  <w:name w:val="Text4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MGD</w:t>
            </w:r>
          </w:p>
        </w:tc>
      </w:tr>
      <w:tr w:rsidR="006B4FDE" w:rsidRPr="001A14D2" w14:paraId="7FBD53CE" w14:textId="77777777" w:rsidTr="00506E0F">
        <w:tblPrEx>
          <w:tblLook w:val="01E0" w:firstRow="1" w:lastRow="1" w:firstColumn="1" w:lastColumn="1" w:noHBand="0" w:noVBand="0"/>
        </w:tblPrEx>
        <w:trPr>
          <w:trHeight w:val="288"/>
        </w:trPr>
        <w:tc>
          <w:tcPr>
            <w:tcW w:w="10805" w:type="dxa"/>
            <w:gridSpan w:val="2"/>
            <w:vAlign w:val="center"/>
          </w:tcPr>
          <w:p w14:paraId="380700FA" w14:textId="7A0C6FCB"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Maximum day: </w:t>
            </w:r>
            <w:r w:rsidRPr="001A14D2">
              <w:rPr>
                <w:rFonts w:ascii="Arial" w:hAnsi="Arial" w:cs="Arial"/>
                <w:sz w:val="22"/>
                <w:szCs w:val="22"/>
              </w:rPr>
              <w:fldChar w:fldCharType="begin">
                <w:ffData>
                  <w:name w:val="Text4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MGD</w:t>
            </w:r>
          </w:p>
        </w:tc>
      </w:tr>
      <w:tr w:rsidR="006B4FDE" w:rsidRPr="001A14D2" w14:paraId="78AA05F8" w14:textId="77777777" w:rsidTr="00506E0F">
        <w:tblPrEx>
          <w:tblLook w:val="01E0" w:firstRow="1" w:lastRow="1" w:firstColumn="1" w:lastColumn="1" w:noHBand="0" w:noVBand="0"/>
        </w:tblPrEx>
        <w:trPr>
          <w:trHeight w:val="288"/>
        </w:trPr>
        <w:tc>
          <w:tcPr>
            <w:tcW w:w="10805" w:type="dxa"/>
            <w:gridSpan w:val="2"/>
            <w:vAlign w:val="center"/>
          </w:tcPr>
          <w:p w14:paraId="1D44EFA3" w14:textId="01EF97C3" w:rsidR="006B4FDE" w:rsidRPr="00506E0F" w:rsidRDefault="006B4FDE" w:rsidP="00506E0F">
            <w:pPr>
              <w:pStyle w:val="ListParagraph"/>
              <w:numPr>
                <w:ilvl w:val="1"/>
                <w:numId w:val="4"/>
              </w:numPr>
              <w:spacing w:before="20" w:after="20"/>
              <w:rPr>
                <w:rFonts w:ascii="Arial" w:hAnsi="Arial"/>
                <w:sz w:val="22"/>
              </w:rPr>
            </w:pPr>
            <w:r w:rsidRPr="00506E0F">
              <w:rPr>
                <w:rFonts w:ascii="Arial" w:hAnsi="Arial"/>
                <w:sz w:val="22"/>
              </w:rPr>
              <w:t>Peak hourly</w:t>
            </w:r>
            <w:r w:rsidRPr="001A14D2">
              <w:rPr>
                <w:rFonts w:ascii="Arial" w:hAnsi="Arial" w:cs="Arial"/>
                <w:sz w:val="22"/>
                <w:szCs w:val="22"/>
              </w:rPr>
              <w:t xml:space="preserve"> flow: </w:t>
            </w:r>
            <w:r w:rsidRPr="001A14D2">
              <w:rPr>
                <w:rFonts w:ascii="Arial" w:hAnsi="Arial" w:cs="Arial"/>
                <w:sz w:val="22"/>
                <w:szCs w:val="22"/>
              </w:rPr>
              <w:fldChar w:fldCharType="begin">
                <w:ffData>
                  <w:name w:val="Text4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MGD</w:t>
            </w:r>
          </w:p>
        </w:tc>
      </w:tr>
      <w:tr w:rsidR="006B4FDE" w:rsidRPr="001A14D2" w14:paraId="6D5A7D51" w14:textId="77777777" w:rsidTr="00506E0F">
        <w:tblPrEx>
          <w:tblLook w:val="01E0" w:firstRow="1" w:lastRow="1" w:firstColumn="1" w:lastColumn="1" w:noHBand="0" w:noVBand="0"/>
        </w:tblPrEx>
        <w:trPr>
          <w:trHeight w:val="288"/>
        </w:trPr>
        <w:tc>
          <w:tcPr>
            <w:tcW w:w="10805" w:type="dxa"/>
            <w:gridSpan w:val="2"/>
            <w:vAlign w:val="center"/>
          </w:tcPr>
          <w:p w14:paraId="2DB3FF6B" w14:textId="50F0E92C" w:rsidR="006B4FDE" w:rsidRPr="00506E0F" w:rsidRDefault="006B4FDE" w:rsidP="00506E0F">
            <w:pPr>
              <w:pStyle w:val="ListParagraph"/>
              <w:numPr>
                <w:ilvl w:val="0"/>
                <w:numId w:val="4"/>
              </w:numPr>
              <w:spacing w:before="20" w:after="20"/>
              <w:ind w:hanging="401"/>
              <w:rPr>
                <w:rFonts w:ascii="Arial" w:hAnsi="Arial"/>
                <w:sz w:val="22"/>
              </w:rPr>
            </w:pPr>
            <w:r w:rsidRPr="001A14D2">
              <w:rPr>
                <w:rFonts w:ascii="Arial" w:hAnsi="Arial" w:cs="Arial"/>
                <w:sz w:val="22"/>
                <w:szCs w:val="22"/>
              </w:rPr>
              <w:t>Design Waste Strength</w:t>
            </w:r>
          </w:p>
        </w:tc>
      </w:tr>
      <w:tr w:rsidR="006B4FDE" w:rsidRPr="001A14D2" w14:paraId="189A932C" w14:textId="77777777" w:rsidTr="00506E0F">
        <w:tblPrEx>
          <w:tblLook w:val="01E0" w:firstRow="1" w:lastRow="1" w:firstColumn="1" w:lastColumn="1" w:noHBand="0" w:noVBand="0"/>
        </w:tblPrEx>
        <w:trPr>
          <w:trHeight w:val="288"/>
        </w:trPr>
        <w:tc>
          <w:tcPr>
            <w:tcW w:w="10805" w:type="dxa"/>
            <w:gridSpan w:val="2"/>
            <w:vAlign w:val="center"/>
          </w:tcPr>
          <w:p w14:paraId="43867746" w14:textId="37D407E9"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CBOD: </w:t>
            </w:r>
            <w:r w:rsidRPr="001A14D2">
              <w:rPr>
                <w:rFonts w:ascii="Arial" w:hAnsi="Arial" w:cs="Arial"/>
                <w:sz w:val="22"/>
                <w:szCs w:val="22"/>
              </w:rPr>
              <w:fldChar w:fldCharType="begin">
                <w:ffData>
                  <w:name w:val="Text5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6AF64CBC" w14:textId="77777777" w:rsidTr="00506E0F">
        <w:tblPrEx>
          <w:tblLook w:val="01E0" w:firstRow="1" w:lastRow="1" w:firstColumn="1" w:lastColumn="1" w:noHBand="0" w:noVBand="0"/>
        </w:tblPrEx>
        <w:trPr>
          <w:trHeight w:val="288"/>
        </w:trPr>
        <w:tc>
          <w:tcPr>
            <w:tcW w:w="10805" w:type="dxa"/>
            <w:gridSpan w:val="2"/>
            <w:vAlign w:val="center"/>
          </w:tcPr>
          <w:p w14:paraId="7D0CB12F" w14:textId="383BF866"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TSS: </w:t>
            </w:r>
            <w:r w:rsidRPr="001A14D2">
              <w:rPr>
                <w:rFonts w:ascii="Arial" w:hAnsi="Arial" w:cs="Arial"/>
                <w:sz w:val="22"/>
                <w:szCs w:val="22"/>
              </w:rPr>
              <w:fldChar w:fldCharType="begin">
                <w:ffData>
                  <w:name w:val="Text58"/>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1A0C7468" w14:textId="77777777" w:rsidTr="00506E0F">
        <w:tblPrEx>
          <w:tblLook w:val="01E0" w:firstRow="1" w:lastRow="1" w:firstColumn="1" w:lastColumn="1" w:noHBand="0" w:noVBand="0"/>
        </w:tblPrEx>
        <w:trPr>
          <w:trHeight w:val="288"/>
        </w:trPr>
        <w:tc>
          <w:tcPr>
            <w:tcW w:w="10805" w:type="dxa"/>
            <w:gridSpan w:val="2"/>
            <w:vAlign w:val="center"/>
          </w:tcPr>
          <w:p w14:paraId="05EAC176" w14:textId="2A2E193B"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NH</w:t>
            </w:r>
            <w:r w:rsidRPr="001A14D2">
              <w:rPr>
                <w:rFonts w:ascii="Arial" w:hAnsi="Arial" w:cs="Arial"/>
                <w:sz w:val="22"/>
                <w:szCs w:val="22"/>
                <w:vertAlign w:val="subscript"/>
              </w:rPr>
              <w:t>3</w:t>
            </w:r>
            <w:r w:rsidRPr="001A14D2">
              <w:rPr>
                <w:rFonts w:ascii="Arial" w:hAnsi="Arial" w:cs="Arial"/>
                <w:sz w:val="22"/>
                <w:szCs w:val="22"/>
              </w:rPr>
              <w:t xml:space="preserve">-N: </w:t>
            </w:r>
            <w:r w:rsidRPr="001A14D2">
              <w:rPr>
                <w:rFonts w:ascii="Arial" w:hAnsi="Arial" w:cs="Arial"/>
                <w:sz w:val="22"/>
                <w:szCs w:val="22"/>
              </w:rPr>
              <w:fldChar w:fldCharType="begin">
                <w:ffData>
                  <w:name w:val="Text58"/>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7B0CB989" w14:textId="77777777" w:rsidTr="00506E0F">
        <w:tblPrEx>
          <w:tblLook w:val="01E0" w:firstRow="1" w:lastRow="1" w:firstColumn="1" w:lastColumn="1" w:noHBand="0" w:noVBand="0"/>
        </w:tblPrEx>
        <w:trPr>
          <w:trHeight w:val="288"/>
        </w:trPr>
        <w:tc>
          <w:tcPr>
            <w:tcW w:w="10805" w:type="dxa"/>
            <w:gridSpan w:val="2"/>
            <w:vAlign w:val="center"/>
          </w:tcPr>
          <w:p w14:paraId="4FEABACA" w14:textId="6E0C8412"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pH: </w:t>
            </w:r>
            <w:r w:rsidRPr="001A14D2">
              <w:rPr>
                <w:rFonts w:ascii="Arial" w:hAnsi="Arial" w:cs="Arial"/>
                <w:sz w:val="22"/>
                <w:szCs w:val="22"/>
              </w:rPr>
              <w:fldChar w:fldCharType="begin">
                <w:ffData>
                  <w:name w:val=""/>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78B1B190" w14:textId="77777777" w:rsidTr="00506E0F">
        <w:tblPrEx>
          <w:tblLook w:val="01E0" w:firstRow="1" w:lastRow="1" w:firstColumn="1" w:lastColumn="1" w:noHBand="0" w:noVBand="0"/>
        </w:tblPrEx>
        <w:trPr>
          <w:trHeight w:val="288"/>
        </w:trPr>
        <w:tc>
          <w:tcPr>
            <w:tcW w:w="10805" w:type="dxa"/>
            <w:gridSpan w:val="2"/>
            <w:vAlign w:val="center"/>
          </w:tcPr>
          <w:p w14:paraId="3236BB06" w14:textId="12B4E92E"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Oil and grease: </w:t>
            </w:r>
            <w:r w:rsidRPr="001A14D2">
              <w:rPr>
                <w:rFonts w:ascii="Arial" w:hAnsi="Arial" w:cs="Arial"/>
                <w:sz w:val="22"/>
                <w:szCs w:val="22"/>
              </w:rPr>
              <w:fldChar w:fldCharType="begin">
                <w:ffData>
                  <w:name w:val="Text6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1AA2B916" w14:textId="77777777" w:rsidTr="00506E0F">
        <w:tblPrEx>
          <w:tblLook w:val="01E0" w:firstRow="1" w:lastRow="1" w:firstColumn="1" w:lastColumn="1" w:noHBand="0" w:noVBand="0"/>
        </w:tblPrEx>
        <w:trPr>
          <w:trHeight w:val="288"/>
        </w:trPr>
        <w:tc>
          <w:tcPr>
            <w:tcW w:w="10805" w:type="dxa"/>
            <w:gridSpan w:val="2"/>
            <w:vAlign w:val="center"/>
          </w:tcPr>
          <w:p w14:paraId="53F5E017" w14:textId="2F0F8CAD"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Individual metal ions (list all as applicable)</w:t>
            </w:r>
          </w:p>
        </w:tc>
      </w:tr>
      <w:tr w:rsidR="006B4FDE" w:rsidRPr="001A14D2" w14:paraId="634BCF53" w14:textId="77777777" w:rsidTr="00506E0F">
        <w:tblPrEx>
          <w:tblLook w:val="01E0" w:firstRow="1" w:lastRow="1" w:firstColumn="1" w:lastColumn="1" w:noHBand="0" w:noVBand="0"/>
        </w:tblPrEx>
        <w:trPr>
          <w:trHeight w:val="288"/>
        </w:trPr>
        <w:tc>
          <w:tcPr>
            <w:tcW w:w="10805" w:type="dxa"/>
            <w:gridSpan w:val="2"/>
            <w:vAlign w:val="center"/>
          </w:tcPr>
          <w:p w14:paraId="6FA33597" w14:textId="02949DD2" w:rsidR="006B4FDE" w:rsidRPr="00506E0F" w:rsidRDefault="006B4FDE" w:rsidP="00506E0F">
            <w:pPr>
              <w:pStyle w:val="ListParagraph"/>
              <w:numPr>
                <w:ilvl w:val="1"/>
                <w:numId w:val="9"/>
              </w:numPr>
              <w:spacing w:before="20" w:after="20"/>
              <w:ind w:left="1782"/>
              <w:rPr>
                <w:rFonts w:ascii="Arial" w:hAnsi="Arial"/>
                <w:sz w:val="22"/>
              </w:rPr>
            </w:pPr>
            <w:r w:rsidRPr="001A14D2">
              <w:rPr>
                <w:rFonts w:ascii="Arial" w:hAnsi="Arial" w:cs="Arial"/>
                <w:sz w:val="22"/>
                <w:szCs w:val="22"/>
              </w:rPr>
              <w:fldChar w:fldCharType="begin">
                <w:ffData>
                  <w:name w:val="Text4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15BE94DC" w14:textId="77777777" w:rsidTr="00506E0F">
        <w:tblPrEx>
          <w:tblLook w:val="01E0" w:firstRow="1" w:lastRow="1" w:firstColumn="1" w:lastColumn="1" w:noHBand="0" w:noVBand="0"/>
        </w:tblPrEx>
        <w:trPr>
          <w:trHeight w:val="288"/>
        </w:trPr>
        <w:tc>
          <w:tcPr>
            <w:tcW w:w="10805" w:type="dxa"/>
            <w:gridSpan w:val="2"/>
          </w:tcPr>
          <w:p w14:paraId="6E5D8B86" w14:textId="1A773405" w:rsidR="006B4FDE" w:rsidRPr="00506E0F" w:rsidRDefault="006B4FDE" w:rsidP="00506E0F">
            <w:pPr>
              <w:pStyle w:val="ListParagraph"/>
              <w:numPr>
                <w:ilvl w:val="1"/>
                <w:numId w:val="9"/>
              </w:numPr>
              <w:spacing w:before="20" w:after="20"/>
              <w:ind w:left="1782"/>
              <w:rPr>
                <w:rFonts w:ascii="Arial" w:hAnsi="Arial"/>
                <w:sz w:val="22"/>
              </w:rPr>
            </w:pPr>
            <w:r w:rsidRPr="001A14D2">
              <w:rPr>
                <w:rFonts w:ascii="Arial" w:hAnsi="Arial" w:cs="Arial"/>
                <w:sz w:val="22"/>
                <w:szCs w:val="22"/>
              </w:rPr>
              <w:fldChar w:fldCharType="begin">
                <w:ffData>
                  <w:name w:val="Text4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74D5E3E5" w14:textId="77777777" w:rsidTr="00506E0F">
        <w:tblPrEx>
          <w:tblLook w:val="01E0" w:firstRow="1" w:lastRow="1" w:firstColumn="1" w:lastColumn="1" w:noHBand="0" w:noVBand="0"/>
        </w:tblPrEx>
        <w:trPr>
          <w:trHeight w:val="288"/>
        </w:trPr>
        <w:tc>
          <w:tcPr>
            <w:tcW w:w="10805" w:type="dxa"/>
            <w:gridSpan w:val="2"/>
          </w:tcPr>
          <w:p w14:paraId="4B617517" w14:textId="0889D177" w:rsidR="006B4FDE" w:rsidRPr="00506E0F" w:rsidDel="005940DC" w:rsidRDefault="006B4FDE" w:rsidP="00506E0F">
            <w:pPr>
              <w:pStyle w:val="ListParagraph"/>
              <w:numPr>
                <w:ilvl w:val="1"/>
                <w:numId w:val="9"/>
              </w:numPr>
              <w:spacing w:before="20" w:after="20"/>
              <w:ind w:left="1782"/>
              <w:rPr>
                <w:rFonts w:ascii="Arial" w:hAnsi="Arial"/>
                <w:sz w:val="22"/>
              </w:rPr>
            </w:pPr>
            <w:r w:rsidRPr="001A14D2">
              <w:rPr>
                <w:rFonts w:ascii="Arial" w:hAnsi="Arial" w:cs="Arial"/>
                <w:sz w:val="22"/>
                <w:szCs w:val="22"/>
              </w:rPr>
              <w:fldChar w:fldCharType="begin">
                <w:ffData>
                  <w:name w:val="Text40"/>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01D5E815" w14:textId="77777777" w:rsidTr="00506E0F">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tcPr>
          <w:p w14:paraId="4C94C1A6" w14:textId="6781BD88"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Cyanide: </w:t>
            </w:r>
            <w:r w:rsidRPr="001A14D2">
              <w:rPr>
                <w:rFonts w:ascii="Arial" w:hAnsi="Arial" w:cs="Arial"/>
                <w:sz w:val="22"/>
                <w:szCs w:val="22"/>
              </w:rPr>
              <w:fldChar w:fldCharType="begin">
                <w:ffData>
                  <w:name w:val=""/>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3E554538" w14:textId="77777777" w:rsidTr="00506E0F">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tcPr>
          <w:p w14:paraId="06351AE4" w14:textId="3443DFBA"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Phosphorus: </w:t>
            </w:r>
            <w:r w:rsidRPr="001A14D2">
              <w:rPr>
                <w:rFonts w:ascii="Arial" w:hAnsi="Arial" w:cs="Arial"/>
                <w:sz w:val="22"/>
                <w:szCs w:val="22"/>
              </w:rPr>
              <w:fldChar w:fldCharType="begin">
                <w:ffData>
                  <w:name w:val=""/>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p>
        </w:tc>
      </w:tr>
      <w:tr w:rsidR="006B4FDE" w:rsidRPr="001A14D2" w14:paraId="76091494" w14:textId="77777777" w:rsidTr="00506E0F">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684D3C24" w14:textId="5071557A" w:rsidR="006B4FDE" w:rsidRPr="00506E0F" w:rsidRDefault="006B4FDE" w:rsidP="00506E0F">
            <w:pPr>
              <w:pStyle w:val="ListParagraph"/>
              <w:numPr>
                <w:ilvl w:val="1"/>
                <w:numId w:val="4"/>
              </w:numPr>
              <w:spacing w:before="20" w:after="20"/>
              <w:rPr>
                <w:rFonts w:ascii="Arial" w:hAnsi="Arial"/>
                <w:sz w:val="22"/>
              </w:rPr>
            </w:pPr>
            <w:r w:rsidRPr="001A14D2">
              <w:rPr>
                <w:rFonts w:ascii="Arial" w:hAnsi="Arial" w:cs="Arial"/>
                <w:sz w:val="22"/>
                <w:szCs w:val="22"/>
              </w:rPr>
              <w:t xml:space="preserve">Other: </w:t>
            </w:r>
            <w:r w:rsidRPr="001A14D2">
              <w:rPr>
                <w:rFonts w:ascii="Arial" w:hAnsi="Arial" w:cs="Arial"/>
                <w:sz w:val="22"/>
                <w:szCs w:val="22"/>
              </w:rPr>
              <w:fldChar w:fldCharType="begin">
                <w:ffData>
                  <w:name w:val="Text6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6B4FDE" w:rsidRPr="001A14D2" w14:paraId="7DCDFA5A" w14:textId="77777777" w:rsidTr="00506E0F">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55677A5C" w14:textId="3925F4D6" w:rsidR="006B4FDE" w:rsidRPr="00506E0F" w:rsidRDefault="002A6C37" w:rsidP="00506E0F">
            <w:pPr>
              <w:pStyle w:val="ListParagraph"/>
              <w:numPr>
                <w:ilvl w:val="0"/>
                <w:numId w:val="4"/>
              </w:numPr>
              <w:spacing w:before="20" w:after="20"/>
              <w:ind w:hanging="401"/>
              <w:rPr>
                <w:rFonts w:ascii="Arial" w:hAnsi="Arial"/>
                <w:sz w:val="22"/>
              </w:rPr>
            </w:pPr>
            <w:r>
              <w:rPr>
                <w:rFonts w:ascii="Arial" w:hAnsi="Arial" w:cs="Arial"/>
                <w:sz w:val="20"/>
                <w:szCs w:val="20"/>
              </w:rPr>
              <w:lastRenderedPageBreak/>
              <w:t>Expected</w:t>
            </w:r>
            <w:r w:rsidR="00C96FCE" w:rsidRPr="001A14D2">
              <w:rPr>
                <w:rFonts w:ascii="Arial" w:hAnsi="Arial" w:cs="Arial"/>
                <w:sz w:val="22"/>
                <w:szCs w:val="22"/>
              </w:rPr>
              <w:t xml:space="preserve"> Effluent Characteristics</w:t>
            </w:r>
            <w:r>
              <w:rPr>
                <w:rFonts w:ascii="Arial" w:hAnsi="Arial" w:cs="Arial"/>
                <w:sz w:val="22"/>
                <w:szCs w:val="22"/>
              </w:rPr>
              <w:t xml:space="preserve"> and </w:t>
            </w:r>
          </w:p>
        </w:tc>
      </w:tr>
      <w:tr w:rsidR="0008121B" w:rsidRPr="001A14D2" w14:paraId="0AA49C21" w14:textId="77777777" w:rsidTr="00506E0F">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5C64307A" w14:textId="13BEE5A4" w:rsidR="0008121B" w:rsidRPr="00506E0F" w:rsidRDefault="00B102C5">
            <w:pPr>
              <w:spacing w:before="20" w:after="20"/>
              <w:ind w:left="702"/>
              <w:rPr>
                <w:rFonts w:ascii="Arial" w:hAnsi="Arial"/>
                <w:sz w:val="22"/>
              </w:rPr>
            </w:pPr>
            <w:r w:rsidRPr="001A14D2">
              <w:rPr>
                <w:rFonts w:ascii="Arial" w:hAnsi="Arial" w:cs="Arial"/>
                <w:sz w:val="22"/>
                <w:szCs w:val="22"/>
              </w:rPr>
              <w:t>Pollutants</w:t>
            </w:r>
            <w:r w:rsidR="0008121B" w:rsidRPr="001A14D2">
              <w:rPr>
                <w:rFonts w:ascii="Arial" w:hAnsi="Arial" w:cs="Arial"/>
                <w:sz w:val="22"/>
                <w:szCs w:val="22"/>
              </w:rPr>
              <w:t xml:space="preserve"> </w:t>
            </w:r>
            <w:r w:rsidR="002A6C37">
              <w:rPr>
                <w:rFonts w:ascii="Arial" w:hAnsi="Arial" w:cs="Arial"/>
                <w:sz w:val="22"/>
                <w:szCs w:val="22"/>
              </w:rPr>
              <w:t>limits</w:t>
            </w:r>
            <w:r w:rsidR="0008121B" w:rsidRPr="001A14D2">
              <w:rPr>
                <w:rFonts w:ascii="Arial" w:hAnsi="Arial" w:cs="Arial"/>
                <w:sz w:val="22"/>
                <w:szCs w:val="22"/>
              </w:rPr>
              <w:t xml:space="preserve"> per:  </w:t>
            </w:r>
            <w:r w:rsidR="0008121B" w:rsidRPr="001A14D2">
              <w:rPr>
                <w:rFonts w:ascii="Arial" w:hAnsi="Arial" w:cs="Arial"/>
                <w:sz w:val="22"/>
                <w:szCs w:val="22"/>
              </w:rPr>
              <w:fldChar w:fldCharType="begin">
                <w:ffData>
                  <w:name w:val="Check7"/>
                  <w:enabled/>
                  <w:calcOnExit w:val="0"/>
                  <w:checkBox>
                    <w:sizeAuto/>
                    <w:default w:val="0"/>
                  </w:checkBox>
                </w:ffData>
              </w:fldChar>
            </w:r>
            <w:r w:rsidR="0008121B"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0008121B" w:rsidRPr="001A14D2">
              <w:rPr>
                <w:rFonts w:ascii="Arial" w:hAnsi="Arial" w:cs="Arial"/>
                <w:sz w:val="22"/>
                <w:szCs w:val="22"/>
              </w:rPr>
              <w:fldChar w:fldCharType="end"/>
            </w:r>
            <w:r w:rsidR="0008121B" w:rsidRPr="001A14D2">
              <w:rPr>
                <w:rFonts w:ascii="Arial" w:hAnsi="Arial" w:cs="Arial"/>
                <w:sz w:val="22"/>
                <w:szCs w:val="22"/>
              </w:rPr>
              <w:t xml:space="preserve"> Local Sewer Use Ordinance </w:t>
            </w:r>
            <w:r w:rsidR="0008121B" w:rsidRPr="001A14D2">
              <w:rPr>
                <w:rFonts w:ascii="Arial" w:hAnsi="Arial" w:cs="Arial"/>
                <w:sz w:val="22"/>
                <w:szCs w:val="22"/>
              </w:rPr>
              <w:fldChar w:fldCharType="begin">
                <w:ffData>
                  <w:name w:val="Check7"/>
                  <w:enabled/>
                  <w:calcOnExit w:val="0"/>
                  <w:checkBox>
                    <w:sizeAuto/>
                    <w:default w:val="0"/>
                  </w:checkBox>
                </w:ffData>
              </w:fldChar>
            </w:r>
            <w:r w:rsidR="0008121B"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0008121B" w:rsidRPr="001A14D2">
              <w:rPr>
                <w:rFonts w:ascii="Arial" w:hAnsi="Arial" w:cs="Arial"/>
                <w:sz w:val="22"/>
                <w:szCs w:val="22"/>
              </w:rPr>
              <w:fldChar w:fldCharType="end"/>
            </w:r>
            <w:r w:rsidR="0008121B" w:rsidRPr="001A14D2">
              <w:rPr>
                <w:rFonts w:ascii="Arial" w:hAnsi="Arial" w:cs="Arial"/>
                <w:sz w:val="22"/>
                <w:szCs w:val="22"/>
              </w:rPr>
              <w:t xml:space="preserve"> Industrial Wastewater Pretreatment Permit</w:t>
            </w:r>
          </w:p>
        </w:tc>
      </w:tr>
      <w:tr w:rsidR="0008121B" w:rsidRPr="001A14D2" w14:paraId="414DB632" w14:textId="77777777" w:rsidTr="00506E0F">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620A5437" w14:textId="35951995" w:rsidR="0008121B" w:rsidRPr="00506E0F" w:rsidRDefault="0008121B">
            <w:pPr>
              <w:pStyle w:val="ListParagraph"/>
              <w:numPr>
                <w:ilvl w:val="1"/>
                <w:numId w:val="4"/>
              </w:numPr>
              <w:spacing w:before="20" w:after="20"/>
              <w:rPr>
                <w:rFonts w:ascii="Arial" w:hAnsi="Arial"/>
                <w:sz w:val="22"/>
              </w:rPr>
            </w:pPr>
            <w:r w:rsidRPr="001A14D2">
              <w:rPr>
                <w:rFonts w:ascii="Arial" w:hAnsi="Arial" w:cs="Arial"/>
                <w:sz w:val="22"/>
                <w:szCs w:val="22"/>
              </w:rPr>
              <w:t xml:space="preserve">CBOD: </w:t>
            </w:r>
            <w:r w:rsidRPr="001A14D2">
              <w:rPr>
                <w:rFonts w:ascii="Arial" w:hAnsi="Arial" w:cs="Arial"/>
                <w:sz w:val="22"/>
                <w:szCs w:val="22"/>
              </w:rPr>
              <w:fldChar w:fldCharType="begin">
                <w:ffData>
                  <w:name w:val="Text5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r w:rsidR="002A6C37">
              <w:rPr>
                <w:rFonts w:ascii="Arial" w:hAnsi="Arial" w:cs="Arial"/>
                <w:sz w:val="22"/>
                <w:szCs w:val="22"/>
              </w:rPr>
              <w:t xml:space="preserve"> (expected)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(limit)</w:t>
            </w:r>
          </w:p>
        </w:tc>
      </w:tr>
      <w:tr w:rsidR="0008121B" w:rsidRPr="001A14D2" w14:paraId="644D8845"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5D536B70" w14:textId="7E48CEE9" w:rsidR="0008121B" w:rsidRPr="001A14D2" w:rsidRDefault="0008121B" w:rsidP="001A14D2">
            <w:pPr>
              <w:pStyle w:val="ListParagraph"/>
              <w:numPr>
                <w:ilvl w:val="1"/>
                <w:numId w:val="4"/>
              </w:numPr>
              <w:spacing w:before="20" w:after="20"/>
              <w:rPr>
                <w:rFonts w:ascii="Arial" w:hAnsi="Arial" w:cs="Arial"/>
                <w:sz w:val="22"/>
                <w:szCs w:val="22"/>
              </w:rPr>
            </w:pPr>
            <w:r w:rsidRPr="001A14D2">
              <w:rPr>
                <w:rFonts w:ascii="Arial" w:hAnsi="Arial" w:cs="Arial"/>
                <w:sz w:val="22"/>
                <w:szCs w:val="22"/>
              </w:rPr>
              <w:t xml:space="preserve">TSS: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(expected)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(limit)</w:t>
            </w:r>
          </w:p>
        </w:tc>
      </w:tr>
      <w:tr w:rsidR="0008121B" w:rsidRPr="001A14D2" w14:paraId="5ACA250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0D719E14" w14:textId="24B19C7D" w:rsidR="0008121B" w:rsidRPr="001A14D2" w:rsidRDefault="0008121B" w:rsidP="001A14D2">
            <w:pPr>
              <w:pStyle w:val="ListParagraph"/>
              <w:numPr>
                <w:ilvl w:val="1"/>
                <w:numId w:val="4"/>
              </w:numPr>
              <w:spacing w:before="20" w:after="20"/>
              <w:rPr>
                <w:rFonts w:ascii="Arial" w:hAnsi="Arial" w:cs="Arial"/>
                <w:sz w:val="22"/>
                <w:szCs w:val="22"/>
              </w:rPr>
            </w:pPr>
            <w:r w:rsidRPr="001A14D2">
              <w:rPr>
                <w:rFonts w:ascii="Arial" w:hAnsi="Arial" w:cs="Arial"/>
                <w:sz w:val="22"/>
                <w:szCs w:val="22"/>
              </w:rPr>
              <w:t>NH</w:t>
            </w:r>
            <w:r w:rsidRPr="001A14D2">
              <w:rPr>
                <w:rFonts w:ascii="Arial" w:hAnsi="Arial" w:cs="Arial"/>
                <w:sz w:val="22"/>
                <w:szCs w:val="22"/>
                <w:vertAlign w:val="subscript"/>
              </w:rPr>
              <w:t>3</w:t>
            </w:r>
            <w:r w:rsidRPr="001A14D2">
              <w:rPr>
                <w:rFonts w:ascii="Arial" w:hAnsi="Arial" w:cs="Arial"/>
                <w:sz w:val="22"/>
                <w:szCs w:val="22"/>
              </w:rPr>
              <w:t xml:space="preserve">-N: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(expected)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(limit)</w:t>
            </w:r>
          </w:p>
        </w:tc>
      </w:tr>
      <w:tr w:rsidR="0008121B" w:rsidRPr="001A14D2" w14:paraId="23A41620"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17FB6D7D" w14:textId="448D54F6" w:rsidR="0008121B" w:rsidRPr="001A14D2" w:rsidRDefault="0008121B" w:rsidP="001A14D2">
            <w:pPr>
              <w:pStyle w:val="ListParagraph"/>
              <w:numPr>
                <w:ilvl w:val="1"/>
                <w:numId w:val="4"/>
              </w:numPr>
              <w:spacing w:before="20" w:after="20"/>
              <w:rPr>
                <w:rFonts w:ascii="Arial" w:hAnsi="Arial" w:cs="Arial"/>
                <w:sz w:val="22"/>
                <w:szCs w:val="22"/>
              </w:rPr>
            </w:pPr>
            <w:r w:rsidRPr="001A14D2">
              <w:rPr>
                <w:rFonts w:ascii="Arial" w:hAnsi="Arial" w:cs="Arial"/>
                <w:sz w:val="22"/>
                <w:szCs w:val="22"/>
              </w:rPr>
              <w:t xml:space="preserve">pH: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(expected)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(limit)</w:t>
            </w:r>
          </w:p>
        </w:tc>
      </w:tr>
      <w:tr w:rsidR="0008121B" w:rsidRPr="001A14D2" w14:paraId="1510EC55"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68F18890" w14:textId="2D8E87B4" w:rsidR="0008121B" w:rsidRPr="001A14D2" w:rsidRDefault="0008121B" w:rsidP="001A14D2">
            <w:pPr>
              <w:pStyle w:val="ListParagraph"/>
              <w:numPr>
                <w:ilvl w:val="1"/>
                <w:numId w:val="4"/>
              </w:numPr>
              <w:spacing w:before="20" w:after="20"/>
              <w:rPr>
                <w:rFonts w:ascii="Arial" w:hAnsi="Arial" w:cs="Arial"/>
                <w:sz w:val="22"/>
                <w:szCs w:val="22"/>
              </w:rPr>
            </w:pPr>
            <w:r w:rsidRPr="001A14D2">
              <w:rPr>
                <w:rFonts w:ascii="Arial" w:hAnsi="Arial" w:cs="Arial"/>
                <w:sz w:val="22"/>
                <w:szCs w:val="22"/>
              </w:rPr>
              <w:t xml:space="preserve">Oil and grease: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(expected)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(limit)</w:t>
            </w:r>
          </w:p>
        </w:tc>
      </w:tr>
      <w:tr w:rsidR="0008121B" w:rsidRPr="001A14D2" w14:paraId="59AAEC21"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4547418F" w14:textId="3682ED32" w:rsidR="0008121B" w:rsidRPr="001A14D2" w:rsidRDefault="0008121B" w:rsidP="001A14D2">
            <w:pPr>
              <w:pStyle w:val="ListParagraph"/>
              <w:numPr>
                <w:ilvl w:val="1"/>
                <w:numId w:val="4"/>
              </w:numPr>
              <w:spacing w:before="20" w:after="20"/>
              <w:rPr>
                <w:rFonts w:ascii="Arial" w:hAnsi="Arial" w:cs="Arial"/>
                <w:sz w:val="22"/>
                <w:szCs w:val="22"/>
              </w:rPr>
            </w:pPr>
            <w:r w:rsidRPr="001A14D2">
              <w:rPr>
                <w:rFonts w:ascii="Arial" w:hAnsi="Arial" w:cs="Arial"/>
                <w:sz w:val="22"/>
                <w:szCs w:val="22"/>
              </w:rPr>
              <w:t xml:space="preserve">Individual metal ions (list and provide copies of </w:t>
            </w:r>
            <w:r w:rsidRPr="001A14D2">
              <w:rPr>
                <w:rFonts w:ascii="Arial" w:hAnsi="Arial" w:cs="Arial"/>
                <w:sz w:val="22"/>
                <w:szCs w:val="22"/>
                <w:u w:val="single"/>
              </w:rPr>
              <w:t>all</w:t>
            </w:r>
            <w:r w:rsidRPr="001A14D2">
              <w:rPr>
                <w:rFonts w:ascii="Arial" w:hAnsi="Arial" w:cs="Arial"/>
                <w:sz w:val="22"/>
                <w:szCs w:val="22"/>
              </w:rPr>
              <w:t xml:space="preserve"> applicable </w:t>
            </w:r>
            <w:r w:rsidR="00B102C5" w:rsidRPr="001A14D2">
              <w:rPr>
                <w:rFonts w:ascii="Arial" w:hAnsi="Arial" w:cs="Arial"/>
                <w:sz w:val="22"/>
                <w:szCs w:val="22"/>
              </w:rPr>
              <w:t>pollutants</w:t>
            </w:r>
            <w:r w:rsidRPr="001A14D2">
              <w:rPr>
                <w:rFonts w:ascii="Arial" w:hAnsi="Arial" w:cs="Arial"/>
                <w:sz w:val="22"/>
                <w:szCs w:val="22"/>
              </w:rPr>
              <w:t>)</w:t>
            </w:r>
          </w:p>
        </w:tc>
      </w:tr>
      <w:tr w:rsidR="0008121B" w:rsidRPr="001A14D2" w14:paraId="4395DAC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0D319E62" w14:textId="008B7420" w:rsidR="0008121B" w:rsidRPr="001A14D2" w:rsidRDefault="002A6C37" w:rsidP="00CE6EBC">
            <w:pPr>
              <w:pStyle w:val="ListParagraph"/>
              <w:numPr>
                <w:ilvl w:val="1"/>
                <w:numId w:val="9"/>
              </w:numPr>
              <w:spacing w:before="20" w:after="20"/>
              <w:ind w:left="1782"/>
              <w:rPr>
                <w:rFonts w:ascii="Arial" w:hAnsi="Arial" w:cs="Arial"/>
                <w:sz w:val="22"/>
                <w:szCs w:val="22"/>
              </w:rPr>
            </w:pPr>
            <w:r w:rsidRPr="001A14D2">
              <w:rPr>
                <w:rFonts w:ascii="Arial" w:hAnsi="Arial" w:cs="Arial"/>
                <w:sz w:val="22"/>
                <w:szCs w:val="22"/>
              </w:rPr>
              <w:fldChar w:fldCharType="begin">
                <w:ffData>
                  <w:name w:val="Text5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r>
              <w:rPr>
                <w:rFonts w:ascii="Arial" w:hAnsi="Arial" w:cs="Arial"/>
                <w:sz w:val="22"/>
                <w:szCs w:val="22"/>
              </w:rPr>
              <w:t xml:space="preserve"> (expected) </w:t>
            </w:r>
            <w:r w:rsidRPr="001A14D2">
              <w:rPr>
                <w:rFonts w:ascii="Arial" w:hAnsi="Arial" w:cs="Arial"/>
                <w:sz w:val="22"/>
                <w:szCs w:val="22"/>
              </w:rPr>
              <w:fldChar w:fldCharType="begin">
                <w:ffData>
                  <w:name w:val="Text5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r>
              <w:rPr>
                <w:rFonts w:ascii="Arial" w:hAnsi="Arial" w:cs="Arial"/>
                <w:sz w:val="22"/>
                <w:szCs w:val="22"/>
              </w:rPr>
              <w:t xml:space="preserve"> (limit)</w:t>
            </w:r>
          </w:p>
        </w:tc>
      </w:tr>
      <w:tr w:rsidR="0008121B" w:rsidRPr="001A14D2" w14:paraId="2CA8ED4D"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tcPr>
          <w:p w14:paraId="487E344B" w14:textId="10A6085A" w:rsidR="0008121B" w:rsidRPr="001A14D2" w:rsidRDefault="002A6C37" w:rsidP="00CE6EBC">
            <w:pPr>
              <w:pStyle w:val="ListParagraph"/>
              <w:numPr>
                <w:ilvl w:val="1"/>
                <w:numId w:val="9"/>
              </w:numPr>
              <w:spacing w:before="20" w:after="20"/>
              <w:ind w:left="1782"/>
              <w:rPr>
                <w:rFonts w:ascii="Arial" w:hAnsi="Arial" w:cs="Arial"/>
                <w:sz w:val="22"/>
                <w:szCs w:val="22"/>
              </w:rPr>
            </w:pPr>
            <w:r w:rsidRPr="001A14D2">
              <w:rPr>
                <w:rFonts w:ascii="Arial" w:hAnsi="Arial" w:cs="Arial"/>
                <w:sz w:val="22"/>
                <w:szCs w:val="22"/>
              </w:rPr>
              <w:fldChar w:fldCharType="begin">
                <w:ffData>
                  <w:name w:val="Text5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r>
              <w:rPr>
                <w:rFonts w:ascii="Arial" w:hAnsi="Arial" w:cs="Arial"/>
                <w:sz w:val="22"/>
                <w:szCs w:val="22"/>
              </w:rPr>
              <w:t xml:space="preserve"> (expected) </w:t>
            </w:r>
            <w:r w:rsidRPr="001A14D2">
              <w:rPr>
                <w:rFonts w:ascii="Arial" w:hAnsi="Arial" w:cs="Arial"/>
                <w:sz w:val="22"/>
                <w:szCs w:val="22"/>
              </w:rPr>
              <w:fldChar w:fldCharType="begin">
                <w:ffData>
                  <w:name w:val="Text5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r>
              <w:rPr>
                <w:rFonts w:ascii="Arial" w:hAnsi="Arial" w:cs="Arial"/>
                <w:sz w:val="22"/>
                <w:szCs w:val="22"/>
              </w:rPr>
              <w:t xml:space="preserve"> (limit)</w:t>
            </w:r>
          </w:p>
        </w:tc>
      </w:tr>
      <w:tr w:rsidR="0008121B" w:rsidRPr="001A14D2" w14:paraId="28AED344"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tcPr>
          <w:p w14:paraId="67A46475" w14:textId="1E6CAD54" w:rsidR="0008121B" w:rsidRPr="001A14D2" w:rsidRDefault="002A6C37" w:rsidP="00CE6EBC">
            <w:pPr>
              <w:pStyle w:val="ListParagraph"/>
              <w:numPr>
                <w:ilvl w:val="1"/>
                <w:numId w:val="9"/>
              </w:numPr>
              <w:spacing w:before="20" w:after="20"/>
              <w:ind w:left="1782"/>
              <w:rPr>
                <w:rFonts w:ascii="Arial" w:hAnsi="Arial" w:cs="Arial"/>
                <w:sz w:val="22"/>
                <w:szCs w:val="22"/>
              </w:rPr>
            </w:pPr>
            <w:r w:rsidRPr="001A14D2">
              <w:rPr>
                <w:rFonts w:ascii="Arial" w:hAnsi="Arial" w:cs="Arial"/>
                <w:sz w:val="22"/>
                <w:szCs w:val="22"/>
              </w:rPr>
              <w:fldChar w:fldCharType="begin">
                <w:ffData>
                  <w:name w:val="Text5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r>
              <w:rPr>
                <w:rFonts w:ascii="Arial" w:hAnsi="Arial" w:cs="Arial"/>
                <w:sz w:val="22"/>
                <w:szCs w:val="22"/>
              </w:rPr>
              <w:t xml:space="preserve"> (expected) </w:t>
            </w:r>
            <w:r w:rsidRPr="001A14D2">
              <w:rPr>
                <w:rFonts w:ascii="Arial" w:hAnsi="Arial" w:cs="Arial"/>
                <w:sz w:val="22"/>
                <w:szCs w:val="22"/>
              </w:rPr>
              <w:fldChar w:fldCharType="begin">
                <w:ffData>
                  <w:name w:val="Text5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mg/L</w:t>
            </w:r>
            <w:r>
              <w:rPr>
                <w:rFonts w:ascii="Arial" w:hAnsi="Arial" w:cs="Arial"/>
                <w:sz w:val="22"/>
                <w:szCs w:val="22"/>
              </w:rPr>
              <w:t xml:space="preserve"> (limit)</w:t>
            </w:r>
          </w:p>
        </w:tc>
      </w:tr>
      <w:tr w:rsidR="0008121B" w:rsidRPr="001A14D2" w14:paraId="4D7459C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tcPr>
          <w:p w14:paraId="55EBADB8" w14:textId="714DF2AE" w:rsidR="0008121B" w:rsidRPr="001A14D2" w:rsidRDefault="0008121B" w:rsidP="001A14D2">
            <w:pPr>
              <w:pStyle w:val="ListParagraph"/>
              <w:numPr>
                <w:ilvl w:val="1"/>
                <w:numId w:val="4"/>
              </w:numPr>
              <w:spacing w:before="20" w:after="20"/>
              <w:rPr>
                <w:rFonts w:ascii="Arial" w:hAnsi="Arial" w:cs="Arial"/>
                <w:sz w:val="22"/>
                <w:szCs w:val="22"/>
              </w:rPr>
            </w:pPr>
            <w:r w:rsidRPr="001A14D2">
              <w:rPr>
                <w:rFonts w:ascii="Arial" w:hAnsi="Arial" w:cs="Arial"/>
                <w:sz w:val="22"/>
                <w:szCs w:val="22"/>
              </w:rPr>
              <w:t xml:space="preserve">Cyanide: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(expected)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(limit)</w:t>
            </w:r>
          </w:p>
        </w:tc>
      </w:tr>
      <w:tr w:rsidR="0008121B" w:rsidRPr="001A14D2" w14:paraId="0EB8CFC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tcPr>
          <w:p w14:paraId="66F6376A" w14:textId="5813E1EB" w:rsidR="0008121B" w:rsidRPr="001A14D2" w:rsidRDefault="0008121B" w:rsidP="001A14D2">
            <w:pPr>
              <w:pStyle w:val="ListParagraph"/>
              <w:numPr>
                <w:ilvl w:val="1"/>
                <w:numId w:val="4"/>
              </w:numPr>
              <w:spacing w:before="20" w:after="20"/>
              <w:rPr>
                <w:rFonts w:ascii="Arial" w:hAnsi="Arial" w:cs="Arial"/>
                <w:sz w:val="22"/>
                <w:szCs w:val="22"/>
              </w:rPr>
            </w:pPr>
            <w:r w:rsidRPr="001A14D2">
              <w:rPr>
                <w:rFonts w:ascii="Arial" w:hAnsi="Arial" w:cs="Arial"/>
                <w:sz w:val="22"/>
                <w:szCs w:val="22"/>
              </w:rPr>
              <w:t xml:space="preserve">Phosphorus: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(expected) </w:t>
            </w:r>
            <w:r w:rsidR="002A6C37" w:rsidRPr="001A14D2">
              <w:rPr>
                <w:rFonts w:ascii="Arial" w:hAnsi="Arial" w:cs="Arial"/>
                <w:sz w:val="22"/>
                <w:szCs w:val="22"/>
              </w:rPr>
              <w:fldChar w:fldCharType="begin">
                <w:ffData>
                  <w:name w:val="Text57"/>
                  <w:enabled/>
                  <w:calcOnExit w:val="0"/>
                  <w:textInput/>
                </w:ffData>
              </w:fldChar>
            </w:r>
            <w:r w:rsidR="002A6C37" w:rsidRPr="001A14D2">
              <w:rPr>
                <w:rFonts w:ascii="Arial" w:hAnsi="Arial" w:cs="Arial"/>
                <w:sz w:val="22"/>
                <w:szCs w:val="22"/>
              </w:rPr>
              <w:instrText xml:space="preserve"> FORMTEXT </w:instrText>
            </w:r>
            <w:r w:rsidR="002A6C37" w:rsidRPr="001A14D2">
              <w:rPr>
                <w:rFonts w:ascii="Arial" w:hAnsi="Arial" w:cs="Arial"/>
                <w:sz w:val="22"/>
                <w:szCs w:val="22"/>
              </w:rPr>
            </w:r>
            <w:r w:rsidR="002A6C37" w:rsidRPr="001A14D2">
              <w:rPr>
                <w:rFonts w:ascii="Arial" w:hAnsi="Arial" w:cs="Arial"/>
                <w:sz w:val="22"/>
                <w:szCs w:val="22"/>
              </w:rPr>
              <w:fldChar w:fldCharType="separate"/>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t> </w:t>
            </w:r>
            <w:r w:rsidR="002A6C37" w:rsidRPr="001A14D2">
              <w:rPr>
                <w:rFonts w:ascii="Arial" w:hAnsi="Arial" w:cs="Arial"/>
                <w:sz w:val="22"/>
                <w:szCs w:val="22"/>
              </w:rPr>
              <w:fldChar w:fldCharType="end"/>
            </w:r>
            <w:r w:rsidR="002A6C37" w:rsidRPr="001A14D2">
              <w:rPr>
                <w:rFonts w:ascii="Arial" w:hAnsi="Arial" w:cs="Arial"/>
                <w:sz w:val="22"/>
                <w:szCs w:val="22"/>
              </w:rPr>
              <w:t xml:space="preserve"> mg/L</w:t>
            </w:r>
            <w:r w:rsidR="002A6C37">
              <w:rPr>
                <w:rFonts w:ascii="Arial" w:hAnsi="Arial" w:cs="Arial"/>
                <w:sz w:val="22"/>
                <w:szCs w:val="22"/>
              </w:rPr>
              <w:t xml:space="preserve"> (limit)</w:t>
            </w:r>
          </w:p>
        </w:tc>
      </w:tr>
      <w:tr w:rsidR="0008121B" w:rsidRPr="001A14D2" w14:paraId="3A4B0F1C"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vAlign w:val="center"/>
          </w:tcPr>
          <w:p w14:paraId="6307B8D8" w14:textId="6B233E62" w:rsidR="0008121B" w:rsidRPr="001A14D2" w:rsidRDefault="0008121B" w:rsidP="001A14D2">
            <w:pPr>
              <w:pStyle w:val="ListParagraph"/>
              <w:numPr>
                <w:ilvl w:val="1"/>
                <w:numId w:val="4"/>
              </w:numPr>
              <w:spacing w:before="20" w:after="20"/>
              <w:rPr>
                <w:rFonts w:ascii="Arial" w:hAnsi="Arial" w:cs="Arial"/>
                <w:sz w:val="22"/>
                <w:szCs w:val="22"/>
              </w:rPr>
            </w:pPr>
            <w:r w:rsidRPr="001A14D2">
              <w:rPr>
                <w:rFonts w:ascii="Arial" w:hAnsi="Arial" w:cs="Arial"/>
                <w:sz w:val="22"/>
                <w:szCs w:val="22"/>
              </w:rPr>
              <w:t xml:space="preserve">Other: </w:t>
            </w:r>
            <w:r w:rsidRPr="001A14D2">
              <w:rPr>
                <w:rFonts w:ascii="Arial" w:hAnsi="Arial" w:cs="Arial"/>
                <w:sz w:val="22"/>
                <w:szCs w:val="22"/>
              </w:rPr>
              <w:fldChar w:fldCharType="begin">
                <w:ffData>
                  <w:name w:val="Text6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8121B" w:rsidRPr="001A14D2" w14:paraId="24E4034B"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A67FB" w14:textId="77777777" w:rsidR="0008121B" w:rsidRPr="001A14D2" w:rsidRDefault="0008121B" w:rsidP="001A14D2">
            <w:pPr>
              <w:spacing w:before="20" w:after="20"/>
              <w:rPr>
                <w:rFonts w:ascii="Arial" w:hAnsi="Arial" w:cs="Arial"/>
                <w:b/>
                <w:sz w:val="22"/>
                <w:szCs w:val="22"/>
                <w:highlight w:val="yellow"/>
              </w:rPr>
            </w:pPr>
          </w:p>
        </w:tc>
      </w:tr>
      <w:tr w:rsidR="0008121B" w:rsidRPr="001A14D2" w14:paraId="0D3BF8EA"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5A5F1881" w14:textId="2905556D" w:rsidR="0008121B" w:rsidRPr="00016453" w:rsidRDefault="0008121B" w:rsidP="00CE6EBC">
            <w:pPr>
              <w:pStyle w:val="ListParagraph"/>
              <w:numPr>
                <w:ilvl w:val="0"/>
                <w:numId w:val="11"/>
              </w:numPr>
              <w:spacing w:before="20" w:after="20"/>
              <w:ind w:left="319" w:hanging="90"/>
              <w:rPr>
                <w:rFonts w:ascii="Arial" w:hAnsi="Arial" w:cs="Arial"/>
                <w:b/>
                <w:color w:val="FFFFFF" w:themeColor="background1"/>
                <w:sz w:val="22"/>
                <w:szCs w:val="22"/>
              </w:rPr>
            </w:pPr>
            <w:r w:rsidRPr="00016453">
              <w:rPr>
                <w:rFonts w:ascii="Arial" w:hAnsi="Arial" w:cs="Arial"/>
                <w:b/>
                <w:color w:val="FFFFFF" w:themeColor="background1"/>
                <w:sz w:val="22"/>
                <w:szCs w:val="22"/>
              </w:rPr>
              <w:t xml:space="preserve">Treatment Units </w:t>
            </w:r>
          </w:p>
        </w:tc>
      </w:tr>
      <w:tr w:rsidR="0008121B" w:rsidRPr="00016453" w14:paraId="3CB6EFF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tcPr>
          <w:p w14:paraId="38555552" w14:textId="5FE0A559" w:rsidR="0008121B" w:rsidRPr="00016453" w:rsidRDefault="0008121B" w:rsidP="001A14D2">
            <w:pPr>
              <w:spacing w:before="20" w:after="20"/>
              <w:jc w:val="center"/>
              <w:rPr>
                <w:rFonts w:ascii="Arial" w:hAnsi="Arial" w:cs="Arial"/>
                <w:b/>
                <w:color w:val="FFFFFF" w:themeColor="background1"/>
                <w:sz w:val="22"/>
                <w:szCs w:val="22"/>
              </w:rPr>
            </w:pPr>
            <w:r w:rsidRPr="00016453">
              <w:rPr>
                <w:rFonts w:ascii="Arial" w:hAnsi="Arial" w:cs="Arial"/>
                <w:b/>
                <w:color w:val="FFFFFF" w:themeColor="background1"/>
                <w:sz w:val="22"/>
                <w:szCs w:val="22"/>
              </w:rPr>
              <w:t>GRAVITY OIL / WATER SEPARATION</w:t>
            </w:r>
          </w:p>
        </w:tc>
      </w:tr>
      <w:tr w:rsidR="0008121B" w:rsidRPr="001A14D2" w14:paraId="7FB4D669" w14:textId="77777777" w:rsidTr="001A14D2">
        <w:tblPrEx>
          <w:tblLook w:val="01E0" w:firstRow="1" w:lastRow="1" w:firstColumn="1" w:lastColumn="1" w:noHBand="0" w:noVBand="0"/>
        </w:tblPrEx>
        <w:trPr>
          <w:trHeight w:val="288"/>
        </w:trPr>
        <w:tc>
          <w:tcPr>
            <w:tcW w:w="584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1F94E58" w14:textId="77777777" w:rsidR="0008121B" w:rsidRPr="00016453" w:rsidRDefault="0008121B" w:rsidP="001A14D2">
            <w:pPr>
              <w:spacing w:before="20" w:after="20"/>
              <w:rPr>
                <w:rFonts w:ascii="Arial" w:hAnsi="Arial" w:cs="Arial"/>
                <w:b/>
                <w:sz w:val="22"/>
                <w:szCs w:val="22"/>
              </w:rPr>
            </w:pPr>
            <w:r w:rsidRPr="00016453">
              <w:rPr>
                <w:rFonts w:ascii="Arial" w:hAnsi="Arial" w:cs="Arial"/>
                <w:b/>
                <w:sz w:val="22"/>
                <w:szCs w:val="22"/>
              </w:rPr>
              <w:t>Flow Basis</w:t>
            </w:r>
          </w:p>
        </w:tc>
        <w:tc>
          <w:tcPr>
            <w:tcW w:w="4956" w:type="dxa"/>
            <w:tcBorders>
              <w:top w:val="single" w:sz="4" w:space="0" w:color="auto"/>
              <w:left w:val="single" w:sz="4" w:space="0" w:color="auto"/>
              <w:bottom w:val="single" w:sz="4" w:space="0" w:color="auto"/>
              <w:right w:val="single" w:sz="4" w:space="0" w:color="auto"/>
            </w:tcBorders>
            <w:shd w:val="clear" w:color="auto" w:fill="auto"/>
            <w:vAlign w:val="center"/>
          </w:tcPr>
          <w:p w14:paraId="4782CB0F" w14:textId="2848A7D5" w:rsidR="0008121B" w:rsidRPr="001A14D2" w:rsidRDefault="0008121B"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08121B" w:rsidRPr="001A14D2" w14:paraId="75D89D52"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9D762" w14:textId="27019FE7" w:rsidR="0008121B" w:rsidRPr="001A14D2" w:rsidRDefault="0008121B" w:rsidP="00CE6EBC">
            <w:pPr>
              <w:pStyle w:val="ListParagraph"/>
              <w:numPr>
                <w:ilvl w:val="0"/>
                <w:numId w:val="12"/>
              </w:numPr>
              <w:spacing w:before="20" w:after="20"/>
              <w:ind w:hanging="401"/>
              <w:rPr>
                <w:rFonts w:ascii="Arial" w:hAnsi="Arial" w:cs="Arial"/>
                <w:sz w:val="22"/>
                <w:szCs w:val="22"/>
              </w:rPr>
            </w:pPr>
            <w:r w:rsidRPr="001A14D2">
              <w:rPr>
                <w:rFonts w:ascii="Arial" w:hAnsi="Arial" w:cs="Arial"/>
                <w:sz w:val="22"/>
                <w:szCs w:val="22"/>
              </w:rPr>
              <w:t xml:space="preserve">Process waste: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8121B" w:rsidRPr="001A14D2" w14:paraId="686D4F7B"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1A55CB84" w14:textId="77777777" w:rsidR="0008121B" w:rsidRPr="001A14D2" w:rsidRDefault="0008121B" w:rsidP="001A14D2">
            <w:pPr>
              <w:spacing w:before="20" w:after="20"/>
              <w:rPr>
                <w:rFonts w:ascii="Arial" w:hAnsi="Arial" w:cs="Arial"/>
                <w:sz w:val="22"/>
                <w:szCs w:val="22"/>
              </w:rPr>
            </w:pPr>
          </w:p>
        </w:tc>
      </w:tr>
      <w:tr w:rsidR="0008121B" w:rsidRPr="001A14D2" w14:paraId="21EFCC6A" w14:textId="77777777" w:rsidTr="001A14D2">
        <w:tblPrEx>
          <w:tblLook w:val="01E0" w:firstRow="1" w:lastRow="1" w:firstColumn="1" w:lastColumn="1" w:noHBand="0" w:noVBand="0"/>
        </w:tblPrEx>
        <w:trPr>
          <w:trHeight w:val="288"/>
        </w:trPr>
        <w:tc>
          <w:tcPr>
            <w:tcW w:w="584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D5F08F9" w14:textId="6FC6D29D" w:rsidR="0008121B" w:rsidRPr="00016453" w:rsidRDefault="0008121B" w:rsidP="001A14D2">
            <w:pPr>
              <w:spacing w:before="20" w:after="20"/>
              <w:rPr>
                <w:rFonts w:ascii="Arial" w:hAnsi="Arial" w:cs="Arial"/>
                <w:b/>
                <w:sz w:val="22"/>
                <w:szCs w:val="22"/>
              </w:rPr>
            </w:pPr>
            <w:r w:rsidRPr="00016453">
              <w:rPr>
                <w:rFonts w:ascii="Arial" w:hAnsi="Arial" w:cs="Arial"/>
                <w:b/>
                <w:sz w:val="22"/>
                <w:szCs w:val="22"/>
              </w:rPr>
              <w:t xml:space="preserve">Oil </w:t>
            </w:r>
            <w:r w:rsidR="001A50B8" w:rsidRPr="00016453">
              <w:rPr>
                <w:rFonts w:ascii="Arial" w:hAnsi="Arial" w:cs="Arial"/>
                <w:b/>
                <w:sz w:val="22"/>
                <w:szCs w:val="22"/>
              </w:rPr>
              <w:t xml:space="preserve">/ </w:t>
            </w:r>
            <w:r w:rsidRPr="00016453">
              <w:rPr>
                <w:rFonts w:ascii="Arial" w:hAnsi="Arial" w:cs="Arial"/>
                <w:b/>
                <w:sz w:val="22"/>
                <w:szCs w:val="22"/>
              </w:rPr>
              <w:t>Water Separation</w:t>
            </w:r>
          </w:p>
        </w:tc>
        <w:tc>
          <w:tcPr>
            <w:tcW w:w="4956" w:type="dxa"/>
            <w:tcBorders>
              <w:top w:val="single" w:sz="4" w:space="0" w:color="auto"/>
              <w:left w:val="single" w:sz="4" w:space="0" w:color="auto"/>
              <w:bottom w:val="single" w:sz="4" w:space="0" w:color="auto"/>
              <w:right w:val="single" w:sz="4" w:space="0" w:color="auto"/>
            </w:tcBorders>
            <w:shd w:val="clear" w:color="auto" w:fill="auto"/>
            <w:vAlign w:val="center"/>
          </w:tcPr>
          <w:p w14:paraId="1E14E05B" w14:textId="1ABA6523" w:rsidR="0008121B" w:rsidRPr="001A14D2" w:rsidRDefault="0008121B"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08121B" w:rsidRPr="001A14D2" w14:paraId="5993EE1D"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F9640" w14:textId="4E7AABA0" w:rsidR="0008121B" w:rsidRPr="001A14D2" w:rsidRDefault="0008121B"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Type</w:t>
            </w:r>
            <w:r w:rsidR="002756A2" w:rsidRPr="001A14D2">
              <w:rPr>
                <w:rFonts w:ascii="Arial" w:hAnsi="Arial" w:cs="Arial"/>
                <w:sz w:val="22"/>
                <w:szCs w:val="22"/>
              </w:rPr>
              <w:t xml:space="preserve"> of separator</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8121B" w:rsidRPr="001A14D2" w14:paraId="78D465F5"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29B2" w14:textId="282C76C9" w:rsidR="0008121B" w:rsidRPr="001A14D2" w:rsidRDefault="003B679E"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Number and dimensions of unit</w:t>
            </w:r>
            <w:r w:rsidR="0008121B" w:rsidRPr="001A14D2">
              <w:rPr>
                <w:rFonts w:ascii="Arial" w:hAnsi="Arial" w:cs="Arial"/>
                <w:sz w:val="22"/>
                <w:szCs w:val="22"/>
              </w:rPr>
              <w:t xml:space="preserve">: </w:t>
            </w:r>
            <w:r w:rsidR="0008121B" w:rsidRPr="001A14D2">
              <w:rPr>
                <w:rFonts w:ascii="Arial" w:hAnsi="Arial" w:cs="Arial"/>
                <w:sz w:val="22"/>
                <w:szCs w:val="22"/>
              </w:rPr>
              <w:fldChar w:fldCharType="begin">
                <w:ffData>
                  <w:name w:val="Text107"/>
                  <w:enabled/>
                  <w:calcOnExit w:val="0"/>
                  <w:textInput/>
                </w:ffData>
              </w:fldChar>
            </w:r>
            <w:r w:rsidR="0008121B" w:rsidRPr="001A14D2">
              <w:rPr>
                <w:rFonts w:ascii="Arial" w:hAnsi="Arial" w:cs="Arial"/>
                <w:sz w:val="22"/>
                <w:szCs w:val="22"/>
              </w:rPr>
              <w:instrText xml:space="preserve"> FORMTEXT </w:instrText>
            </w:r>
            <w:r w:rsidR="0008121B" w:rsidRPr="001A14D2">
              <w:rPr>
                <w:rFonts w:ascii="Arial" w:hAnsi="Arial" w:cs="Arial"/>
                <w:sz w:val="22"/>
                <w:szCs w:val="22"/>
              </w:rPr>
            </w:r>
            <w:r w:rsidR="0008121B" w:rsidRPr="001A14D2">
              <w:rPr>
                <w:rFonts w:ascii="Arial" w:hAnsi="Arial" w:cs="Arial"/>
                <w:sz w:val="22"/>
                <w:szCs w:val="22"/>
              </w:rPr>
              <w:fldChar w:fldCharType="separate"/>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fldChar w:fldCharType="end"/>
            </w:r>
          </w:p>
        </w:tc>
      </w:tr>
      <w:tr w:rsidR="0008121B" w:rsidRPr="001A14D2" w14:paraId="769A4D1A"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69B23" w14:textId="49C2EC74" w:rsidR="0008121B" w:rsidRPr="001A14D2" w:rsidRDefault="008D7C8A"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Effective volume:</w:t>
            </w:r>
            <w:r w:rsidR="0008121B" w:rsidRPr="001A14D2">
              <w:rPr>
                <w:rFonts w:ascii="Arial" w:hAnsi="Arial" w:cs="Arial"/>
                <w:sz w:val="22"/>
                <w:szCs w:val="22"/>
              </w:rPr>
              <w:t xml:space="preserve"> </w:t>
            </w:r>
            <w:r w:rsidR="0008121B" w:rsidRPr="001A14D2">
              <w:rPr>
                <w:rFonts w:ascii="Arial" w:hAnsi="Arial" w:cs="Arial"/>
                <w:sz w:val="22"/>
                <w:szCs w:val="22"/>
              </w:rPr>
              <w:fldChar w:fldCharType="begin">
                <w:ffData>
                  <w:name w:val="Text107"/>
                  <w:enabled/>
                  <w:calcOnExit w:val="0"/>
                  <w:textInput/>
                </w:ffData>
              </w:fldChar>
            </w:r>
            <w:r w:rsidR="0008121B" w:rsidRPr="001A14D2">
              <w:rPr>
                <w:rFonts w:ascii="Arial" w:hAnsi="Arial" w:cs="Arial"/>
                <w:sz w:val="22"/>
                <w:szCs w:val="22"/>
              </w:rPr>
              <w:instrText xml:space="preserve"> FORMTEXT </w:instrText>
            </w:r>
            <w:r w:rsidR="0008121B" w:rsidRPr="001A14D2">
              <w:rPr>
                <w:rFonts w:ascii="Arial" w:hAnsi="Arial" w:cs="Arial"/>
                <w:sz w:val="22"/>
                <w:szCs w:val="22"/>
              </w:rPr>
            </w:r>
            <w:r w:rsidR="0008121B" w:rsidRPr="001A14D2">
              <w:rPr>
                <w:rFonts w:ascii="Arial" w:hAnsi="Arial" w:cs="Arial"/>
                <w:sz w:val="22"/>
                <w:szCs w:val="22"/>
              </w:rPr>
              <w:fldChar w:fldCharType="separate"/>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fldChar w:fldCharType="end"/>
            </w:r>
          </w:p>
        </w:tc>
      </w:tr>
      <w:tr w:rsidR="0008121B" w:rsidRPr="001A14D2" w14:paraId="213D1839"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432C8" w14:textId="1716C912" w:rsidR="0008121B" w:rsidRPr="001A14D2" w:rsidRDefault="001A50B8"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Retention time</w:t>
            </w:r>
            <w:r w:rsidR="00776487" w:rsidRPr="001A14D2">
              <w:rPr>
                <w:rFonts w:ascii="Arial" w:hAnsi="Arial" w:cs="Arial"/>
                <w:sz w:val="22"/>
                <w:szCs w:val="22"/>
              </w:rPr>
              <w:t>:</w:t>
            </w:r>
            <w:r w:rsidR="0008121B" w:rsidRPr="001A14D2">
              <w:rPr>
                <w:rFonts w:ascii="Arial" w:hAnsi="Arial" w:cs="Arial"/>
                <w:sz w:val="22"/>
                <w:szCs w:val="22"/>
              </w:rPr>
              <w:t xml:space="preserve"> </w:t>
            </w:r>
            <w:r w:rsidR="0008121B" w:rsidRPr="001A14D2">
              <w:rPr>
                <w:rFonts w:ascii="Arial" w:hAnsi="Arial" w:cs="Arial"/>
                <w:sz w:val="22"/>
                <w:szCs w:val="22"/>
              </w:rPr>
              <w:fldChar w:fldCharType="begin">
                <w:ffData>
                  <w:name w:val="Text107"/>
                  <w:enabled/>
                  <w:calcOnExit w:val="0"/>
                  <w:textInput/>
                </w:ffData>
              </w:fldChar>
            </w:r>
            <w:r w:rsidR="0008121B" w:rsidRPr="001A14D2">
              <w:rPr>
                <w:rFonts w:ascii="Arial" w:hAnsi="Arial" w:cs="Arial"/>
                <w:sz w:val="22"/>
                <w:szCs w:val="22"/>
              </w:rPr>
              <w:instrText xml:space="preserve"> FORMTEXT </w:instrText>
            </w:r>
            <w:r w:rsidR="0008121B" w:rsidRPr="001A14D2">
              <w:rPr>
                <w:rFonts w:ascii="Arial" w:hAnsi="Arial" w:cs="Arial"/>
                <w:sz w:val="22"/>
                <w:szCs w:val="22"/>
              </w:rPr>
            </w:r>
            <w:r w:rsidR="0008121B" w:rsidRPr="001A14D2">
              <w:rPr>
                <w:rFonts w:ascii="Arial" w:hAnsi="Arial" w:cs="Arial"/>
                <w:sz w:val="22"/>
                <w:szCs w:val="22"/>
              </w:rPr>
              <w:fldChar w:fldCharType="separate"/>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fldChar w:fldCharType="end"/>
            </w:r>
          </w:p>
        </w:tc>
      </w:tr>
      <w:tr w:rsidR="0008121B" w:rsidRPr="001A14D2" w14:paraId="0DD0662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D551" w14:textId="1CA3AA31" w:rsidR="0008121B" w:rsidRPr="001A14D2" w:rsidRDefault="001A50B8"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 xml:space="preserve">Oil rise </w:t>
            </w:r>
            <w:r w:rsidR="008D7C8A" w:rsidRPr="001A14D2">
              <w:rPr>
                <w:rFonts w:ascii="Arial" w:hAnsi="Arial" w:cs="Arial"/>
                <w:sz w:val="22"/>
                <w:szCs w:val="22"/>
              </w:rPr>
              <w:t>rate</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8121B" w:rsidRPr="001A14D2" w14:paraId="36A8157E"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0D6AA" w14:textId="0A41EF09" w:rsidR="0008121B" w:rsidRPr="001A14D2" w:rsidRDefault="008D7C8A"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Horizontal velocity</w:t>
            </w:r>
            <w:r w:rsidR="0008121B" w:rsidRPr="001A14D2">
              <w:rPr>
                <w:rFonts w:ascii="Arial" w:hAnsi="Arial" w:cs="Arial"/>
                <w:sz w:val="22"/>
                <w:szCs w:val="22"/>
              </w:rPr>
              <w:t xml:space="preserve">: </w:t>
            </w:r>
            <w:r w:rsidR="0008121B" w:rsidRPr="001A14D2">
              <w:rPr>
                <w:rFonts w:ascii="Arial" w:hAnsi="Arial" w:cs="Arial"/>
                <w:sz w:val="22"/>
                <w:szCs w:val="22"/>
              </w:rPr>
              <w:fldChar w:fldCharType="begin">
                <w:ffData>
                  <w:name w:val="Text107"/>
                  <w:enabled/>
                  <w:calcOnExit w:val="0"/>
                  <w:textInput/>
                </w:ffData>
              </w:fldChar>
            </w:r>
            <w:r w:rsidR="0008121B" w:rsidRPr="001A14D2">
              <w:rPr>
                <w:rFonts w:ascii="Arial" w:hAnsi="Arial" w:cs="Arial"/>
                <w:sz w:val="22"/>
                <w:szCs w:val="22"/>
              </w:rPr>
              <w:instrText xml:space="preserve"> FORMTEXT </w:instrText>
            </w:r>
            <w:r w:rsidR="0008121B" w:rsidRPr="001A14D2">
              <w:rPr>
                <w:rFonts w:ascii="Arial" w:hAnsi="Arial" w:cs="Arial"/>
                <w:sz w:val="22"/>
                <w:szCs w:val="22"/>
              </w:rPr>
            </w:r>
            <w:r w:rsidR="0008121B" w:rsidRPr="001A14D2">
              <w:rPr>
                <w:rFonts w:ascii="Arial" w:hAnsi="Arial" w:cs="Arial"/>
                <w:sz w:val="22"/>
                <w:szCs w:val="22"/>
              </w:rPr>
              <w:fldChar w:fldCharType="separate"/>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fldChar w:fldCharType="end"/>
            </w:r>
          </w:p>
        </w:tc>
      </w:tr>
      <w:tr w:rsidR="0008121B" w:rsidRPr="001A14D2" w14:paraId="54F8FF08"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97A64" w14:textId="5F5A599B" w:rsidR="0008121B" w:rsidRPr="001A14D2" w:rsidRDefault="001A50B8"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 xml:space="preserve">Weir loading rate: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8121B" w:rsidRPr="001A14D2" w14:paraId="663A3B6A"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E907F" w14:textId="70CA2913" w:rsidR="0008121B" w:rsidRPr="001A14D2" w:rsidRDefault="0008121B"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 xml:space="preserve">Method of oil skimming: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8121B" w:rsidRPr="001A14D2" w14:paraId="77511289"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7F6BA" w14:textId="0076AAE8" w:rsidR="0008121B" w:rsidRPr="001A14D2" w:rsidRDefault="002756A2"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Method</w:t>
            </w:r>
            <w:r w:rsidR="0008121B" w:rsidRPr="001A14D2">
              <w:rPr>
                <w:rFonts w:ascii="Arial" w:hAnsi="Arial" w:cs="Arial"/>
                <w:sz w:val="22"/>
                <w:szCs w:val="22"/>
              </w:rPr>
              <w:t xml:space="preserve"> of solids removal: </w:t>
            </w:r>
            <w:r w:rsidR="0008121B" w:rsidRPr="001A14D2">
              <w:rPr>
                <w:rFonts w:ascii="Arial" w:hAnsi="Arial" w:cs="Arial"/>
                <w:sz w:val="22"/>
                <w:szCs w:val="22"/>
              </w:rPr>
              <w:fldChar w:fldCharType="begin">
                <w:ffData>
                  <w:name w:val="Text107"/>
                  <w:enabled/>
                  <w:calcOnExit w:val="0"/>
                  <w:textInput/>
                </w:ffData>
              </w:fldChar>
            </w:r>
            <w:r w:rsidR="0008121B" w:rsidRPr="001A14D2">
              <w:rPr>
                <w:rFonts w:ascii="Arial" w:hAnsi="Arial" w:cs="Arial"/>
                <w:sz w:val="22"/>
                <w:szCs w:val="22"/>
              </w:rPr>
              <w:instrText xml:space="preserve"> FORMTEXT </w:instrText>
            </w:r>
            <w:r w:rsidR="0008121B" w:rsidRPr="001A14D2">
              <w:rPr>
                <w:rFonts w:ascii="Arial" w:hAnsi="Arial" w:cs="Arial"/>
                <w:sz w:val="22"/>
                <w:szCs w:val="22"/>
              </w:rPr>
            </w:r>
            <w:r w:rsidR="0008121B" w:rsidRPr="001A14D2">
              <w:rPr>
                <w:rFonts w:ascii="Arial" w:hAnsi="Arial" w:cs="Arial"/>
                <w:sz w:val="22"/>
                <w:szCs w:val="22"/>
              </w:rPr>
              <w:fldChar w:fldCharType="separate"/>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fldChar w:fldCharType="end"/>
            </w:r>
          </w:p>
        </w:tc>
      </w:tr>
      <w:tr w:rsidR="0008121B" w:rsidRPr="001A14D2" w14:paraId="5CC5BB9B"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A36D1" w14:textId="5507A16D" w:rsidR="0008121B" w:rsidRPr="001A14D2" w:rsidRDefault="002756A2" w:rsidP="00CE6EBC">
            <w:pPr>
              <w:pStyle w:val="ListParagraph"/>
              <w:numPr>
                <w:ilvl w:val="0"/>
                <w:numId w:val="13"/>
              </w:numPr>
              <w:spacing w:before="20" w:after="20"/>
              <w:ind w:hanging="401"/>
              <w:rPr>
                <w:rFonts w:ascii="Arial" w:hAnsi="Arial" w:cs="Arial"/>
                <w:sz w:val="22"/>
                <w:szCs w:val="22"/>
              </w:rPr>
            </w:pPr>
            <w:r w:rsidRPr="001A14D2">
              <w:rPr>
                <w:rFonts w:ascii="Arial" w:hAnsi="Arial" w:cs="Arial"/>
                <w:sz w:val="22"/>
                <w:szCs w:val="22"/>
              </w:rPr>
              <w:t>Method of o</w:t>
            </w:r>
            <w:r w:rsidR="0008121B" w:rsidRPr="001A14D2">
              <w:rPr>
                <w:rFonts w:ascii="Arial" w:hAnsi="Arial" w:cs="Arial"/>
                <w:sz w:val="22"/>
                <w:szCs w:val="22"/>
              </w:rPr>
              <w:t xml:space="preserve">il disposal: </w:t>
            </w:r>
            <w:r w:rsidR="0008121B" w:rsidRPr="001A14D2">
              <w:rPr>
                <w:rFonts w:ascii="Arial" w:hAnsi="Arial" w:cs="Arial"/>
                <w:sz w:val="22"/>
                <w:szCs w:val="22"/>
              </w:rPr>
              <w:fldChar w:fldCharType="begin">
                <w:ffData>
                  <w:name w:val="Text107"/>
                  <w:enabled/>
                  <w:calcOnExit w:val="0"/>
                  <w:textInput/>
                </w:ffData>
              </w:fldChar>
            </w:r>
            <w:r w:rsidR="0008121B" w:rsidRPr="001A14D2">
              <w:rPr>
                <w:rFonts w:ascii="Arial" w:hAnsi="Arial" w:cs="Arial"/>
                <w:sz w:val="22"/>
                <w:szCs w:val="22"/>
              </w:rPr>
              <w:instrText xml:space="preserve"> FORMTEXT </w:instrText>
            </w:r>
            <w:r w:rsidR="0008121B" w:rsidRPr="001A14D2">
              <w:rPr>
                <w:rFonts w:ascii="Arial" w:hAnsi="Arial" w:cs="Arial"/>
                <w:sz w:val="22"/>
                <w:szCs w:val="22"/>
              </w:rPr>
            </w:r>
            <w:r w:rsidR="0008121B" w:rsidRPr="001A14D2">
              <w:rPr>
                <w:rFonts w:ascii="Arial" w:hAnsi="Arial" w:cs="Arial"/>
                <w:sz w:val="22"/>
                <w:szCs w:val="22"/>
              </w:rPr>
              <w:fldChar w:fldCharType="separate"/>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t> </w:t>
            </w:r>
            <w:r w:rsidR="0008121B" w:rsidRPr="001A14D2">
              <w:rPr>
                <w:rFonts w:ascii="Arial" w:hAnsi="Arial" w:cs="Arial"/>
                <w:sz w:val="22"/>
                <w:szCs w:val="22"/>
              </w:rPr>
              <w:fldChar w:fldCharType="end"/>
            </w:r>
          </w:p>
        </w:tc>
      </w:tr>
      <w:tr w:rsidR="0008121B" w:rsidRPr="001A14D2" w14:paraId="7D7EC445"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7DA6A7C2" w14:textId="77777777" w:rsidR="0008121B" w:rsidRPr="001A14D2" w:rsidRDefault="0008121B" w:rsidP="001A14D2">
            <w:pPr>
              <w:spacing w:before="20" w:after="20"/>
              <w:rPr>
                <w:rFonts w:ascii="Arial" w:hAnsi="Arial" w:cs="Arial"/>
                <w:sz w:val="22"/>
                <w:szCs w:val="22"/>
              </w:rPr>
            </w:pPr>
          </w:p>
        </w:tc>
      </w:tr>
      <w:tr w:rsidR="0008121B" w:rsidRPr="001A14D2" w14:paraId="59A54086" w14:textId="77777777" w:rsidTr="001A14D2">
        <w:tblPrEx>
          <w:tblLook w:val="01E0" w:firstRow="1" w:lastRow="1" w:firstColumn="1" w:lastColumn="1" w:noHBand="0" w:noVBand="0"/>
        </w:tblPrEx>
        <w:trPr>
          <w:trHeight w:val="288"/>
        </w:trPr>
        <w:tc>
          <w:tcPr>
            <w:tcW w:w="584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6B085E8" w14:textId="2CA1050D" w:rsidR="0008121B" w:rsidRPr="00016453" w:rsidRDefault="0008121B" w:rsidP="001A14D2">
            <w:pPr>
              <w:spacing w:before="20" w:after="20"/>
              <w:rPr>
                <w:rFonts w:ascii="Arial" w:hAnsi="Arial" w:cs="Arial"/>
                <w:b/>
                <w:sz w:val="22"/>
                <w:szCs w:val="22"/>
              </w:rPr>
            </w:pPr>
            <w:r w:rsidRPr="00016453">
              <w:rPr>
                <w:rFonts w:ascii="Arial" w:hAnsi="Arial" w:cs="Arial"/>
                <w:b/>
                <w:sz w:val="22"/>
                <w:szCs w:val="22"/>
              </w:rPr>
              <w:t>Oil Holding Tank</w:t>
            </w:r>
          </w:p>
        </w:tc>
        <w:tc>
          <w:tcPr>
            <w:tcW w:w="4956" w:type="dxa"/>
            <w:tcBorders>
              <w:top w:val="single" w:sz="4" w:space="0" w:color="auto"/>
              <w:left w:val="single" w:sz="4" w:space="0" w:color="auto"/>
              <w:bottom w:val="single" w:sz="4" w:space="0" w:color="auto"/>
              <w:right w:val="single" w:sz="4" w:space="0" w:color="auto"/>
            </w:tcBorders>
            <w:shd w:val="clear" w:color="auto" w:fill="auto"/>
            <w:vAlign w:val="center"/>
          </w:tcPr>
          <w:p w14:paraId="0A2F74EC" w14:textId="68EF03C8" w:rsidR="0008121B" w:rsidRPr="001A14D2" w:rsidRDefault="0008121B"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3B679E" w:rsidRPr="001A14D2" w14:paraId="51FEE88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075AB" w14:textId="1912C7AA" w:rsidR="003B679E" w:rsidRPr="001A14D2" w:rsidRDefault="001A50B8" w:rsidP="00CE6EBC">
            <w:pPr>
              <w:pStyle w:val="ListParagraph"/>
              <w:numPr>
                <w:ilvl w:val="0"/>
                <w:numId w:val="14"/>
              </w:numPr>
              <w:spacing w:before="20" w:after="20"/>
              <w:ind w:hanging="401"/>
              <w:rPr>
                <w:rFonts w:ascii="Arial" w:hAnsi="Arial" w:cs="Arial"/>
                <w:sz w:val="22"/>
                <w:szCs w:val="22"/>
              </w:rPr>
            </w:pPr>
            <w:r w:rsidRPr="001A14D2">
              <w:rPr>
                <w:rFonts w:ascii="Arial" w:hAnsi="Arial" w:cs="Arial"/>
                <w:sz w:val="22"/>
                <w:szCs w:val="22"/>
              </w:rPr>
              <w:t xml:space="preserve">Number and dimensions </w:t>
            </w:r>
            <w:r w:rsidR="003B679E" w:rsidRPr="001A14D2">
              <w:rPr>
                <w:rFonts w:ascii="Arial" w:hAnsi="Arial" w:cs="Arial"/>
                <w:sz w:val="22"/>
                <w:szCs w:val="22"/>
              </w:rPr>
              <w:t xml:space="preserve">of unit: </w:t>
            </w:r>
            <w:r w:rsidR="003B679E" w:rsidRPr="001A14D2">
              <w:rPr>
                <w:rFonts w:ascii="Arial" w:hAnsi="Arial" w:cs="Arial"/>
                <w:sz w:val="22"/>
                <w:szCs w:val="22"/>
              </w:rPr>
              <w:fldChar w:fldCharType="begin">
                <w:ffData>
                  <w:name w:val="Text107"/>
                  <w:enabled/>
                  <w:calcOnExit w:val="0"/>
                  <w:textInput/>
                </w:ffData>
              </w:fldChar>
            </w:r>
            <w:r w:rsidR="003B679E" w:rsidRPr="001A14D2">
              <w:rPr>
                <w:rFonts w:ascii="Arial" w:hAnsi="Arial" w:cs="Arial"/>
                <w:sz w:val="22"/>
                <w:szCs w:val="22"/>
              </w:rPr>
              <w:instrText xml:space="preserve"> FORMTEXT </w:instrText>
            </w:r>
            <w:r w:rsidR="003B679E" w:rsidRPr="001A14D2">
              <w:rPr>
                <w:rFonts w:ascii="Arial" w:hAnsi="Arial" w:cs="Arial"/>
                <w:sz w:val="22"/>
                <w:szCs w:val="22"/>
              </w:rPr>
            </w:r>
            <w:r w:rsidR="003B679E" w:rsidRPr="001A14D2">
              <w:rPr>
                <w:rFonts w:ascii="Arial" w:hAnsi="Arial" w:cs="Arial"/>
                <w:sz w:val="22"/>
                <w:szCs w:val="22"/>
              </w:rPr>
              <w:fldChar w:fldCharType="separate"/>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fldChar w:fldCharType="end"/>
            </w:r>
          </w:p>
        </w:tc>
      </w:tr>
      <w:tr w:rsidR="003B679E" w:rsidRPr="001A14D2" w14:paraId="09B29422"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00D13" w14:textId="78A7AF72" w:rsidR="003B679E" w:rsidRPr="001A14D2" w:rsidRDefault="001A50B8" w:rsidP="00CE6EBC">
            <w:pPr>
              <w:pStyle w:val="ListParagraph"/>
              <w:numPr>
                <w:ilvl w:val="0"/>
                <w:numId w:val="14"/>
              </w:numPr>
              <w:spacing w:before="20" w:after="20"/>
              <w:ind w:hanging="401"/>
              <w:rPr>
                <w:rFonts w:ascii="Arial" w:hAnsi="Arial" w:cs="Arial"/>
                <w:sz w:val="22"/>
                <w:szCs w:val="22"/>
              </w:rPr>
            </w:pPr>
            <w:r w:rsidRPr="001A14D2">
              <w:rPr>
                <w:rFonts w:ascii="Arial" w:hAnsi="Arial" w:cs="Arial"/>
                <w:sz w:val="22"/>
                <w:szCs w:val="22"/>
              </w:rPr>
              <w:t>Effective volume</w:t>
            </w:r>
            <w:r w:rsidR="003B679E" w:rsidRPr="001A14D2">
              <w:rPr>
                <w:rFonts w:ascii="Arial" w:hAnsi="Arial" w:cs="Arial"/>
                <w:sz w:val="22"/>
                <w:szCs w:val="22"/>
              </w:rPr>
              <w:t xml:space="preserve">: </w:t>
            </w:r>
            <w:r w:rsidR="003B679E" w:rsidRPr="001A14D2">
              <w:rPr>
                <w:rFonts w:ascii="Arial" w:hAnsi="Arial" w:cs="Arial"/>
                <w:sz w:val="22"/>
                <w:szCs w:val="22"/>
              </w:rPr>
              <w:fldChar w:fldCharType="begin">
                <w:ffData>
                  <w:name w:val="Text107"/>
                  <w:enabled/>
                  <w:calcOnExit w:val="0"/>
                  <w:textInput/>
                </w:ffData>
              </w:fldChar>
            </w:r>
            <w:r w:rsidR="003B679E" w:rsidRPr="001A14D2">
              <w:rPr>
                <w:rFonts w:ascii="Arial" w:hAnsi="Arial" w:cs="Arial"/>
                <w:sz w:val="22"/>
                <w:szCs w:val="22"/>
              </w:rPr>
              <w:instrText xml:space="preserve"> FORMTEXT </w:instrText>
            </w:r>
            <w:r w:rsidR="003B679E" w:rsidRPr="001A14D2">
              <w:rPr>
                <w:rFonts w:ascii="Arial" w:hAnsi="Arial" w:cs="Arial"/>
                <w:sz w:val="22"/>
                <w:szCs w:val="22"/>
              </w:rPr>
            </w:r>
            <w:r w:rsidR="003B679E" w:rsidRPr="001A14D2">
              <w:rPr>
                <w:rFonts w:ascii="Arial" w:hAnsi="Arial" w:cs="Arial"/>
                <w:sz w:val="22"/>
                <w:szCs w:val="22"/>
              </w:rPr>
              <w:fldChar w:fldCharType="separate"/>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fldChar w:fldCharType="end"/>
            </w:r>
          </w:p>
        </w:tc>
      </w:tr>
      <w:tr w:rsidR="003B679E" w:rsidRPr="001A14D2" w14:paraId="1FE8A57A"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2B864" w14:textId="03308D41" w:rsidR="003B679E" w:rsidRPr="001A14D2" w:rsidRDefault="001A50B8" w:rsidP="00CE6EBC">
            <w:pPr>
              <w:pStyle w:val="ListParagraph"/>
              <w:numPr>
                <w:ilvl w:val="0"/>
                <w:numId w:val="14"/>
              </w:numPr>
              <w:spacing w:before="20" w:after="20"/>
              <w:ind w:hanging="401"/>
              <w:rPr>
                <w:rFonts w:ascii="Arial" w:hAnsi="Arial" w:cs="Arial"/>
                <w:sz w:val="22"/>
                <w:szCs w:val="22"/>
              </w:rPr>
            </w:pPr>
            <w:r w:rsidRPr="001A14D2">
              <w:rPr>
                <w:rFonts w:ascii="Arial" w:hAnsi="Arial" w:cs="Arial"/>
                <w:sz w:val="22"/>
                <w:szCs w:val="22"/>
              </w:rPr>
              <w:t>Detention time</w:t>
            </w:r>
            <w:r w:rsidR="00776487" w:rsidRPr="001A14D2">
              <w:rPr>
                <w:rFonts w:ascii="Arial" w:hAnsi="Arial" w:cs="Arial"/>
                <w:sz w:val="22"/>
                <w:szCs w:val="22"/>
              </w:rPr>
              <w:t>:</w:t>
            </w:r>
            <w:r w:rsidR="003B679E" w:rsidRPr="001A14D2">
              <w:rPr>
                <w:rFonts w:ascii="Arial" w:hAnsi="Arial" w:cs="Arial"/>
                <w:sz w:val="22"/>
                <w:szCs w:val="22"/>
              </w:rPr>
              <w:t xml:space="preserve"> </w:t>
            </w:r>
            <w:r w:rsidR="003B679E" w:rsidRPr="001A14D2">
              <w:rPr>
                <w:rFonts w:ascii="Arial" w:hAnsi="Arial" w:cs="Arial"/>
                <w:sz w:val="22"/>
                <w:szCs w:val="22"/>
              </w:rPr>
              <w:fldChar w:fldCharType="begin">
                <w:ffData>
                  <w:name w:val="Text107"/>
                  <w:enabled/>
                  <w:calcOnExit w:val="0"/>
                  <w:textInput/>
                </w:ffData>
              </w:fldChar>
            </w:r>
            <w:r w:rsidR="003B679E" w:rsidRPr="001A14D2">
              <w:rPr>
                <w:rFonts w:ascii="Arial" w:hAnsi="Arial" w:cs="Arial"/>
                <w:sz w:val="22"/>
                <w:szCs w:val="22"/>
              </w:rPr>
              <w:instrText xml:space="preserve"> FORMTEXT </w:instrText>
            </w:r>
            <w:r w:rsidR="003B679E" w:rsidRPr="001A14D2">
              <w:rPr>
                <w:rFonts w:ascii="Arial" w:hAnsi="Arial" w:cs="Arial"/>
                <w:sz w:val="22"/>
                <w:szCs w:val="22"/>
              </w:rPr>
            </w:r>
            <w:r w:rsidR="003B679E" w:rsidRPr="001A14D2">
              <w:rPr>
                <w:rFonts w:ascii="Arial" w:hAnsi="Arial" w:cs="Arial"/>
                <w:sz w:val="22"/>
                <w:szCs w:val="22"/>
              </w:rPr>
              <w:fldChar w:fldCharType="separate"/>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t> </w:t>
            </w:r>
            <w:r w:rsidR="003B679E" w:rsidRPr="001A14D2">
              <w:rPr>
                <w:rFonts w:ascii="Arial" w:hAnsi="Arial" w:cs="Arial"/>
                <w:sz w:val="22"/>
                <w:szCs w:val="22"/>
              </w:rPr>
              <w:fldChar w:fldCharType="end"/>
            </w:r>
          </w:p>
        </w:tc>
      </w:tr>
      <w:tr w:rsidR="0008121B" w:rsidRPr="001A14D2" w14:paraId="603BB37A"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CA2BA" w14:textId="75B1F335" w:rsidR="0008121B" w:rsidRPr="001A14D2" w:rsidRDefault="002756A2" w:rsidP="00CE6EBC">
            <w:pPr>
              <w:pStyle w:val="ListParagraph"/>
              <w:numPr>
                <w:ilvl w:val="0"/>
                <w:numId w:val="14"/>
              </w:numPr>
              <w:spacing w:before="20" w:after="20"/>
              <w:ind w:hanging="401"/>
              <w:rPr>
                <w:rFonts w:ascii="Arial" w:hAnsi="Arial" w:cs="Arial"/>
                <w:sz w:val="22"/>
                <w:szCs w:val="22"/>
              </w:rPr>
            </w:pPr>
            <w:r w:rsidRPr="001A14D2">
              <w:rPr>
                <w:rFonts w:ascii="Arial" w:hAnsi="Arial" w:cs="Arial"/>
                <w:sz w:val="22"/>
                <w:szCs w:val="22"/>
              </w:rPr>
              <w:t xml:space="preserve">Type of alarm: </w:t>
            </w:r>
            <w:r w:rsidRPr="001A14D2">
              <w:rPr>
                <w:rFonts w:ascii="Arial" w:hAnsi="Arial" w:cs="Arial"/>
                <w:sz w:val="22"/>
                <w:szCs w:val="22"/>
              </w:rPr>
              <w:fldChar w:fldCharType="begin">
                <w:ffData>
                  <w:name w:val="Text86"/>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8121B" w:rsidRPr="001A14D2" w14:paraId="2A6B5962"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308CF3A2" w14:textId="1D0E0E98" w:rsidR="0008121B" w:rsidRPr="001A14D2" w:rsidRDefault="0008121B" w:rsidP="001A14D2">
            <w:pPr>
              <w:spacing w:before="20" w:after="20"/>
              <w:rPr>
                <w:rFonts w:ascii="Arial" w:hAnsi="Arial" w:cs="Arial"/>
                <w:sz w:val="22"/>
                <w:szCs w:val="22"/>
              </w:rPr>
            </w:pPr>
          </w:p>
        </w:tc>
      </w:tr>
      <w:tr w:rsidR="0008121B" w:rsidRPr="00016453" w14:paraId="2F978512"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tcPr>
          <w:p w14:paraId="47CA1BC1" w14:textId="5C2724B0" w:rsidR="0008121B" w:rsidRPr="00016453" w:rsidRDefault="0008121B" w:rsidP="001A14D2">
            <w:pPr>
              <w:spacing w:before="20" w:after="20"/>
              <w:jc w:val="center"/>
              <w:rPr>
                <w:rFonts w:ascii="Arial" w:hAnsi="Arial" w:cs="Arial"/>
                <w:b/>
                <w:color w:val="FFFFFF" w:themeColor="background1"/>
                <w:sz w:val="22"/>
                <w:szCs w:val="22"/>
              </w:rPr>
            </w:pPr>
            <w:r w:rsidRPr="00016453">
              <w:rPr>
                <w:rFonts w:ascii="Arial" w:hAnsi="Arial" w:cs="Arial"/>
                <w:b/>
                <w:color w:val="FFFFFF" w:themeColor="background1"/>
                <w:sz w:val="22"/>
                <w:szCs w:val="22"/>
              </w:rPr>
              <w:t>SOLIDS / WATER SEPARATION</w:t>
            </w:r>
          </w:p>
        </w:tc>
      </w:tr>
      <w:tr w:rsidR="0008121B" w:rsidRPr="001A14D2" w14:paraId="38777506" w14:textId="77777777" w:rsidTr="001A14D2">
        <w:tblPrEx>
          <w:tblLook w:val="01E0" w:firstRow="1" w:lastRow="1" w:firstColumn="1" w:lastColumn="1" w:noHBand="0" w:noVBand="0"/>
        </w:tblPrEx>
        <w:trPr>
          <w:trHeight w:val="288"/>
        </w:trPr>
        <w:tc>
          <w:tcPr>
            <w:tcW w:w="584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BCA8CD2" w14:textId="77777777" w:rsidR="0008121B" w:rsidRPr="00016453" w:rsidRDefault="0008121B" w:rsidP="001A14D2">
            <w:pPr>
              <w:spacing w:before="20" w:after="20"/>
              <w:rPr>
                <w:rFonts w:ascii="Arial" w:hAnsi="Arial" w:cs="Arial"/>
                <w:b/>
                <w:sz w:val="22"/>
                <w:szCs w:val="22"/>
              </w:rPr>
            </w:pPr>
            <w:r w:rsidRPr="00016453">
              <w:rPr>
                <w:rFonts w:ascii="Arial" w:hAnsi="Arial" w:cs="Arial"/>
                <w:b/>
                <w:sz w:val="22"/>
                <w:szCs w:val="22"/>
              </w:rPr>
              <w:t>Flow Basis</w:t>
            </w:r>
          </w:p>
        </w:tc>
        <w:tc>
          <w:tcPr>
            <w:tcW w:w="4956" w:type="dxa"/>
            <w:tcBorders>
              <w:top w:val="single" w:sz="4" w:space="0" w:color="auto"/>
              <w:left w:val="single" w:sz="4" w:space="0" w:color="auto"/>
              <w:bottom w:val="single" w:sz="4" w:space="0" w:color="auto"/>
              <w:right w:val="single" w:sz="4" w:space="0" w:color="auto"/>
            </w:tcBorders>
            <w:shd w:val="clear" w:color="auto" w:fill="auto"/>
            <w:vAlign w:val="center"/>
          </w:tcPr>
          <w:p w14:paraId="35D14601" w14:textId="7EC0F444" w:rsidR="0008121B" w:rsidRPr="001A14D2" w:rsidRDefault="0008121B"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08121B" w:rsidRPr="001A14D2" w14:paraId="76CDFA58"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8EC4C" w14:textId="6B852B0B" w:rsidR="0008121B" w:rsidRPr="001A14D2" w:rsidRDefault="0008121B" w:rsidP="00CE6EBC">
            <w:pPr>
              <w:pStyle w:val="ListParagraph"/>
              <w:numPr>
                <w:ilvl w:val="0"/>
                <w:numId w:val="15"/>
              </w:numPr>
              <w:spacing w:before="20" w:after="20"/>
              <w:ind w:hanging="401"/>
              <w:rPr>
                <w:rFonts w:ascii="Arial" w:hAnsi="Arial" w:cs="Arial"/>
                <w:sz w:val="22"/>
                <w:szCs w:val="22"/>
              </w:rPr>
            </w:pPr>
            <w:r w:rsidRPr="001A14D2">
              <w:rPr>
                <w:rFonts w:ascii="Arial" w:hAnsi="Arial" w:cs="Arial"/>
                <w:sz w:val="22"/>
                <w:szCs w:val="22"/>
              </w:rPr>
              <w:t xml:space="preserve">Process waste: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08121B" w:rsidRPr="001A14D2" w14:paraId="100F070F"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0093B" w14:textId="77777777" w:rsidR="0008121B" w:rsidRPr="001A14D2" w:rsidRDefault="0008121B" w:rsidP="001A14D2">
            <w:pPr>
              <w:spacing w:before="20" w:after="20"/>
              <w:rPr>
                <w:rFonts w:ascii="Arial" w:hAnsi="Arial" w:cs="Arial"/>
                <w:sz w:val="22"/>
                <w:szCs w:val="22"/>
              </w:rPr>
            </w:pPr>
          </w:p>
        </w:tc>
      </w:tr>
      <w:tr w:rsidR="0008121B" w:rsidRPr="001A14D2" w14:paraId="15F2190F" w14:textId="77777777" w:rsidTr="001A14D2">
        <w:tblPrEx>
          <w:tblLook w:val="01E0" w:firstRow="1" w:lastRow="1" w:firstColumn="1" w:lastColumn="1" w:noHBand="0" w:noVBand="0"/>
        </w:tblPrEx>
        <w:trPr>
          <w:trHeight w:val="288"/>
        </w:trPr>
        <w:tc>
          <w:tcPr>
            <w:tcW w:w="58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4E976A" w14:textId="469DDDDB" w:rsidR="0008121B" w:rsidRPr="00016453" w:rsidRDefault="002756A2" w:rsidP="001A14D2">
            <w:pPr>
              <w:spacing w:before="20" w:after="20"/>
              <w:rPr>
                <w:rFonts w:ascii="Arial" w:hAnsi="Arial" w:cs="Arial"/>
                <w:b/>
                <w:sz w:val="22"/>
                <w:szCs w:val="22"/>
              </w:rPr>
            </w:pPr>
            <w:r w:rsidRPr="00016453">
              <w:rPr>
                <w:rFonts w:ascii="Arial" w:hAnsi="Arial" w:cs="Arial"/>
                <w:b/>
                <w:sz w:val="22"/>
                <w:szCs w:val="22"/>
              </w:rPr>
              <w:t>Clarification</w:t>
            </w:r>
          </w:p>
        </w:tc>
        <w:tc>
          <w:tcPr>
            <w:tcW w:w="4956" w:type="dxa"/>
            <w:tcBorders>
              <w:top w:val="single" w:sz="4" w:space="0" w:color="auto"/>
              <w:left w:val="single" w:sz="4" w:space="0" w:color="auto"/>
              <w:bottom w:val="single" w:sz="4" w:space="0" w:color="auto"/>
              <w:right w:val="single" w:sz="4" w:space="0" w:color="auto"/>
            </w:tcBorders>
            <w:shd w:val="clear" w:color="auto" w:fill="auto"/>
            <w:vAlign w:val="center"/>
          </w:tcPr>
          <w:p w14:paraId="61FBDA49" w14:textId="4EBE04E2" w:rsidR="0008121B" w:rsidRPr="001A14D2" w:rsidRDefault="0008121B"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2756A2" w:rsidRPr="001A14D2" w14:paraId="08443AEB"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2F0C5C78" w14:textId="21327AD3" w:rsidR="002756A2" w:rsidRPr="001A14D2" w:rsidRDefault="002756A2"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t xml:space="preserve">Type of clarifier: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3B679E" w:rsidRPr="001A14D2" w14:paraId="3EE91118"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5004B" w14:textId="400894EB" w:rsidR="003B679E" w:rsidRPr="001A14D2" w:rsidRDefault="003B679E"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t xml:space="preserve">Number and dimensions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15AF98A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411D2209" w14:textId="6595D490" w:rsidR="002756A2" w:rsidRPr="001A14D2" w:rsidRDefault="002756A2"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t xml:space="preserve">Side water depth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3A55A33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05C6E541" w14:textId="7ED8FE04" w:rsidR="002756A2" w:rsidRPr="001A14D2" w:rsidRDefault="002756A2"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t>Surface overflow rate</w:t>
            </w:r>
            <w:r w:rsidR="001A50B8"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5EE035E4"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5AEA0575" w14:textId="66E274B8" w:rsidR="002756A2" w:rsidRPr="001A14D2" w:rsidRDefault="00776487"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lastRenderedPageBreak/>
              <w:t>Detention time</w:t>
            </w:r>
            <w:r w:rsidR="001A50B8" w:rsidRPr="001A14D2">
              <w:rPr>
                <w:rFonts w:ascii="Arial" w:hAnsi="Arial" w:cs="Arial"/>
                <w:sz w:val="22"/>
                <w:szCs w:val="22"/>
              </w:rPr>
              <w:t xml:space="preserve">: </w:t>
            </w:r>
            <w:r w:rsidR="002756A2" w:rsidRPr="001A14D2">
              <w:rPr>
                <w:rFonts w:ascii="Arial" w:hAnsi="Arial" w:cs="Arial"/>
                <w:sz w:val="22"/>
                <w:szCs w:val="22"/>
              </w:rPr>
              <w:fldChar w:fldCharType="begin">
                <w:ffData>
                  <w:name w:val="Text107"/>
                  <w:enabled/>
                  <w:calcOnExit w:val="0"/>
                  <w:textInput/>
                </w:ffData>
              </w:fldChar>
            </w:r>
            <w:r w:rsidR="002756A2" w:rsidRPr="001A14D2">
              <w:rPr>
                <w:rFonts w:ascii="Arial" w:hAnsi="Arial" w:cs="Arial"/>
                <w:sz w:val="22"/>
                <w:szCs w:val="22"/>
              </w:rPr>
              <w:instrText xml:space="preserve"> FORMTEXT </w:instrText>
            </w:r>
            <w:r w:rsidR="002756A2" w:rsidRPr="001A14D2">
              <w:rPr>
                <w:rFonts w:ascii="Arial" w:hAnsi="Arial" w:cs="Arial"/>
                <w:sz w:val="22"/>
                <w:szCs w:val="22"/>
              </w:rPr>
            </w:r>
            <w:r w:rsidR="002756A2" w:rsidRPr="001A14D2">
              <w:rPr>
                <w:rFonts w:ascii="Arial" w:hAnsi="Arial" w:cs="Arial"/>
                <w:sz w:val="22"/>
                <w:szCs w:val="22"/>
              </w:rPr>
              <w:fldChar w:fldCharType="separate"/>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fldChar w:fldCharType="end"/>
            </w:r>
          </w:p>
        </w:tc>
      </w:tr>
      <w:tr w:rsidR="002756A2" w:rsidRPr="001A14D2" w14:paraId="45F0CAB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7ED4D4B3" w14:textId="0903B09B" w:rsidR="002756A2" w:rsidRPr="001A14D2" w:rsidRDefault="002756A2"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t>Weir loading rate</w:t>
            </w:r>
            <w:r w:rsidR="001A50B8"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6F92E140"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577CF369" w14:textId="06868E96" w:rsidR="002756A2" w:rsidRPr="001A14D2" w:rsidRDefault="002756A2"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t xml:space="preserve">Method of scum collection: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36FBAE94"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70D859D8" w14:textId="7318B73A" w:rsidR="002756A2" w:rsidRPr="001A14D2" w:rsidRDefault="002756A2"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t xml:space="preserve">Method of scum disposal: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73BD5A39"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70652806" w14:textId="163A3440" w:rsidR="002756A2" w:rsidRPr="001A14D2" w:rsidRDefault="002756A2" w:rsidP="00CE6EBC">
            <w:pPr>
              <w:pStyle w:val="ListParagraph"/>
              <w:numPr>
                <w:ilvl w:val="0"/>
                <w:numId w:val="17"/>
              </w:numPr>
              <w:spacing w:before="20" w:after="20"/>
              <w:ind w:hanging="401"/>
              <w:rPr>
                <w:rFonts w:ascii="Arial" w:hAnsi="Arial" w:cs="Arial"/>
                <w:sz w:val="22"/>
                <w:szCs w:val="22"/>
              </w:rPr>
            </w:pPr>
            <w:r w:rsidRPr="001A14D2">
              <w:rPr>
                <w:rFonts w:ascii="Arial" w:hAnsi="Arial" w:cs="Arial"/>
                <w:sz w:val="22"/>
                <w:szCs w:val="22"/>
              </w:rPr>
              <w:t xml:space="preserve">Type of sludge removal mechanism: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035902DC"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38FE0029" w14:textId="50C05202" w:rsidR="002756A2" w:rsidRPr="001A14D2" w:rsidRDefault="002756A2" w:rsidP="001A14D2">
            <w:pPr>
              <w:spacing w:before="20" w:after="20"/>
              <w:rPr>
                <w:rFonts w:ascii="Arial" w:hAnsi="Arial" w:cs="Arial"/>
                <w:sz w:val="22"/>
                <w:szCs w:val="22"/>
              </w:rPr>
            </w:pPr>
          </w:p>
        </w:tc>
      </w:tr>
      <w:tr w:rsidR="002756A2" w:rsidRPr="001A14D2" w14:paraId="0AF2D47F"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404040" w:themeFill="text1" w:themeFillTint="BF"/>
          </w:tcPr>
          <w:p w14:paraId="4D03196A" w14:textId="5283BB00" w:rsidR="002756A2" w:rsidRPr="00016453" w:rsidRDefault="002756A2" w:rsidP="001A14D2">
            <w:pPr>
              <w:tabs>
                <w:tab w:val="left" w:pos="3960"/>
                <w:tab w:val="center" w:pos="5294"/>
              </w:tabs>
              <w:spacing w:before="20" w:after="20"/>
              <w:rPr>
                <w:rFonts w:ascii="Arial" w:hAnsi="Arial" w:cs="Arial"/>
                <w:b/>
                <w:color w:val="FFFFFF" w:themeColor="background1"/>
                <w:sz w:val="22"/>
                <w:szCs w:val="22"/>
              </w:rPr>
            </w:pPr>
            <w:r w:rsidRPr="00016453">
              <w:rPr>
                <w:rFonts w:ascii="Arial" w:hAnsi="Arial" w:cs="Arial"/>
                <w:b/>
                <w:color w:val="FFFFFF" w:themeColor="background1"/>
                <w:sz w:val="22"/>
                <w:szCs w:val="22"/>
              </w:rPr>
              <w:tab/>
            </w:r>
            <w:r w:rsidRPr="00016453">
              <w:rPr>
                <w:rFonts w:ascii="Arial" w:hAnsi="Arial" w:cs="Arial"/>
                <w:b/>
                <w:color w:val="FFFFFF" w:themeColor="background1"/>
                <w:sz w:val="22"/>
                <w:szCs w:val="22"/>
              </w:rPr>
              <w:tab/>
              <w:t>CHEMICAL TREATMENT</w:t>
            </w:r>
          </w:p>
        </w:tc>
      </w:tr>
      <w:tr w:rsidR="002756A2" w:rsidRPr="001A14D2" w14:paraId="0F2F8137" w14:textId="77777777" w:rsidTr="001A14D2">
        <w:tblPrEx>
          <w:tblLook w:val="01E0" w:firstRow="1" w:lastRow="1" w:firstColumn="1" w:lastColumn="1" w:noHBand="0" w:noVBand="0"/>
        </w:tblPrEx>
        <w:trPr>
          <w:trHeight w:val="288"/>
        </w:trPr>
        <w:tc>
          <w:tcPr>
            <w:tcW w:w="58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18E38E" w14:textId="77777777" w:rsidR="002756A2" w:rsidRPr="00016453" w:rsidRDefault="002756A2" w:rsidP="00016453">
            <w:pPr>
              <w:spacing w:before="20" w:after="20"/>
              <w:ind w:right="-109"/>
              <w:rPr>
                <w:rFonts w:ascii="Arial" w:hAnsi="Arial" w:cs="Arial"/>
                <w:b/>
                <w:spacing w:val="-4"/>
                <w:sz w:val="22"/>
                <w:szCs w:val="22"/>
              </w:rPr>
            </w:pPr>
            <w:r w:rsidRPr="00016453">
              <w:rPr>
                <w:rFonts w:ascii="Arial" w:hAnsi="Arial" w:cs="Arial"/>
                <w:b/>
                <w:spacing w:val="-4"/>
                <w:sz w:val="22"/>
                <w:szCs w:val="22"/>
              </w:rPr>
              <w:t>Chrome Reduction, Cyanide Destruction / Neutralization</w:t>
            </w:r>
          </w:p>
        </w:tc>
        <w:tc>
          <w:tcPr>
            <w:tcW w:w="4956" w:type="dxa"/>
            <w:tcBorders>
              <w:top w:val="single" w:sz="4" w:space="0" w:color="auto"/>
              <w:left w:val="single" w:sz="4" w:space="0" w:color="auto"/>
              <w:bottom w:val="single" w:sz="4" w:space="0" w:color="auto"/>
              <w:right w:val="single" w:sz="4" w:space="0" w:color="auto"/>
            </w:tcBorders>
            <w:shd w:val="clear" w:color="auto" w:fill="auto"/>
            <w:vAlign w:val="center"/>
          </w:tcPr>
          <w:p w14:paraId="79AD7A08" w14:textId="24B02CE4" w:rsidR="002756A2" w:rsidRPr="001A14D2" w:rsidRDefault="002756A2"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2E0C52" w:rsidRPr="001A14D2" w14:paraId="2C7071D0"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41B19" w14:textId="3831FABD" w:rsidR="002E0C52" w:rsidRPr="001A14D2" w:rsidRDefault="002E0C52" w:rsidP="00CE6EBC">
            <w:pPr>
              <w:pStyle w:val="ListParagraph"/>
              <w:numPr>
                <w:ilvl w:val="0"/>
                <w:numId w:val="18"/>
              </w:numPr>
              <w:spacing w:before="20" w:after="20"/>
              <w:ind w:hanging="401"/>
              <w:rPr>
                <w:rFonts w:ascii="Arial" w:hAnsi="Arial" w:cs="Arial"/>
                <w:sz w:val="22"/>
                <w:szCs w:val="22"/>
              </w:rPr>
            </w:pPr>
            <w:r w:rsidRPr="001A14D2">
              <w:rPr>
                <w:rFonts w:ascii="Arial" w:hAnsi="Arial" w:cs="Arial"/>
                <w:sz w:val="22"/>
                <w:szCs w:val="22"/>
              </w:rPr>
              <w:t xml:space="preserve">Method: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3161CEF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F7329" w14:textId="57FD7C28" w:rsidR="002756A2" w:rsidRPr="001A14D2" w:rsidRDefault="002756A2" w:rsidP="00CE6EBC">
            <w:pPr>
              <w:pStyle w:val="ListParagraph"/>
              <w:numPr>
                <w:ilvl w:val="0"/>
                <w:numId w:val="18"/>
              </w:numPr>
              <w:spacing w:before="20" w:after="20"/>
              <w:ind w:hanging="401"/>
              <w:rPr>
                <w:rFonts w:ascii="Arial" w:hAnsi="Arial" w:cs="Arial"/>
                <w:sz w:val="22"/>
                <w:szCs w:val="22"/>
              </w:rPr>
            </w:pPr>
            <w:r w:rsidRPr="001A14D2">
              <w:rPr>
                <w:rFonts w:ascii="Arial" w:hAnsi="Arial" w:cs="Arial"/>
                <w:sz w:val="22"/>
                <w:szCs w:val="22"/>
              </w:rPr>
              <w:t xml:space="preserve">Number of stages: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0F9E28AD"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80615" w14:textId="2445D7D6" w:rsidR="002756A2" w:rsidRPr="001A14D2" w:rsidRDefault="002756A2" w:rsidP="00CE6EBC">
            <w:pPr>
              <w:pStyle w:val="ListParagraph"/>
              <w:numPr>
                <w:ilvl w:val="0"/>
                <w:numId w:val="18"/>
              </w:numPr>
              <w:spacing w:before="20" w:after="20"/>
              <w:ind w:hanging="401"/>
              <w:rPr>
                <w:rFonts w:ascii="Arial" w:hAnsi="Arial" w:cs="Arial"/>
                <w:sz w:val="22"/>
                <w:szCs w:val="22"/>
              </w:rPr>
            </w:pPr>
            <w:r w:rsidRPr="001A14D2">
              <w:rPr>
                <w:rFonts w:ascii="Arial" w:hAnsi="Arial" w:cs="Arial"/>
                <w:sz w:val="22"/>
                <w:szCs w:val="22"/>
              </w:rPr>
              <w:t xml:space="preserve">Dimensions of </w:t>
            </w:r>
            <w:r w:rsidR="00403F3D" w:rsidRPr="001A14D2">
              <w:rPr>
                <w:rFonts w:ascii="Arial" w:hAnsi="Arial" w:cs="Arial"/>
                <w:sz w:val="22"/>
                <w:szCs w:val="22"/>
              </w:rPr>
              <w:t xml:space="preserve">unit, </w:t>
            </w:r>
            <w:r w:rsidRPr="001A14D2">
              <w:rPr>
                <w:rFonts w:ascii="Arial" w:hAnsi="Arial" w:cs="Arial"/>
                <w:sz w:val="22"/>
                <w:szCs w:val="22"/>
              </w:rPr>
              <w:t xml:space="preserve">each stage: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3CCF5428"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0FC64" w14:textId="2675E5C4" w:rsidR="002756A2" w:rsidRPr="001A14D2" w:rsidRDefault="001A50B8" w:rsidP="00CE6EBC">
            <w:pPr>
              <w:pStyle w:val="ListParagraph"/>
              <w:numPr>
                <w:ilvl w:val="0"/>
                <w:numId w:val="18"/>
              </w:numPr>
              <w:spacing w:before="20" w:after="20"/>
              <w:ind w:hanging="401"/>
              <w:rPr>
                <w:rFonts w:ascii="Arial" w:hAnsi="Arial" w:cs="Arial"/>
                <w:sz w:val="22"/>
                <w:szCs w:val="22"/>
              </w:rPr>
            </w:pPr>
            <w:r w:rsidRPr="001A14D2">
              <w:rPr>
                <w:rFonts w:ascii="Arial" w:hAnsi="Arial" w:cs="Arial"/>
                <w:sz w:val="22"/>
                <w:szCs w:val="22"/>
              </w:rPr>
              <w:t xml:space="preserve">Effective volume </w:t>
            </w:r>
            <w:r w:rsidR="002756A2" w:rsidRPr="001A14D2">
              <w:rPr>
                <w:rFonts w:ascii="Arial" w:hAnsi="Arial" w:cs="Arial"/>
                <w:sz w:val="22"/>
                <w:szCs w:val="22"/>
              </w:rPr>
              <w:t xml:space="preserve">of </w:t>
            </w:r>
            <w:r w:rsidR="00403F3D" w:rsidRPr="001A14D2">
              <w:rPr>
                <w:rFonts w:ascii="Arial" w:hAnsi="Arial" w:cs="Arial"/>
                <w:sz w:val="22"/>
                <w:szCs w:val="22"/>
              </w:rPr>
              <w:t xml:space="preserve">unit, </w:t>
            </w:r>
            <w:r w:rsidR="002756A2" w:rsidRPr="001A14D2">
              <w:rPr>
                <w:rFonts w:ascii="Arial" w:hAnsi="Arial" w:cs="Arial"/>
                <w:sz w:val="22"/>
                <w:szCs w:val="22"/>
              </w:rPr>
              <w:t xml:space="preserve">each stage: </w:t>
            </w:r>
            <w:r w:rsidR="002756A2" w:rsidRPr="001A14D2">
              <w:rPr>
                <w:rFonts w:ascii="Arial" w:hAnsi="Arial" w:cs="Arial"/>
                <w:sz w:val="22"/>
                <w:szCs w:val="22"/>
              </w:rPr>
              <w:fldChar w:fldCharType="begin">
                <w:ffData>
                  <w:name w:val="Text107"/>
                  <w:enabled/>
                  <w:calcOnExit w:val="0"/>
                  <w:textInput/>
                </w:ffData>
              </w:fldChar>
            </w:r>
            <w:r w:rsidR="002756A2" w:rsidRPr="001A14D2">
              <w:rPr>
                <w:rFonts w:ascii="Arial" w:hAnsi="Arial" w:cs="Arial"/>
                <w:sz w:val="22"/>
                <w:szCs w:val="22"/>
              </w:rPr>
              <w:instrText xml:space="preserve"> FORMTEXT </w:instrText>
            </w:r>
            <w:r w:rsidR="002756A2" w:rsidRPr="001A14D2">
              <w:rPr>
                <w:rFonts w:ascii="Arial" w:hAnsi="Arial" w:cs="Arial"/>
                <w:sz w:val="22"/>
                <w:szCs w:val="22"/>
              </w:rPr>
            </w:r>
            <w:r w:rsidR="002756A2" w:rsidRPr="001A14D2">
              <w:rPr>
                <w:rFonts w:ascii="Arial" w:hAnsi="Arial" w:cs="Arial"/>
                <w:sz w:val="22"/>
                <w:szCs w:val="22"/>
              </w:rPr>
              <w:fldChar w:fldCharType="separate"/>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fldChar w:fldCharType="end"/>
            </w:r>
          </w:p>
        </w:tc>
      </w:tr>
      <w:tr w:rsidR="002756A2" w:rsidRPr="001A14D2" w14:paraId="47F4B69C"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42AA4" w14:textId="0FDD8BB4" w:rsidR="002756A2" w:rsidRPr="001A14D2" w:rsidRDefault="001A50B8" w:rsidP="00CE6EBC">
            <w:pPr>
              <w:pStyle w:val="ListParagraph"/>
              <w:numPr>
                <w:ilvl w:val="0"/>
                <w:numId w:val="18"/>
              </w:numPr>
              <w:spacing w:before="20" w:after="20"/>
              <w:ind w:hanging="401"/>
              <w:rPr>
                <w:rFonts w:ascii="Arial" w:hAnsi="Arial" w:cs="Arial"/>
                <w:sz w:val="22"/>
                <w:szCs w:val="22"/>
              </w:rPr>
            </w:pPr>
            <w:r w:rsidRPr="001A14D2">
              <w:rPr>
                <w:rFonts w:ascii="Arial" w:hAnsi="Arial" w:cs="Arial"/>
                <w:sz w:val="22"/>
                <w:szCs w:val="22"/>
              </w:rPr>
              <w:t xml:space="preserve">Detention time </w:t>
            </w:r>
            <w:r w:rsidR="002756A2" w:rsidRPr="001A14D2">
              <w:rPr>
                <w:rFonts w:ascii="Arial" w:hAnsi="Arial" w:cs="Arial"/>
                <w:sz w:val="22"/>
                <w:szCs w:val="22"/>
              </w:rPr>
              <w:t xml:space="preserve">of </w:t>
            </w:r>
            <w:r w:rsidR="00403F3D" w:rsidRPr="001A14D2">
              <w:rPr>
                <w:rFonts w:ascii="Arial" w:hAnsi="Arial" w:cs="Arial"/>
                <w:sz w:val="22"/>
                <w:szCs w:val="22"/>
              </w:rPr>
              <w:t xml:space="preserve">unit, </w:t>
            </w:r>
            <w:r w:rsidR="002756A2" w:rsidRPr="001A14D2">
              <w:rPr>
                <w:rFonts w:ascii="Arial" w:hAnsi="Arial" w:cs="Arial"/>
                <w:sz w:val="22"/>
                <w:szCs w:val="22"/>
              </w:rPr>
              <w:t xml:space="preserve">each stage: </w:t>
            </w:r>
            <w:r w:rsidR="002756A2" w:rsidRPr="001A14D2">
              <w:rPr>
                <w:rFonts w:ascii="Arial" w:hAnsi="Arial" w:cs="Arial"/>
                <w:sz w:val="22"/>
                <w:szCs w:val="22"/>
              </w:rPr>
              <w:fldChar w:fldCharType="begin">
                <w:ffData>
                  <w:name w:val="Text107"/>
                  <w:enabled/>
                  <w:calcOnExit w:val="0"/>
                  <w:textInput/>
                </w:ffData>
              </w:fldChar>
            </w:r>
            <w:r w:rsidR="002756A2" w:rsidRPr="001A14D2">
              <w:rPr>
                <w:rFonts w:ascii="Arial" w:hAnsi="Arial" w:cs="Arial"/>
                <w:sz w:val="22"/>
                <w:szCs w:val="22"/>
              </w:rPr>
              <w:instrText xml:space="preserve"> FORMTEXT </w:instrText>
            </w:r>
            <w:r w:rsidR="002756A2" w:rsidRPr="001A14D2">
              <w:rPr>
                <w:rFonts w:ascii="Arial" w:hAnsi="Arial" w:cs="Arial"/>
                <w:sz w:val="22"/>
                <w:szCs w:val="22"/>
              </w:rPr>
            </w:r>
            <w:r w:rsidR="002756A2" w:rsidRPr="001A14D2">
              <w:rPr>
                <w:rFonts w:ascii="Arial" w:hAnsi="Arial" w:cs="Arial"/>
                <w:sz w:val="22"/>
                <w:szCs w:val="22"/>
              </w:rPr>
              <w:fldChar w:fldCharType="separate"/>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t> </w:t>
            </w:r>
            <w:r w:rsidR="002756A2" w:rsidRPr="001A14D2">
              <w:rPr>
                <w:rFonts w:ascii="Arial" w:hAnsi="Arial" w:cs="Arial"/>
                <w:sz w:val="22"/>
                <w:szCs w:val="22"/>
              </w:rPr>
              <w:fldChar w:fldCharType="end"/>
            </w:r>
          </w:p>
        </w:tc>
      </w:tr>
      <w:tr w:rsidR="00776487" w:rsidRPr="001A14D2" w14:paraId="0F45D67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3FD952AF" w14:textId="69B2BEA0" w:rsidR="00776487" w:rsidRPr="001A14D2" w:rsidRDefault="00776487" w:rsidP="00CE6EBC">
            <w:pPr>
              <w:pStyle w:val="ListParagraph"/>
              <w:numPr>
                <w:ilvl w:val="0"/>
                <w:numId w:val="18"/>
              </w:numPr>
              <w:spacing w:before="20" w:after="20"/>
              <w:ind w:hanging="401"/>
              <w:rPr>
                <w:rFonts w:ascii="Arial" w:hAnsi="Arial" w:cs="Arial"/>
                <w:sz w:val="22"/>
                <w:szCs w:val="22"/>
              </w:rPr>
            </w:pPr>
            <w:r w:rsidRPr="001A14D2">
              <w:rPr>
                <w:rFonts w:ascii="Arial" w:hAnsi="Arial" w:cs="Arial"/>
                <w:sz w:val="22"/>
                <w:szCs w:val="22"/>
              </w:rPr>
              <w:t xml:space="preserve">Method of chemical feed: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6ABE9579"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042DC3D6" w14:textId="5CF973E2" w:rsidR="00776487" w:rsidRPr="001A14D2" w:rsidRDefault="00776487" w:rsidP="00CE6EBC">
            <w:pPr>
              <w:pStyle w:val="ListParagraph"/>
              <w:numPr>
                <w:ilvl w:val="0"/>
                <w:numId w:val="19"/>
              </w:numPr>
              <w:spacing w:before="20" w:after="20"/>
              <w:rPr>
                <w:rFonts w:ascii="Arial" w:hAnsi="Arial" w:cs="Arial"/>
                <w:sz w:val="22"/>
                <w:szCs w:val="22"/>
              </w:rPr>
            </w:pPr>
            <w:r w:rsidRPr="001A14D2">
              <w:rPr>
                <w:rFonts w:ascii="Arial" w:hAnsi="Arial" w:cs="Arial"/>
                <w:sz w:val="22"/>
                <w:szCs w:val="22"/>
              </w:rPr>
              <w:t xml:space="preserve">Chemical name: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5FFDC0D2"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3EDDD9EA" w14:textId="4419FE8A" w:rsidR="00776487" w:rsidRPr="001A14D2" w:rsidRDefault="00776487" w:rsidP="00CE6EBC">
            <w:pPr>
              <w:pStyle w:val="ListParagraph"/>
              <w:numPr>
                <w:ilvl w:val="0"/>
                <w:numId w:val="19"/>
              </w:numPr>
              <w:spacing w:before="20" w:after="20"/>
              <w:rPr>
                <w:rFonts w:ascii="Arial" w:hAnsi="Arial" w:cs="Arial"/>
                <w:sz w:val="22"/>
                <w:szCs w:val="22"/>
              </w:rPr>
            </w:pPr>
            <w:r w:rsidRPr="001A14D2">
              <w:rPr>
                <w:rFonts w:ascii="Arial" w:hAnsi="Arial" w:cs="Arial"/>
                <w:sz w:val="22"/>
                <w:szCs w:val="22"/>
              </w:rPr>
              <w:t>Number and capac</w:t>
            </w:r>
            <w:r w:rsidR="00954DDB" w:rsidRPr="001A14D2">
              <w:rPr>
                <w:rFonts w:ascii="Arial" w:hAnsi="Arial" w:cs="Arial"/>
                <w:sz w:val="22"/>
                <w:szCs w:val="22"/>
              </w:rPr>
              <w:t>ity of chemical feed pumps</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269B8C44"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5E8B71D9" w14:textId="6B5413D0" w:rsidR="00776487" w:rsidRPr="001A14D2" w:rsidRDefault="00776487" w:rsidP="00CE6EBC">
            <w:pPr>
              <w:pStyle w:val="ListParagraph"/>
              <w:numPr>
                <w:ilvl w:val="0"/>
                <w:numId w:val="19"/>
              </w:numPr>
              <w:spacing w:before="20" w:after="20"/>
              <w:rPr>
                <w:rFonts w:ascii="Arial" w:hAnsi="Arial" w:cs="Arial"/>
                <w:sz w:val="22"/>
                <w:szCs w:val="22"/>
              </w:rPr>
            </w:pPr>
            <w:r w:rsidRPr="001A14D2">
              <w:rPr>
                <w:rFonts w:ascii="Arial" w:hAnsi="Arial" w:cs="Arial"/>
                <w:sz w:val="22"/>
                <w:szCs w:val="22"/>
              </w:rPr>
              <w:t xml:space="preserve">Design chemical feed rate: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52C37751"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60EBD7D2" w14:textId="414525B9" w:rsidR="00776487" w:rsidRPr="001A14D2" w:rsidRDefault="00776487" w:rsidP="00CE6EBC">
            <w:pPr>
              <w:pStyle w:val="ListParagraph"/>
              <w:numPr>
                <w:ilvl w:val="0"/>
                <w:numId w:val="19"/>
              </w:numPr>
              <w:spacing w:before="20" w:after="20"/>
              <w:rPr>
                <w:rFonts w:ascii="Arial" w:hAnsi="Arial" w:cs="Arial"/>
                <w:sz w:val="22"/>
                <w:szCs w:val="22"/>
              </w:rPr>
            </w:pPr>
            <w:r w:rsidRPr="001A14D2">
              <w:rPr>
                <w:rFonts w:ascii="Arial" w:hAnsi="Arial" w:cs="Arial"/>
                <w:sz w:val="22"/>
                <w:szCs w:val="22"/>
              </w:rPr>
              <w:t>Location</w:t>
            </w:r>
            <w:r w:rsidR="001A50B8" w:rsidRPr="001A14D2">
              <w:rPr>
                <w:rFonts w:ascii="Arial" w:hAnsi="Arial" w:cs="Arial"/>
                <w:sz w:val="22"/>
                <w:szCs w:val="22"/>
              </w:rPr>
              <w:t xml:space="preserve"> </w:t>
            </w:r>
            <w:r w:rsidRPr="001A14D2">
              <w:rPr>
                <w:rFonts w:ascii="Arial" w:hAnsi="Arial" w:cs="Arial"/>
                <w:sz w:val="22"/>
                <w:szCs w:val="22"/>
              </w:rPr>
              <w:t xml:space="preserve">of chemical injection: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6F49D36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F819" w14:textId="0F0E51DE" w:rsidR="002E0C52" w:rsidRPr="001A14D2" w:rsidRDefault="002E0C52" w:rsidP="00CE6EBC">
            <w:pPr>
              <w:pStyle w:val="ListParagraph"/>
              <w:numPr>
                <w:ilvl w:val="0"/>
                <w:numId w:val="18"/>
              </w:numPr>
              <w:spacing w:before="20" w:after="20"/>
              <w:ind w:hanging="401"/>
              <w:rPr>
                <w:rFonts w:ascii="Arial" w:hAnsi="Arial" w:cs="Arial"/>
                <w:sz w:val="22"/>
                <w:szCs w:val="22"/>
              </w:rPr>
            </w:pPr>
            <w:r w:rsidRPr="001A14D2">
              <w:rPr>
                <w:rFonts w:ascii="Arial" w:hAnsi="Arial" w:cs="Arial"/>
                <w:sz w:val="22"/>
                <w:szCs w:val="22"/>
              </w:rPr>
              <w:t>Controllers (ORP, pH, level, etc.)</w:t>
            </w:r>
          </w:p>
        </w:tc>
      </w:tr>
      <w:tr w:rsidR="002E0C52" w:rsidRPr="001A14D2" w14:paraId="1444F518"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41777" w14:textId="336778C2" w:rsidR="002E0C52" w:rsidRPr="001A14D2" w:rsidRDefault="002E0C52" w:rsidP="00CE6EBC">
            <w:pPr>
              <w:pStyle w:val="ListParagraph"/>
              <w:numPr>
                <w:ilvl w:val="0"/>
                <w:numId w:val="31"/>
              </w:numPr>
              <w:spacing w:before="20" w:after="20"/>
              <w:rPr>
                <w:rFonts w:ascii="Arial" w:hAnsi="Arial" w:cs="Arial"/>
                <w:sz w:val="22"/>
                <w:szCs w:val="22"/>
              </w:rPr>
            </w:pPr>
            <w:r w:rsidRPr="001A14D2">
              <w:rPr>
                <w:rFonts w:ascii="Arial" w:hAnsi="Arial" w:cs="Arial"/>
                <w:sz w:val="22"/>
                <w:szCs w:val="22"/>
              </w:rPr>
              <w:t xml:space="preserve">Type: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2F35A2A4"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C729B" w14:textId="23906C6A" w:rsidR="002E0C52" w:rsidRPr="001A14D2" w:rsidRDefault="002E0C52" w:rsidP="00CE6EBC">
            <w:pPr>
              <w:pStyle w:val="ListParagraph"/>
              <w:numPr>
                <w:ilvl w:val="0"/>
                <w:numId w:val="31"/>
              </w:numPr>
              <w:spacing w:before="20" w:after="20"/>
              <w:rPr>
                <w:rFonts w:ascii="Arial" w:hAnsi="Arial" w:cs="Arial"/>
                <w:sz w:val="22"/>
                <w:szCs w:val="22"/>
              </w:rPr>
            </w:pPr>
            <w:r w:rsidRPr="001A14D2">
              <w:rPr>
                <w:rFonts w:ascii="Arial" w:hAnsi="Arial" w:cs="Arial"/>
                <w:sz w:val="22"/>
                <w:szCs w:val="22"/>
              </w:rPr>
              <w:t xml:space="preserve">Location: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73B78974"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6102F" w14:textId="473F544F" w:rsidR="002E0C52" w:rsidRPr="001A14D2" w:rsidRDefault="002E0C52" w:rsidP="00CE6EBC">
            <w:pPr>
              <w:pStyle w:val="ListParagraph"/>
              <w:numPr>
                <w:ilvl w:val="0"/>
                <w:numId w:val="18"/>
              </w:numPr>
              <w:spacing w:before="20" w:after="20"/>
              <w:ind w:hanging="401"/>
              <w:rPr>
                <w:rFonts w:ascii="Arial" w:hAnsi="Arial" w:cs="Arial"/>
                <w:sz w:val="22"/>
                <w:szCs w:val="22"/>
              </w:rPr>
            </w:pPr>
            <w:r w:rsidRPr="001A14D2">
              <w:rPr>
                <w:rFonts w:ascii="Arial" w:hAnsi="Arial" w:cs="Arial"/>
                <w:sz w:val="22"/>
                <w:szCs w:val="22"/>
              </w:rPr>
              <w:t xml:space="preserve">Agitation: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55040B0C"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6F4A4" w14:textId="63922840" w:rsidR="002E0C52" w:rsidRPr="001A14D2" w:rsidRDefault="002E0C52" w:rsidP="00CE6EBC">
            <w:pPr>
              <w:pStyle w:val="ListParagraph"/>
              <w:numPr>
                <w:ilvl w:val="0"/>
                <w:numId w:val="32"/>
              </w:numPr>
              <w:spacing w:before="20" w:after="20"/>
              <w:rPr>
                <w:rFonts w:ascii="Arial" w:hAnsi="Arial" w:cs="Arial"/>
                <w:sz w:val="22"/>
                <w:szCs w:val="22"/>
              </w:rPr>
            </w:pPr>
            <w:r w:rsidRPr="001A14D2">
              <w:rPr>
                <w:rFonts w:ascii="Arial" w:hAnsi="Arial" w:cs="Arial"/>
                <w:sz w:val="22"/>
                <w:szCs w:val="22"/>
              </w:rPr>
              <w:t xml:space="preserve">Type: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373C69F9"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E101A" w14:textId="791EF903" w:rsidR="002E0C52" w:rsidRPr="001A14D2" w:rsidRDefault="002E0C52" w:rsidP="00CE6EBC">
            <w:pPr>
              <w:pStyle w:val="ListParagraph"/>
              <w:numPr>
                <w:ilvl w:val="0"/>
                <w:numId w:val="32"/>
              </w:numPr>
              <w:spacing w:before="20" w:after="20"/>
              <w:rPr>
                <w:rFonts w:ascii="Arial" w:hAnsi="Arial" w:cs="Arial"/>
                <w:sz w:val="22"/>
                <w:szCs w:val="22"/>
              </w:rPr>
            </w:pPr>
            <w:r w:rsidRPr="001A14D2">
              <w:rPr>
                <w:rFonts w:ascii="Arial" w:hAnsi="Arial" w:cs="Arial"/>
                <w:sz w:val="22"/>
                <w:szCs w:val="22"/>
              </w:rPr>
              <w:t xml:space="preserve">Design specifications: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2FBD99F2"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2ED7D" w14:textId="77777777" w:rsidR="002E0C52" w:rsidRPr="001A14D2" w:rsidRDefault="002E0C52" w:rsidP="001A14D2">
            <w:pPr>
              <w:spacing w:before="20" w:after="20"/>
              <w:rPr>
                <w:rFonts w:ascii="Arial" w:hAnsi="Arial" w:cs="Arial"/>
                <w:sz w:val="22"/>
                <w:szCs w:val="22"/>
              </w:rPr>
            </w:pPr>
          </w:p>
        </w:tc>
      </w:tr>
      <w:tr w:rsidR="002756A2" w:rsidRPr="001A14D2" w14:paraId="56CD10FC" w14:textId="77777777" w:rsidTr="001A14D2">
        <w:tblPrEx>
          <w:tblLook w:val="01E0" w:firstRow="1" w:lastRow="1" w:firstColumn="1" w:lastColumn="1" w:noHBand="0" w:noVBand="0"/>
        </w:tblPrEx>
        <w:trPr>
          <w:trHeight w:val="288"/>
        </w:trPr>
        <w:tc>
          <w:tcPr>
            <w:tcW w:w="58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3A5C4F7" w14:textId="3FC89C1A" w:rsidR="002756A2" w:rsidRPr="00016453" w:rsidRDefault="002E0C52" w:rsidP="001A14D2">
            <w:pPr>
              <w:spacing w:before="20" w:after="20"/>
              <w:rPr>
                <w:rFonts w:ascii="Arial" w:hAnsi="Arial" w:cs="Arial"/>
                <w:b/>
                <w:sz w:val="22"/>
                <w:szCs w:val="22"/>
              </w:rPr>
            </w:pPr>
            <w:r w:rsidRPr="00016453">
              <w:rPr>
                <w:rFonts w:ascii="Arial" w:hAnsi="Arial" w:cs="Arial"/>
                <w:b/>
                <w:sz w:val="22"/>
                <w:szCs w:val="22"/>
              </w:rPr>
              <w:t>Oil Emulsion Breaking</w:t>
            </w:r>
          </w:p>
        </w:tc>
        <w:tc>
          <w:tcPr>
            <w:tcW w:w="4956" w:type="dxa"/>
            <w:tcBorders>
              <w:top w:val="single" w:sz="4" w:space="0" w:color="auto"/>
              <w:left w:val="single" w:sz="4" w:space="0" w:color="auto"/>
              <w:bottom w:val="single" w:sz="4" w:space="0" w:color="auto"/>
              <w:right w:val="single" w:sz="4" w:space="0" w:color="auto"/>
            </w:tcBorders>
            <w:shd w:val="clear" w:color="auto" w:fill="auto"/>
            <w:vAlign w:val="center"/>
          </w:tcPr>
          <w:p w14:paraId="1EC06AC7" w14:textId="354918F9" w:rsidR="002756A2" w:rsidRPr="001A14D2" w:rsidRDefault="002756A2"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2E0C52" w:rsidRPr="001A14D2" w14:paraId="3783881C"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06947" w14:textId="6AF98664" w:rsidR="002E0C52" w:rsidRPr="001A14D2" w:rsidRDefault="002E0C52" w:rsidP="00CE6EBC">
            <w:pPr>
              <w:pStyle w:val="ListParagraph"/>
              <w:numPr>
                <w:ilvl w:val="0"/>
                <w:numId w:val="20"/>
              </w:numPr>
              <w:spacing w:before="20" w:after="20"/>
              <w:ind w:hanging="401"/>
              <w:rPr>
                <w:rFonts w:ascii="Arial" w:hAnsi="Arial" w:cs="Arial"/>
                <w:sz w:val="22"/>
                <w:szCs w:val="22"/>
              </w:rPr>
            </w:pPr>
            <w:r w:rsidRPr="001A14D2">
              <w:rPr>
                <w:rFonts w:ascii="Arial" w:hAnsi="Arial" w:cs="Arial"/>
                <w:sz w:val="22"/>
                <w:szCs w:val="22"/>
              </w:rPr>
              <w:t xml:space="preserve">Method: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44ED29C6"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7B4BA" w14:textId="468FAE93" w:rsidR="002E0C52" w:rsidRPr="001A14D2" w:rsidRDefault="002E0C52" w:rsidP="00CE6EBC">
            <w:pPr>
              <w:pStyle w:val="ListParagraph"/>
              <w:numPr>
                <w:ilvl w:val="0"/>
                <w:numId w:val="20"/>
              </w:numPr>
              <w:spacing w:before="20" w:after="20"/>
              <w:ind w:hanging="401"/>
              <w:rPr>
                <w:rFonts w:ascii="Arial" w:hAnsi="Arial" w:cs="Arial"/>
                <w:sz w:val="22"/>
                <w:szCs w:val="22"/>
              </w:rPr>
            </w:pPr>
            <w:r w:rsidRPr="001A14D2">
              <w:rPr>
                <w:rFonts w:ascii="Arial" w:hAnsi="Arial" w:cs="Arial"/>
                <w:sz w:val="22"/>
                <w:szCs w:val="22"/>
              </w:rPr>
              <w:t xml:space="preserve">Number of stages: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4AA14A1C"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73C4D" w14:textId="5AC0CB2A" w:rsidR="002E0C52" w:rsidRPr="001A14D2" w:rsidRDefault="002E0C52" w:rsidP="00CE6EBC">
            <w:pPr>
              <w:pStyle w:val="ListParagraph"/>
              <w:numPr>
                <w:ilvl w:val="0"/>
                <w:numId w:val="20"/>
              </w:numPr>
              <w:spacing w:before="20" w:after="20"/>
              <w:ind w:hanging="401"/>
              <w:rPr>
                <w:rFonts w:ascii="Arial" w:hAnsi="Arial" w:cs="Arial"/>
                <w:sz w:val="22"/>
                <w:szCs w:val="22"/>
              </w:rPr>
            </w:pPr>
            <w:r w:rsidRPr="001A14D2">
              <w:rPr>
                <w:rFonts w:ascii="Arial" w:hAnsi="Arial" w:cs="Arial"/>
                <w:sz w:val="22"/>
                <w:szCs w:val="22"/>
              </w:rPr>
              <w:t xml:space="preserve">Dimensions of unit, each stage: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7831205A"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6BD18" w14:textId="5875FA13" w:rsidR="002E0C52" w:rsidRPr="001A14D2" w:rsidRDefault="002E0C52" w:rsidP="00CE6EBC">
            <w:pPr>
              <w:pStyle w:val="ListParagraph"/>
              <w:numPr>
                <w:ilvl w:val="0"/>
                <w:numId w:val="20"/>
              </w:numPr>
              <w:spacing w:before="20" w:after="20"/>
              <w:ind w:hanging="401"/>
              <w:rPr>
                <w:rFonts w:ascii="Arial" w:hAnsi="Arial" w:cs="Arial"/>
                <w:sz w:val="22"/>
                <w:szCs w:val="22"/>
              </w:rPr>
            </w:pPr>
            <w:r w:rsidRPr="001A14D2">
              <w:rPr>
                <w:rFonts w:ascii="Arial" w:hAnsi="Arial" w:cs="Arial"/>
                <w:sz w:val="22"/>
                <w:szCs w:val="22"/>
              </w:rPr>
              <w:t xml:space="preserve">Effective volume of unit, each stage: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625F53B1"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B46FE" w14:textId="5B959B00" w:rsidR="002E0C52" w:rsidRPr="001A14D2" w:rsidRDefault="002E0C52" w:rsidP="00CE6EBC">
            <w:pPr>
              <w:pStyle w:val="ListParagraph"/>
              <w:numPr>
                <w:ilvl w:val="0"/>
                <w:numId w:val="20"/>
              </w:numPr>
              <w:spacing w:before="20" w:after="20"/>
              <w:ind w:hanging="401"/>
              <w:rPr>
                <w:rFonts w:ascii="Arial" w:hAnsi="Arial" w:cs="Arial"/>
                <w:sz w:val="22"/>
                <w:szCs w:val="22"/>
              </w:rPr>
            </w:pPr>
            <w:r w:rsidRPr="001A14D2">
              <w:rPr>
                <w:rFonts w:ascii="Arial" w:hAnsi="Arial" w:cs="Arial"/>
                <w:sz w:val="22"/>
                <w:szCs w:val="22"/>
              </w:rPr>
              <w:t xml:space="preserve">Detention time of unit, each stage: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30C2AC85"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589A4129" w14:textId="59E7BB46" w:rsidR="002E0C52" w:rsidRPr="001A14D2" w:rsidRDefault="002E0C52" w:rsidP="00CE6EBC">
            <w:pPr>
              <w:pStyle w:val="ListParagraph"/>
              <w:numPr>
                <w:ilvl w:val="0"/>
                <w:numId w:val="20"/>
              </w:numPr>
              <w:spacing w:before="20" w:after="20"/>
              <w:ind w:hanging="401"/>
              <w:rPr>
                <w:rFonts w:ascii="Arial" w:hAnsi="Arial" w:cs="Arial"/>
                <w:sz w:val="22"/>
                <w:szCs w:val="22"/>
              </w:rPr>
            </w:pPr>
            <w:r w:rsidRPr="001A14D2">
              <w:rPr>
                <w:rFonts w:ascii="Arial" w:hAnsi="Arial" w:cs="Arial"/>
                <w:sz w:val="22"/>
                <w:szCs w:val="22"/>
              </w:rPr>
              <w:t xml:space="preserve">Method of chemical feed: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7FE47226"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4BC92D87" w14:textId="1C318315" w:rsidR="002E0C52" w:rsidRPr="001A14D2" w:rsidRDefault="002E0C52" w:rsidP="00CE6EBC">
            <w:pPr>
              <w:pStyle w:val="ListParagraph"/>
              <w:numPr>
                <w:ilvl w:val="0"/>
                <w:numId w:val="21"/>
              </w:numPr>
              <w:spacing w:before="20" w:after="20"/>
              <w:rPr>
                <w:rFonts w:ascii="Arial" w:hAnsi="Arial" w:cs="Arial"/>
                <w:sz w:val="22"/>
                <w:szCs w:val="22"/>
              </w:rPr>
            </w:pPr>
            <w:r w:rsidRPr="001A14D2">
              <w:rPr>
                <w:rFonts w:ascii="Arial" w:hAnsi="Arial" w:cs="Arial"/>
                <w:sz w:val="22"/>
                <w:szCs w:val="22"/>
              </w:rPr>
              <w:t xml:space="preserve">Chemical name: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75F717E9"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759F290F" w14:textId="3B6B21C5" w:rsidR="002E0C52" w:rsidRPr="001A14D2" w:rsidRDefault="002E0C52" w:rsidP="00CE6EBC">
            <w:pPr>
              <w:pStyle w:val="ListParagraph"/>
              <w:numPr>
                <w:ilvl w:val="0"/>
                <w:numId w:val="21"/>
              </w:numPr>
              <w:spacing w:before="20" w:after="20"/>
              <w:rPr>
                <w:rFonts w:ascii="Arial" w:hAnsi="Arial" w:cs="Arial"/>
                <w:sz w:val="22"/>
                <w:szCs w:val="22"/>
              </w:rPr>
            </w:pPr>
            <w:r w:rsidRPr="001A14D2">
              <w:rPr>
                <w:rFonts w:ascii="Arial" w:hAnsi="Arial" w:cs="Arial"/>
                <w:sz w:val="22"/>
                <w:szCs w:val="22"/>
              </w:rPr>
              <w:t xml:space="preserve">Number and capacity of chemical feed pumps: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0DCAC8C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75BDCF68" w14:textId="1F3D68AA" w:rsidR="002E0C52" w:rsidRPr="001A14D2" w:rsidRDefault="002E0C52" w:rsidP="00CE6EBC">
            <w:pPr>
              <w:pStyle w:val="ListParagraph"/>
              <w:numPr>
                <w:ilvl w:val="0"/>
                <w:numId w:val="21"/>
              </w:numPr>
              <w:spacing w:before="20" w:after="20"/>
              <w:rPr>
                <w:rFonts w:ascii="Arial" w:hAnsi="Arial" w:cs="Arial"/>
                <w:sz w:val="22"/>
                <w:szCs w:val="22"/>
              </w:rPr>
            </w:pPr>
            <w:r w:rsidRPr="001A14D2">
              <w:rPr>
                <w:rFonts w:ascii="Arial" w:hAnsi="Arial" w:cs="Arial"/>
                <w:sz w:val="22"/>
                <w:szCs w:val="22"/>
              </w:rPr>
              <w:t xml:space="preserve">Design chemical feed rate: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5A9CBCF4"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64959C5E" w14:textId="1B1BE861" w:rsidR="002E0C52" w:rsidRPr="001A14D2" w:rsidRDefault="002E0C52" w:rsidP="00CE6EBC">
            <w:pPr>
              <w:pStyle w:val="ListParagraph"/>
              <w:numPr>
                <w:ilvl w:val="0"/>
                <w:numId w:val="21"/>
              </w:numPr>
              <w:spacing w:before="20" w:after="20"/>
              <w:rPr>
                <w:rFonts w:ascii="Arial" w:hAnsi="Arial" w:cs="Arial"/>
                <w:sz w:val="22"/>
                <w:szCs w:val="22"/>
              </w:rPr>
            </w:pPr>
            <w:r w:rsidRPr="001A14D2">
              <w:rPr>
                <w:rFonts w:ascii="Arial" w:hAnsi="Arial" w:cs="Arial"/>
                <w:sz w:val="22"/>
                <w:szCs w:val="22"/>
              </w:rPr>
              <w:t xml:space="preserve">Location of chemical injection: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27B6445D"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83857" w14:textId="7E1A04A0" w:rsidR="002E0C52" w:rsidRPr="001A14D2" w:rsidRDefault="002E0C52" w:rsidP="00CE6EBC">
            <w:pPr>
              <w:pStyle w:val="ListParagraph"/>
              <w:numPr>
                <w:ilvl w:val="0"/>
                <w:numId w:val="20"/>
              </w:numPr>
              <w:spacing w:before="20" w:after="20"/>
              <w:ind w:hanging="401"/>
              <w:rPr>
                <w:rFonts w:ascii="Arial" w:hAnsi="Arial" w:cs="Arial"/>
                <w:sz w:val="22"/>
                <w:szCs w:val="22"/>
              </w:rPr>
            </w:pPr>
            <w:r w:rsidRPr="001A14D2">
              <w:rPr>
                <w:rFonts w:ascii="Arial" w:hAnsi="Arial" w:cs="Arial"/>
                <w:sz w:val="22"/>
                <w:szCs w:val="22"/>
              </w:rPr>
              <w:t>Controllers (ORP, pH, level, etc.)</w:t>
            </w:r>
          </w:p>
        </w:tc>
      </w:tr>
      <w:tr w:rsidR="002E0C52" w:rsidRPr="001A14D2" w14:paraId="773127CB"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B86DA" w14:textId="290812A0" w:rsidR="002E0C52" w:rsidRPr="001A14D2" w:rsidRDefault="002E0C52" w:rsidP="00CE6EBC">
            <w:pPr>
              <w:pStyle w:val="ListParagraph"/>
              <w:numPr>
                <w:ilvl w:val="0"/>
                <w:numId w:val="22"/>
              </w:numPr>
              <w:spacing w:before="20" w:after="20"/>
              <w:rPr>
                <w:rFonts w:ascii="Arial" w:hAnsi="Arial" w:cs="Arial"/>
                <w:sz w:val="22"/>
                <w:szCs w:val="22"/>
              </w:rPr>
            </w:pPr>
            <w:r w:rsidRPr="001A14D2">
              <w:rPr>
                <w:rFonts w:ascii="Arial" w:hAnsi="Arial" w:cs="Arial"/>
                <w:sz w:val="22"/>
                <w:szCs w:val="22"/>
              </w:rPr>
              <w:t xml:space="preserve">Type: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42F46279"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823DA" w14:textId="06A79F62" w:rsidR="002E0C52" w:rsidRPr="001A14D2" w:rsidRDefault="002E0C52" w:rsidP="00CE6EBC">
            <w:pPr>
              <w:pStyle w:val="ListParagraph"/>
              <w:numPr>
                <w:ilvl w:val="0"/>
                <w:numId w:val="22"/>
              </w:numPr>
              <w:spacing w:before="20" w:after="20"/>
              <w:rPr>
                <w:rFonts w:ascii="Arial" w:hAnsi="Arial" w:cs="Arial"/>
                <w:sz w:val="22"/>
                <w:szCs w:val="22"/>
              </w:rPr>
            </w:pPr>
            <w:r w:rsidRPr="001A14D2">
              <w:rPr>
                <w:rFonts w:ascii="Arial" w:hAnsi="Arial" w:cs="Arial"/>
                <w:sz w:val="22"/>
                <w:szCs w:val="22"/>
              </w:rPr>
              <w:t xml:space="preserve">Location: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33D9F4B0"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D0732" w14:textId="21E425B9" w:rsidR="002E0C52" w:rsidRPr="001A14D2" w:rsidRDefault="002E0C52" w:rsidP="00CE6EBC">
            <w:pPr>
              <w:pStyle w:val="ListParagraph"/>
              <w:numPr>
                <w:ilvl w:val="0"/>
                <w:numId w:val="20"/>
              </w:numPr>
              <w:spacing w:before="20" w:after="20"/>
              <w:ind w:hanging="401"/>
              <w:rPr>
                <w:rFonts w:ascii="Arial" w:hAnsi="Arial" w:cs="Arial"/>
                <w:sz w:val="22"/>
                <w:szCs w:val="22"/>
              </w:rPr>
            </w:pPr>
            <w:r w:rsidRPr="001A14D2">
              <w:rPr>
                <w:rFonts w:ascii="Arial" w:hAnsi="Arial" w:cs="Arial"/>
                <w:sz w:val="22"/>
                <w:szCs w:val="22"/>
              </w:rPr>
              <w:t xml:space="preserve">Agitation: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0E26CECE"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62EC" w14:textId="4887DF42" w:rsidR="002E0C52" w:rsidRPr="001A14D2" w:rsidRDefault="002E0C52" w:rsidP="00CE6EBC">
            <w:pPr>
              <w:pStyle w:val="ListParagraph"/>
              <w:numPr>
                <w:ilvl w:val="0"/>
                <w:numId w:val="33"/>
              </w:numPr>
              <w:spacing w:before="20" w:after="20"/>
              <w:rPr>
                <w:rFonts w:ascii="Arial" w:hAnsi="Arial" w:cs="Arial"/>
                <w:sz w:val="22"/>
                <w:szCs w:val="22"/>
              </w:rPr>
            </w:pPr>
            <w:r w:rsidRPr="001A14D2">
              <w:rPr>
                <w:rFonts w:ascii="Arial" w:hAnsi="Arial" w:cs="Arial"/>
                <w:sz w:val="22"/>
                <w:szCs w:val="22"/>
              </w:rPr>
              <w:t xml:space="preserve">Type: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E0C52" w:rsidRPr="001A14D2" w14:paraId="5001702C"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FAA35" w14:textId="1F8CB188" w:rsidR="002E0C52" w:rsidRPr="001A14D2" w:rsidRDefault="002E0C52" w:rsidP="00CE6EBC">
            <w:pPr>
              <w:pStyle w:val="ListParagraph"/>
              <w:numPr>
                <w:ilvl w:val="0"/>
                <w:numId w:val="33"/>
              </w:numPr>
              <w:spacing w:before="20" w:after="20"/>
              <w:rPr>
                <w:rFonts w:ascii="Arial" w:hAnsi="Arial" w:cs="Arial"/>
                <w:sz w:val="22"/>
                <w:szCs w:val="22"/>
              </w:rPr>
            </w:pPr>
            <w:r w:rsidRPr="001A14D2">
              <w:rPr>
                <w:rFonts w:ascii="Arial" w:hAnsi="Arial" w:cs="Arial"/>
                <w:sz w:val="22"/>
                <w:szCs w:val="22"/>
              </w:rPr>
              <w:t xml:space="preserve">Design specifications: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7872EAE1"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5B26BECF" w14:textId="77777777" w:rsidR="002756A2" w:rsidRPr="001A14D2" w:rsidRDefault="002756A2" w:rsidP="001A14D2">
            <w:pPr>
              <w:spacing w:before="20" w:after="20"/>
              <w:rPr>
                <w:rFonts w:ascii="Arial" w:hAnsi="Arial" w:cs="Arial"/>
                <w:sz w:val="22"/>
                <w:szCs w:val="22"/>
              </w:rPr>
            </w:pPr>
          </w:p>
        </w:tc>
      </w:tr>
      <w:tr w:rsidR="002756A2" w:rsidRPr="001A14D2" w14:paraId="4F4BBC3F"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404040" w:themeFill="text1" w:themeFillTint="BF"/>
          </w:tcPr>
          <w:p w14:paraId="1290925D" w14:textId="5FDEED10" w:rsidR="002756A2" w:rsidRPr="00016453" w:rsidRDefault="002756A2" w:rsidP="001A14D2">
            <w:pPr>
              <w:tabs>
                <w:tab w:val="left" w:pos="720"/>
                <w:tab w:val="left" w:pos="1440"/>
                <w:tab w:val="left" w:pos="2160"/>
                <w:tab w:val="left" w:pos="2880"/>
                <w:tab w:val="left" w:pos="3600"/>
                <w:tab w:val="left" w:pos="5867"/>
              </w:tabs>
              <w:spacing w:before="20" w:after="20"/>
              <w:jc w:val="center"/>
              <w:rPr>
                <w:rFonts w:ascii="Arial" w:hAnsi="Arial" w:cs="Arial"/>
                <w:b/>
                <w:color w:val="FFFFFF" w:themeColor="background1"/>
                <w:sz w:val="22"/>
                <w:szCs w:val="22"/>
              </w:rPr>
            </w:pPr>
            <w:r w:rsidRPr="00016453">
              <w:rPr>
                <w:rFonts w:ascii="Arial" w:hAnsi="Arial" w:cs="Arial"/>
                <w:b/>
                <w:color w:val="FFFFFF" w:themeColor="background1"/>
                <w:sz w:val="22"/>
                <w:szCs w:val="22"/>
              </w:rPr>
              <w:t>OTHER TREATMENT</w:t>
            </w:r>
          </w:p>
        </w:tc>
      </w:tr>
      <w:tr w:rsidR="002756A2" w:rsidRPr="001A14D2" w14:paraId="1729DD3F" w14:textId="77777777" w:rsidTr="001A14D2">
        <w:tblPrEx>
          <w:tblLook w:val="01E0" w:firstRow="1" w:lastRow="1" w:firstColumn="1" w:lastColumn="1" w:noHBand="0" w:noVBand="0"/>
        </w:tblPrEx>
        <w:trPr>
          <w:trHeight w:val="288"/>
        </w:trPr>
        <w:tc>
          <w:tcPr>
            <w:tcW w:w="584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6775711" w14:textId="77777777" w:rsidR="002756A2" w:rsidRPr="00016453" w:rsidRDefault="002756A2" w:rsidP="001A14D2">
            <w:pPr>
              <w:spacing w:before="20" w:after="20"/>
              <w:rPr>
                <w:rFonts w:ascii="Arial" w:hAnsi="Arial" w:cs="Arial"/>
                <w:b/>
                <w:sz w:val="22"/>
                <w:szCs w:val="22"/>
              </w:rPr>
            </w:pPr>
            <w:r w:rsidRPr="00016453">
              <w:rPr>
                <w:rFonts w:ascii="Arial" w:hAnsi="Arial" w:cs="Arial"/>
                <w:b/>
                <w:sz w:val="22"/>
                <w:szCs w:val="22"/>
              </w:rPr>
              <w:t>Physical-Chemical Processes</w:t>
            </w:r>
          </w:p>
        </w:tc>
        <w:tc>
          <w:tcPr>
            <w:tcW w:w="4956" w:type="dxa"/>
            <w:tcBorders>
              <w:top w:val="single" w:sz="4" w:space="0" w:color="auto"/>
              <w:left w:val="single" w:sz="4" w:space="0" w:color="auto"/>
              <w:bottom w:val="single" w:sz="4" w:space="0" w:color="auto"/>
              <w:right w:val="single" w:sz="4" w:space="0" w:color="auto"/>
            </w:tcBorders>
            <w:shd w:val="clear" w:color="auto" w:fill="auto"/>
          </w:tcPr>
          <w:p w14:paraId="0D01BFDB" w14:textId="2D42671C" w:rsidR="002756A2" w:rsidRPr="001A14D2" w:rsidRDefault="002756A2"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2756A2" w:rsidRPr="001A14D2" w14:paraId="460DC37A"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60294" w14:textId="7DBCD282" w:rsidR="002756A2" w:rsidRPr="001A14D2" w:rsidRDefault="008D7C8A" w:rsidP="00CE6EBC">
            <w:pPr>
              <w:pStyle w:val="ListParagraph"/>
              <w:numPr>
                <w:ilvl w:val="0"/>
                <w:numId w:val="23"/>
              </w:numPr>
              <w:spacing w:before="20" w:after="20"/>
              <w:ind w:hanging="401"/>
              <w:rPr>
                <w:rFonts w:ascii="Arial" w:hAnsi="Arial" w:cs="Arial"/>
                <w:sz w:val="22"/>
                <w:szCs w:val="22"/>
              </w:rPr>
            </w:pPr>
            <w:r w:rsidRPr="001A14D2">
              <w:rPr>
                <w:rFonts w:ascii="Arial" w:hAnsi="Arial" w:cs="Arial"/>
                <w:sz w:val="22"/>
                <w:szCs w:val="22"/>
              </w:rPr>
              <w:t xml:space="preserve">Contact Tank </w:t>
            </w:r>
          </w:p>
        </w:tc>
      </w:tr>
      <w:tr w:rsidR="008D7C8A" w:rsidRPr="001A14D2" w14:paraId="4C9606BD"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892D7" w14:textId="38D84D39" w:rsidR="008D7C8A" w:rsidRPr="001A14D2" w:rsidRDefault="008D7C8A" w:rsidP="00CE6EBC">
            <w:pPr>
              <w:pStyle w:val="ListParagraph"/>
              <w:numPr>
                <w:ilvl w:val="0"/>
                <w:numId w:val="26"/>
              </w:numPr>
              <w:spacing w:before="20" w:after="20"/>
              <w:rPr>
                <w:rFonts w:ascii="Arial" w:hAnsi="Arial" w:cs="Arial"/>
                <w:sz w:val="22"/>
                <w:szCs w:val="22"/>
              </w:rPr>
            </w:pPr>
            <w:r w:rsidRPr="001A14D2">
              <w:rPr>
                <w:rFonts w:ascii="Arial" w:hAnsi="Arial" w:cs="Arial"/>
                <w:sz w:val="22"/>
                <w:szCs w:val="22"/>
              </w:rPr>
              <w:t xml:space="preserve">Number and dimensions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2756A2" w:rsidRPr="001A14D2" w14:paraId="361A6CF6"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908FB" w14:textId="164FC77D" w:rsidR="002756A2" w:rsidRPr="001A14D2" w:rsidRDefault="00776487" w:rsidP="00CE6EBC">
            <w:pPr>
              <w:pStyle w:val="ListParagraph"/>
              <w:numPr>
                <w:ilvl w:val="0"/>
                <w:numId w:val="26"/>
              </w:numPr>
              <w:spacing w:before="20" w:after="20"/>
              <w:rPr>
                <w:rFonts w:ascii="Arial" w:hAnsi="Arial" w:cs="Arial"/>
                <w:sz w:val="22"/>
                <w:szCs w:val="22"/>
              </w:rPr>
            </w:pPr>
            <w:r w:rsidRPr="001A14D2">
              <w:rPr>
                <w:rFonts w:ascii="Arial" w:hAnsi="Arial" w:cs="Arial"/>
                <w:sz w:val="22"/>
                <w:szCs w:val="22"/>
              </w:rPr>
              <w:lastRenderedPageBreak/>
              <w:t>Contact time</w:t>
            </w:r>
            <w:r w:rsidR="001A50B8" w:rsidRPr="001A14D2">
              <w:rPr>
                <w:rFonts w:ascii="Arial" w:hAnsi="Arial" w:cs="Arial"/>
                <w:sz w:val="22"/>
                <w:szCs w:val="22"/>
              </w:rPr>
              <w:t>:</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6B53863F"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2E2CC" w14:textId="6150A628" w:rsidR="00776487" w:rsidRPr="001A14D2" w:rsidRDefault="00776487" w:rsidP="00CE6EBC">
            <w:pPr>
              <w:pStyle w:val="ListParagraph"/>
              <w:numPr>
                <w:ilvl w:val="0"/>
                <w:numId w:val="26"/>
              </w:numPr>
              <w:spacing w:before="20" w:after="20"/>
              <w:rPr>
                <w:rFonts w:ascii="Arial" w:hAnsi="Arial" w:cs="Arial"/>
                <w:sz w:val="22"/>
                <w:szCs w:val="22"/>
              </w:rPr>
            </w:pPr>
            <w:r w:rsidRPr="001A14D2">
              <w:rPr>
                <w:rFonts w:ascii="Arial" w:hAnsi="Arial" w:cs="Arial"/>
                <w:sz w:val="22"/>
                <w:szCs w:val="22"/>
              </w:rPr>
              <w:t xml:space="preserve">Type of coagulants used: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5C575FB5"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4FE29" w14:textId="6E032458" w:rsidR="00776487" w:rsidRPr="001A14D2" w:rsidRDefault="00776487" w:rsidP="00CE6EBC">
            <w:pPr>
              <w:pStyle w:val="ListParagraph"/>
              <w:numPr>
                <w:ilvl w:val="0"/>
                <w:numId w:val="26"/>
              </w:numPr>
              <w:spacing w:before="20" w:after="20"/>
              <w:rPr>
                <w:rFonts w:ascii="Arial" w:hAnsi="Arial" w:cs="Arial"/>
                <w:sz w:val="22"/>
                <w:szCs w:val="22"/>
              </w:rPr>
            </w:pPr>
            <w:r w:rsidRPr="001A14D2">
              <w:rPr>
                <w:rFonts w:ascii="Arial" w:hAnsi="Arial" w:cs="Arial"/>
                <w:sz w:val="22"/>
                <w:szCs w:val="22"/>
              </w:rPr>
              <w:t xml:space="preserve">Location of coagulants injection: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7AB0184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C9C2B" w14:textId="4AD485CE" w:rsidR="00776487" w:rsidRPr="001A14D2" w:rsidRDefault="008D7C8A" w:rsidP="00CE6EBC">
            <w:pPr>
              <w:pStyle w:val="ListParagraph"/>
              <w:numPr>
                <w:ilvl w:val="0"/>
                <w:numId w:val="23"/>
              </w:numPr>
              <w:spacing w:before="20" w:after="20"/>
              <w:ind w:hanging="401"/>
              <w:rPr>
                <w:rFonts w:ascii="Arial" w:hAnsi="Arial" w:cs="Arial"/>
                <w:sz w:val="22"/>
                <w:szCs w:val="22"/>
              </w:rPr>
            </w:pPr>
            <w:r w:rsidRPr="001A14D2">
              <w:rPr>
                <w:rFonts w:ascii="Arial" w:hAnsi="Arial" w:cs="Arial"/>
                <w:sz w:val="22"/>
                <w:szCs w:val="22"/>
              </w:rPr>
              <w:t>Filtration</w:t>
            </w:r>
          </w:p>
        </w:tc>
      </w:tr>
      <w:tr w:rsidR="008D7C8A" w:rsidRPr="001A14D2" w14:paraId="5691CD8A"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54841" w14:textId="66F4B734" w:rsidR="008D7C8A" w:rsidRPr="001A14D2" w:rsidRDefault="008D7C8A" w:rsidP="00CE6EBC">
            <w:pPr>
              <w:pStyle w:val="ListParagraph"/>
              <w:numPr>
                <w:ilvl w:val="0"/>
                <w:numId w:val="27"/>
              </w:numPr>
              <w:spacing w:before="20" w:after="20"/>
              <w:rPr>
                <w:rFonts w:ascii="Arial" w:hAnsi="Arial" w:cs="Arial"/>
                <w:sz w:val="22"/>
                <w:szCs w:val="22"/>
              </w:rPr>
            </w:pPr>
            <w:r w:rsidRPr="001A14D2">
              <w:rPr>
                <w:rFonts w:ascii="Arial" w:hAnsi="Arial" w:cs="Arial"/>
                <w:sz w:val="22"/>
                <w:szCs w:val="22"/>
              </w:rPr>
              <w:t>Type</w:t>
            </w:r>
            <w:r w:rsidR="001A14D2">
              <w:rPr>
                <w:rFonts w:ascii="Arial" w:hAnsi="Arial" w:cs="Arial"/>
                <w:sz w:val="22"/>
                <w:szCs w:val="22"/>
              </w:rPr>
              <w:t xml:space="preserve"> of filter media</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2E310D55"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8DFDD" w14:textId="4ED61144" w:rsidR="00776487" w:rsidRPr="001A14D2" w:rsidRDefault="00776487" w:rsidP="00CE6EBC">
            <w:pPr>
              <w:pStyle w:val="ListParagraph"/>
              <w:numPr>
                <w:ilvl w:val="0"/>
                <w:numId w:val="27"/>
              </w:numPr>
              <w:spacing w:before="20" w:after="20"/>
              <w:rPr>
                <w:rFonts w:ascii="Arial" w:hAnsi="Arial" w:cs="Arial"/>
                <w:sz w:val="22"/>
                <w:szCs w:val="22"/>
              </w:rPr>
            </w:pPr>
            <w:r w:rsidRPr="001A14D2">
              <w:rPr>
                <w:rFonts w:ascii="Arial" w:hAnsi="Arial" w:cs="Arial"/>
                <w:sz w:val="22"/>
                <w:szCs w:val="22"/>
              </w:rPr>
              <w:t xml:space="preserve">Number and dimensions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02F91DC6"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23C97779" w14:textId="2B438793" w:rsidR="001A14D2" w:rsidRPr="001A14D2" w:rsidRDefault="001A14D2" w:rsidP="00CE6EBC">
            <w:pPr>
              <w:pStyle w:val="ListParagraph"/>
              <w:numPr>
                <w:ilvl w:val="0"/>
                <w:numId w:val="27"/>
              </w:numPr>
              <w:spacing w:before="20" w:after="20"/>
              <w:rPr>
                <w:rFonts w:ascii="Arial" w:hAnsi="Arial" w:cs="Arial"/>
                <w:sz w:val="22"/>
                <w:szCs w:val="22"/>
              </w:rPr>
            </w:pPr>
            <w:r>
              <w:rPr>
                <w:rFonts w:ascii="Arial" w:hAnsi="Arial" w:cs="Arial"/>
                <w:sz w:val="22"/>
                <w:szCs w:val="22"/>
              </w:rPr>
              <w:t>Filtration</w:t>
            </w:r>
            <w:r w:rsidRPr="001A14D2">
              <w:rPr>
                <w:rFonts w:ascii="Arial" w:hAnsi="Arial" w:cs="Arial"/>
                <w:sz w:val="22"/>
                <w:szCs w:val="22"/>
              </w:rPr>
              <w:t xml:space="preserve"> time: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25A4636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2B4232D2" w14:textId="2AA21434" w:rsidR="001A14D2" w:rsidRPr="001A14D2" w:rsidRDefault="001A14D2" w:rsidP="00CE6EBC">
            <w:pPr>
              <w:pStyle w:val="ListParagraph"/>
              <w:numPr>
                <w:ilvl w:val="0"/>
                <w:numId w:val="27"/>
              </w:numPr>
              <w:spacing w:before="20" w:after="20"/>
              <w:rPr>
                <w:rFonts w:ascii="Arial" w:hAnsi="Arial" w:cs="Arial"/>
                <w:sz w:val="22"/>
                <w:szCs w:val="22"/>
              </w:rPr>
            </w:pPr>
            <w:r w:rsidRPr="001A14D2">
              <w:rPr>
                <w:rFonts w:ascii="Arial" w:hAnsi="Arial" w:cs="Arial"/>
                <w:sz w:val="22"/>
                <w:szCs w:val="22"/>
              </w:rPr>
              <w:t xml:space="preserve">Hydraulic loading: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776487" w:rsidRPr="001A14D2" w14:paraId="5E6F61B7"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FEDB7" w14:textId="775BD9B1" w:rsidR="00776487" w:rsidRPr="001A14D2" w:rsidRDefault="00776487" w:rsidP="00CE6EBC">
            <w:pPr>
              <w:pStyle w:val="ListParagraph"/>
              <w:numPr>
                <w:ilvl w:val="0"/>
                <w:numId w:val="27"/>
              </w:numPr>
              <w:spacing w:before="20" w:after="20"/>
              <w:rPr>
                <w:rFonts w:ascii="Arial" w:hAnsi="Arial" w:cs="Arial"/>
                <w:sz w:val="22"/>
                <w:szCs w:val="22"/>
              </w:rPr>
            </w:pPr>
            <w:r w:rsidRPr="001A14D2">
              <w:rPr>
                <w:rFonts w:ascii="Arial" w:hAnsi="Arial" w:cs="Arial"/>
                <w:sz w:val="22"/>
                <w:szCs w:val="22"/>
              </w:rPr>
              <w:t xml:space="preserve">Number and rated capacity of </w:t>
            </w:r>
            <w:r w:rsidR="008D7C8A" w:rsidRPr="001A14D2">
              <w:rPr>
                <w:rFonts w:ascii="Arial" w:hAnsi="Arial" w:cs="Arial"/>
                <w:sz w:val="22"/>
                <w:szCs w:val="22"/>
              </w:rPr>
              <w:t xml:space="preserve">backwash </w:t>
            </w:r>
            <w:r w:rsidRPr="001A14D2">
              <w:rPr>
                <w:rFonts w:ascii="Arial" w:hAnsi="Arial" w:cs="Arial"/>
                <w:sz w:val="22"/>
                <w:szCs w:val="22"/>
              </w:rPr>
              <w:t xml:space="preserve">pumps: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8D7C8A" w:rsidRPr="001A14D2" w14:paraId="7C3DDFA8"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DBFB" w14:textId="20E1FE4C" w:rsidR="008D7C8A" w:rsidRPr="001A14D2" w:rsidRDefault="008D7C8A" w:rsidP="00CE6EBC">
            <w:pPr>
              <w:pStyle w:val="ListParagraph"/>
              <w:numPr>
                <w:ilvl w:val="0"/>
                <w:numId w:val="23"/>
              </w:numPr>
              <w:spacing w:before="20" w:after="20"/>
              <w:ind w:hanging="401"/>
              <w:rPr>
                <w:rFonts w:ascii="Arial" w:hAnsi="Arial" w:cs="Arial"/>
                <w:sz w:val="22"/>
                <w:szCs w:val="22"/>
              </w:rPr>
            </w:pPr>
            <w:r w:rsidRPr="001A14D2">
              <w:rPr>
                <w:rFonts w:ascii="Arial" w:hAnsi="Arial" w:cs="Arial"/>
                <w:sz w:val="22"/>
                <w:szCs w:val="22"/>
              </w:rPr>
              <w:t>Activated Carbon Columns</w:t>
            </w:r>
          </w:p>
        </w:tc>
      </w:tr>
      <w:tr w:rsidR="008D7C8A" w:rsidRPr="001A14D2" w14:paraId="0DB0ABD9"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7414A" w14:textId="3BC447D5" w:rsidR="008D7C8A" w:rsidRPr="001A14D2" w:rsidRDefault="008D7C8A" w:rsidP="00CE6EBC">
            <w:pPr>
              <w:pStyle w:val="ListParagraph"/>
              <w:numPr>
                <w:ilvl w:val="0"/>
                <w:numId w:val="34"/>
              </w:numPr>
              <w:spacing w:before="20" w:after="20"/>
              <w:rPr>
                <w:rFonts w:ascii="Arial" w:hAnsi="Arial" w:cs="Arial"/>
                <w:sz w:val="22"/>
                <w:szCs w:val="22"/>
              </w:rPr>
            </w:pPr>
            <w:r w:rsidRPr="001A14D2">
              <w:rPr>
                <w:rFonts w:ascii="Arial" w:hAnsi="Arial" w:cs="Arial"/>
                <w:sz w:val="22"/>
                <w:szCs w:val="22"/>
              </w:rPr>
              <w:t xml:space="preserve">Number and dimensions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8D7C8A" w:rsidRPr="001A14D2" w14:paraId="213A01E1"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B1323" w14:textId="31BB40DB" w:rsidR="008D7C8A" w:rsidRPr="001A14D2" w:rsidRDefault="008D7C8A" w:rsidP="00CE6EBC">
            <w:pPr>
              <w:pStyle w:val="ListParagraph"/>
              <w:numPr>
                <w:ilvl w:val="0"/>
                <w:numId w:val="34"/>
              </w:numPr>
              <w:spacing w:before="20" w:after="20"/>
              <w:rPr>
                <w:rFonts w:ascii="Arial" w:hAnsi="Arial" w:cs="Arial"/>
                <w:sz w:val="22"/>
                <w:szCs w:val="22"/>
              </w:rPr>
            </w:pPr>
            <w:r w:rsidRPr="001A14D2">
              <w:rPr>
                <w:rFonts w:ascii="Arial" w:hAnsi="Arial" w:cs="Arial"/>
                <w:sz w:val="22"/>
                <w:szCs w:val="22"/>
              </w:rPr>
              <w:t xml:space="preserve">Direction of flow: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954DDB" w:rsidRPr="001A14D2" w14:paraId="20BE0193"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3C799E63" w14:textId="292AB87F" w:rsidR="00954DDB" w:rsidRPr="001A14D2" w:rsidRDefault="001A14D2" w:rsidP="00CE6EBC">
            <w:pPr>
              <w:pStyle w:val="ListParagraph"/>
              <w:numPr>
                <w:ilvl w:val="0"/>
                <w:numId w:val="34"/>
              </w:numPr>
              <w:spacing w:before="20" w:after="20"/>
              <w:rPr>
                <w:rFonts w:ascii="Arial" w:hAnsi="Arial" w:cs="Arial"/>
                <w:sz w:val="22"/>
                <w:szCs w:val="22"/>
              </w:rPr>
            </w:pPr>
            <w:r>
              <w:rPr>
                <w:rFonts w:ascii="Arial" w:hAnsi="Arial" w:cs="Arial"/>
                <w:sz w:val="22"/>
                <w:szCs w:val="22"/>
              </w:rPr>
              <w:t>Filtration</w:t>
            </w:r>
            <w:r w:rsidR="00954DDB" w:rsidRPr="001A14D2">
              <w:rPr>
                <w:rFonts w:ascii="Arial" w:hAnsi="Arial" w:cs="Arial"/>
                <w:sz w:val="22"/>
                <w:szCs w:val="22"/>
              </w:rPr>
              <w:t xml:space="preserve"> time: </w:t>
            </w:r>
            <w:r w:rsidR="00954DDB" w:rsidRPr="001A14D2">
              <w:rPr>
                <w:rFonts w:ascii="Arial" w:hAnsi="Arial" w:cs="Arial"/>
                <w:sz w:val="22"/>
                <w:szCs w:val="22"/>
              </w:rPr>
              <w:fldChar w:fldCharType="begin">
                <w:ffData>
                  <w:name w:val="Text107"/>
                  <w:enabled/>
                  <w:calcOnExit w:val="0"/>
                  <w:textInput/>
                </w:ffData>
              </w:fldChar>
            </w:r>
            <w:r w:rsidR="00954DDB" w:rsidRPr="001A14D2">
              <w:rPr>
                <w:rFonts w:ascii="Arial" w:hAnsi="Arial" w:cs="Arial"/>
                <w:sz w:val="22"/>
                <w:szCs w:val="22"/>
              </w:rPr>
              <w:instrText xml:space="preserve"> FORMTEXT </w:instrText>
            </w:r>
            <w:r w:rsidR="00954DDB" w:rsidRPr="001A14D2">
              <w:rPr>
                <w:rFonts w:ascii="Arial" w:hAnsi="Arial" w:cs="Arial"/>
                <w:sz w:val="22"/>
                <w:szCs w:val="22"/>
              </w:rPr>
            </w:r>
            <w:r w:rsidR="00954DDB" w:rsidRPr="001A14D2">
              <w:rPr>
                <w:rFonts w:ascii="Arial" w:hAnsi="Arial" w:cs="Arial"/>
                <w:sz w:val="22"/>
                <w:szCs w:val="22"/>
              </w:rPr>
              <w:fldChar w:fldCharType="separate"/>
            </w:r>
            <w:r w:rsidR="00954DDB" w:rsidRPr="001A14D2">
              <w:rPr>
                <w:rFonts w:ascii="Arial" w:hAnsi="Arial" w:cs="Arial"/>
                <w:sz w:val="22"/>
                <w:szCs w:val="22"/>
              </w:rPr>
              <w:t> </w:t>
            </w:r>
            <w:r w:rsidR="00954DDB" w:rsidRPr="001A14D2">
              <w:rPr>
                <w:rFonts w:ascii="Arial" w:hAnsi="Arial" w:cs="Arial"/>
                <w:sz w:val="22"/>
                <w:szCs w:val="22"/>
              </w:rPr>
              <w:t> </w:t>
            </w:r>
            <w:r w:rsidR="00954DDB" w:rsidRPr="001A14D2">
              <w:rPr>
                <w:rFonts w:ascii="Arial" w:hAnsi="Arial" w:cs="Arial"/>
                <w:sz w:val="22"/>
                <w:szCs w:val="22"/>
              </w:rPr>
              <w:t> </w:t>
            </w:r>
            <w:r w:rsidR="00954DDB" w:rsidRPr="001A14D2">
              <w:rPr>
                <w:rFonts w:ascii="Arial" w:hAnsi="Arial" w:cs="Arial"/>
                <w:sz w:val="22"/>
                <w:szCs w:val="22"/>
              </w:rPr>
              <w:t> </w:t>
            </w:r>
            <w:r w:rsidR="00954DDB" w:rsidRPr="001A14D2">
              <w:rPr>
                <w:rFonts w:ascii="Arial" w:hAnsi="Arial" w:cs="Arial"/>
                <w:sz w:val="22"/>
                <w:szCs w:val="22"/>
              </w:rPr>
              <w:t> </w:t>
            </w:r>
            <w:r w:rsidR="00954DDB" w:rsidRPr="001A14D2">
              <w:rPr>
                <w:rFonts w:ascii="Arial" w:hAnsi="Arial" w:cs="Arial"/>
                <w:sz w:val="22"/>
                <w:szCs w:val="22"/>
              </w:rPr>
              <w:fldChar w:fldCharType="end"/>
            </w:r>
          </w:p>
        </w:tc>
      </w:tr>
      <w:tr w:rsidR="00954DDB" w:rsidRPr="001A14D2" w14:paraId="57BF7ECD"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618F7670" w14:textId="66BC9F04" w:rsidR="00954DDB" w:rsidRPr="001A14D2" w:rsidRDefault="00954DDB" w:rsidP="00CE6EBC">
            <w:pPr>
              <w:pStyle w:val="ListParagraph"/>
              <w:numPr>
                <w:ilvl w:val="0"/>
                <w:numId w:val="34"/>
              </w:numPr>
              <w:spacing w:before="20" w:after="20"/>
              <w:rPr>
                <w:rFonts w:ascii="Arial" w:hAnsi="Arial" w:cs="Arial"/>
                <w:sz w:val="22"/>
                <w:szCs w:val="22"/>
              </w:rPr>
            </w:pPr>
            <w:r w:rsidRPr="001A14D2">
              <w:rPr>
                <w:rFonts w:ascii="Arial" w:hAnsi="Arial" w:cs="Arial"/>
                <w:sz w:val="22"/>
                <w:szCs w:val="22"/>
              </w:rPr>
              <w:t xml:space="preserve">Hydraulic loading: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954DDB" w:rsidRPr="001A14D2" w14:paraId="169E1608"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6274A" w14:textId="416B381E" w:rsidR="00954DDB" w:rsidRPr="001A14D2" w:rsidRDefault="00954DDB" w:rsidP="00CE6EBC">
            <w:pPr>
              <w:pStyle w:val="ListParagraph"/>
              <w:numPr>
                <w:ilvl w:val="0"/>
                <w:numId w:val="34"/>
              </w:numPr>
              <w:spacing w:before="20" w:after="20"/>
              <w:rPr>
                <w:rFonts w:ascii="Arial" w:hAnsi="Arial" w:cs="Arial"/>
                <w:sz w:val="22"/>
                <w:szCs w:val="22"/>
              </w:rPr>
            </w:pPr>
            <w:r w:rsidRPr="001A14D2">
              <w:rPr>
                <w:rFonts w:ascii="Arial" w:hAnsi="Arial" w:cs="Arial"/>
                <w:sz w:val="22"/>
                <w:szCs w:val="22"/>
              </w:rPr>
              <w:t xml:space="preserve">Number and rated capacity of backwash pumps: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8D7C8A" w:rsidRPr="001A14D2" w14:paraId="753ADD30"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430A4" w14:textId="13E929E0" w:rsidR="008D7C8A" w:rsidRPr="001A14D2" w:rsidRDefault="00954DDB" w:rsidP="00CE6EBC">
            <w:pPr>
              <w:pStyle w:val="ListParagraph"/>
              <w:numPr>
                <w:ilvl w:val="0"/>
                <w:numId w:val="34"/>
              </w:numPr>
              <w:spacing w:before="20" w:after="20"/>
              <w:rPr>
                <w:rFonts w:ascii="Arial" w:hAnsi="Arial" w:cs="Arial"/>
                <w:sz w:val="22"/>
                <w:szCs w:val="22"/>
              </w:rPr>
            </w:pPr>
            <w:r w:rsidRPr="001A14D2">
              <w:rPr>
                <w:rFonts w:ascii="Arial" w:hAnsi="Arial" w:cs="Arial"/>
                <w:sz w:val="22"/>
                <w:szCs w:val="22"/>
              </w:rPr>
              <w:t>Describe the c</w:t>
            </w:r>
            <w:r w:rsidR="008D7C8A" w:rsidRPr="001A14D2">
              <w:rPr>
                <w:rFonts w:ascii="Arial" w:hAnsi="Arial" w:cs="Arial"/>
                <w:sz w:val="22"/>
                <w:szCs w:val="22"/>
              </w:rPr>
              <w:t xml:space="preserve">arbon regeneration system: </w:t>
            </w:r>
            <w:r w:rsidR="008D7C8A" w:rsidRPr="001A14D2">
              <w:rPr>
                <w:rFonts w:ascii="Arial" w:hAnsi="Arial" w:cs="Arial"/>
                <w:sz w:val="22"/>
                <w:szCs w:val="22"/>
              </w:rPr>
              <w:fldChar w:fldCharType="begin">
                <w:ffData>
                  <w:name w:val="Text107"/>
                  <w:enabled/>
                  <w:calcOnExit w:val="0"/>
                  <w:textInput/>
                </w:ffData>
              </w:fldChar>
            </w:r>
            <w:r w:rsidR="008D7C8A" w:rsidRPr="001A14D2">
              <w:rPr>
                <w:rFonts w:ascii="Arial" w:hAnsi="Arial" w:cs="Arial"/>
                <w:sz w:val="22"/>
                <w:szCs w:val="22"/>
              </w:rPr>
              <w:instrText xml:space="preserve"> FORMTEXT </w:instrText>
            </w:r>
            <w:r w:rsidR="008D7C8A" w:rsidRPr="001A14D2">
              <w:rPr>
                <w:rFonts w:ascii="Arial" w:hAnsi="Arial" w:cs="Arial"/>
                <w:sz w:val="22"/>
                <w:szCs w:val="22"/>
              </w:rPr>
            </w:r>
            <w:r w:rsidR="008D7C8A" w:rsidRPr="001A14D2">
              <w:rPr>
                <w:rFonts w:ascii="Arial" w:hAnsi="Arial" w:cs="Arial"/>
                <w:sz w:val="22"/>
                <w:szCs w:val="22"/>
              </w:rPr>
              <w:fldChar w:fldCharType="separate"/>
            </w:r>
            <w:r w:rsidR="008D7C8A" w:rsidRPr="001A14D2">
              <w:rPr>
                <w:rFonts w:ascii="Arial" w:hAnsi="Arial" w:cs="Arial"/>
                <w:sz w:val="22"/>
                <w:szCs w:val="22"/>
              </w:rPr>
              <w:t> </w:t>
            </w:r>
            <w:r w:rsidR="008D7C8A" w:rsidRPr="001A14D2">
              <w:rPr>
                <w:rFonts w:ascii="Arial" w:hAnsi="Arial" w:cs="Arial"/>
                <w:sz w:val="22"/>
                <w:szCs w:val="22"/>
              </w:rPr>
              <w:t> </w:t>
            </w:r>
            <w:r w:rsidR="008D7C8A" w:rsidRPr="001A14D2">
              <w:rPr>
                <w:rFonts w:ascii="Arial" w:hAnsi="Arial" w:cs="Arial"/>
                <w:sz w:val="22"/>
                <w:szCs w:val="22"/>
              </w:rPr>
              <w:t> </w:t>
            </w:r>
            <w:r w:rsidR="008D7C8A" w:rsidRPr="001A14D2">
              <w:rPr>
                <w:rFonts w:ascii="Arial" w:hAnsi="Arial" w:cs="Arial"/>
                <w:sz w:val="22"/>
                <w:szCs w:val="22"/>
              </w:rPr>
              <w:t> </w:t>
            </w:r>
            <w:r w:rsidR="008D7C8A" w:rsidRPr="001A14D2">
              <w:rPr>
                <w:rFonts w:ascii="Arial" w:hAnsi="Arial" w:cs="Arial"/>
                <w:sz w:val="22"/>
                <w:szCs w:val="22"/>
              </w:rPr>
              <w:t> </w:t>
            </w:r>
            <w:r w:rsidR="008D7C8A" w:rsidRPr="001A14D2">
              <w:rPr>
                <w:rFonts w:ascii="Arial" w:hAnsi="Arial" w:cs="Arial"/>
                <w:sz w:val="22"/>
                <w:szCs w:val="22"/>
              </w:rPr>
              <w:fldChar w:fldCharType="end"/>
            </w:r>
          </w:p>
        </w:tc>
      </w:tr>
      <w:tr w:rsidR="008D7C8A" w:rsidRPr="001A14D2" w14:paraId="3DAC34A5" w14:textId="77777777" w:rsidTr="001A14D2">
        <w:tblPrEx>
          <w:tblLook w:val="01E0" w:firstRow="1" w:lastRow="1" w:firstColumn="1" w:lastColumn="1" w:noHBand="0" w:noVBand="0"/>
        </w:tblPrEx>
        <w:trPr>
          <w:trHeight w:val="288"/>
        </w:trPr>
        <w:tc>
          <w:tcPr>
            <w:tcW w:w="10805" w:type="dxa"/>
            <w:gridSpan w:val="2"/>
            <w:tcBorders>
              <w:top w:val="single" w:sz="4" w:space="0" w:color="auto"/>
              <w:left w:val="single" w:sz="4" w:space="0" w:color="auto"/>
              <w:bottom w:val="single" w:sz="4" w:space="0" w:color="auto"/>
              <w:right w:val="single" w:sz="4" w:space="0" w:color="auto"/>
            </w:tcBorders>
            <w:shd w:val="clear" w:color="auto" w:fill="auto"/>
          </w:tcPr>
          <w:p w14:paraId="60913507" w14:textId="77777777" w:rsidR="008D7C8A" w:rsidRPr="001A14D2" w:rsidRDefault="008D7C8A" w:rsidP="001A14D2">
            <w:pPr>
              <w:spacing w:before="20" w:after="20"/>
              <w:rPr>
                <w:rFonts w:ascii="Arial" w:hAnsi="Arial" w:cs="Arial"/>
                <w:sz w:val="22"/>
                <w:szCs w:val="22"/>
              </w:rPr>
            </w:pPr>
          </w:p>
        </w:tc>
      </w:tr>
      <w:tr w:rsidR="008D7C8A" w:rsidRPr="001A14D2" w14:paraId="0735F0FF" w14:textId="77777777" w:rsidTr="001A14D2">
        <w:tblPrEx>
          <w:tblLook w:val="01E0" w:firstRow="1" w:lastRow="1" w:firstColumn="1" w:lastColumn="1" w:noHBand="0" w:noVBand="0"/>
        </w:tblPrEx>
        <w:trPr>
          <w:trHeight w:val="288"/>
        </w:trPr>
        <w:tc>
          <w:tcPr>
            <w:tcW w:w="5849" w:type="dxa"/>
            <w:shd w:val="clear" w:color="auto" w:fill="D0CECE" w:themeFill="background2" w:themeFillShade="E6"/>
          </w:tcPr>
          <w:p w14:paraId="2AD0E959" w14:textId="3421DF51" w:rsidR="008D7C8A" w:rsidRPr="00016453" w:rsidRDefault="008D7C8A" w:rsidP="001A14D2">
            <w:pPr>
              <w:spacing w:before="20" w:after="20"/>
              <w:rPr>
                <w:rFonts w:ascii="Arial" w:hAnsi="Arial" w:cs="Arial"/>
                <w:b/>
                <w:sz w:val="22"/>
                <w:szCs w:val="22"/>
              </w:rPr>
            </w:pPr>
            <w:r w:rsidRPr="00016453">
              <w:rPr>
                <w:rFonts w:ascii="Arial" w:hAnsi="Arial" w:cs="Arial"/>
                <w:b/>
                <w:sz w:val="22"/>
                <w:szCs w:val="22"/>
              </w:rPr>
              <w:t>Other Miscellaneous Treatment Process</w:t>
            </w:r>
            <w:r w:rsidR="001A14D2" w:rsidRPr="00016453">
              <w:rPr>
                <w:rFonts w:ascii="Arial" w:hAnsi="Arial" w:cs="Arial"/>
                <w:b/>
                <w:sz w:val="22"/>
                <w:szCs w:val="22"/>
              </w:rPr>
              <w:t xml:space="preserve"> #1</w:t>
            </w:r>
          </w:p>
        </w:tc>
        <w:tc>
          <w:tcPr>
            <w:tcW w:w="4956" w:type="dxa"/>
            <w:vAlign w:val="center"/>
          </w:tcPr>
          <w:p w14:paraId="2B94D180" w14:textId="77777777" w:rsidR="008D7C8A" w:rsidRPr="001A14D2" w:rsidRDefault="008D7C8A"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8D7C8A" w:rsidRPr="001A14D2" w14:paraId="18486B87" w14:textId="77777777" w:rsidTr="001A14D2">
        <w:tblPrEx>
          <w:tblLook w:val="01E0" w:firstRow="1" w:lastRow="1" w:firstColumn="1" w:lastColumn="1" w:noHBand="0" w:noVBand="0"/>
        </w:tblPrEx>
        <w:trPr>
          <w:trHeight w:val="288"/>
        </w:trPr>
        <w:tc>
          <w:tcPr>
            <w:tcW w:w="10805" w:type="dxa"/>
            <w:gridSpan w:val="2"/>
            <w:vAlign w:val="center"/>
          </w:tcPr>
          <w:p w14:paraId="3B6B23C7" w14:textId="1D0491B9" w:rsidR="008D7C8A" w:rsidRPr="001A14D2" w:rsidRDefault="008D7C8A" w:rsidP="001A14D2">
            <w:pPr>
              <w:pStyle w:val="ListParagraph"/>
              <w:numPr>
                <w:ilvl w:val="0"/>
                <w:numId w:val="5"/>
              </w:numPr>
              <w:spacing w:before="20" w:after="20"/>
              <w:ind w:hanging="401"/>
              <w:rPr>
                <w:rFonts w:ascii="Arial" w:hAnsi="Arial" w:cs="Arial"/>
                <w:sz w:val="22"/>
                <w:szCs w:val="22"/>
              </w:rPr>
            </w:pPr>
            <w:r w:rsidRPr="001A14D2">
              <w:rPr>
                <w:rFonts w:ascii="Arial" w:hAnsi="Arial" w:cs="Arial"/>
                <w:sz w:val="22"/>
                <w:szCs w:val="22"/>
              </w:rPr>
              <w:t xml:space="preserve">Type of process: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954DDB" w:rsidRPr="001A14D2" w14:paraId="3FAA345B" w14:textId="77777777" w:rsidTr="001A14D2">
        <w:tblPrEx>
          <w:tblLook w:val="01E0" w:firstRow="1" w:lastRow="1" w:firstColumn="1" w:lastColumn="1" w:noHBand="0" w:noVBand="0"/>
        </w:tblPrEx>
        <w:trPr>
          <w:trHeight w:val="288"/>
        </w:trPr>
        <w:tc>
          <w:tcPr>
            <w:tcW w:w="10805" w:type="dxa"/>
            <w:gridSpan w:val="2"/>
            <w:vAlign w:val="center"/>
          </w:tcPr>
          <w:p w14:paraId="036E75CF" w14:textId="3914AB97" w:rsidR="00954DDB" w:rsidRPr="001A14D2" w:rsidRDefault="00954DDB" w:rsidP="001A14D2">
            <w:pPr>
              <w:pStyle w:val="ListParagraph"/>
              <w:numPr>
                <w:ilvl w:val="0"/>
                <w:numId w:val="5"/>
              </w:numPr>
              <w:spacing w:before="20" w:after="20"/>
              <w:ind w:hanging="401"/>
              <w:rPr>
                <w:rFonts w:ascii="Arial" w:hAnsi="Arial" w:cs="Arial"/>
                <w:sz w:val="22"/>
                <w:szCs w:val="22"/>
              </w:rPr>
            </w:pPr>
            <w:r w:rsidRPr="001A14D2">
              <w:rPr>
                <w:rFonts w:ascii="Arial" w:hAnsi="Arial" w:cs="Arial"/>
                <w:sz w:val="22"/>
                <w:szCs w:val="22"/>
              </w:rPr>
              <w:t xml:space="preserve">Pollutant(s) to be removed: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954DDB" w:rsidRPr="001A14D2" w14:paraId="3706D053" w14:textId="77777777" w:rsidTr="001A14D2">
        <w:tblPrEx>
          <w:tblLook w:val="01E0" w:firstRow="1" w:lastRow="1" w:firstColumn="1" w:lastColumn="1" w:noHBand="0" w:noVBand="0"/>
        </w:tblPrEx>
        <w:trPr>
          <w:trHeight w:val="288"/>
        </w:trPr>
        <w:tc>
          <w:tcPr>
            <w:tcW w:w="10805" w:type="dxa"/>
            <w:gridSpan w:val="2"/>
            <w:vAlign w:val="center"/>
          </w:tcPr>
          <w:p w14:paraId="2D51D28A" w14:textId="5A430AA2" w:rsidR="00954DDB" w:rsidRPr="001A14D2" w:rsidRDefault="00954DDB" w:rsidP="001A14D2">
            <w:pPr>
              <w:pStyle w:val="ListParagraph"/>
              <w:numPr>
                <w:ilvl w:val="0"/>
                <w:numId w:val="5"/>
              </w:numPr>
              <w:spacing w:before="20" w:after="20"/>
              <w:ind w:hanging="401"/>
              <w:rPr>
                <w:rFonts w:ascii="Arial" w:hAnsi="Arial" w:cs="Arial"/>
                <w:sz w:val="22"/>
                <w:szCs w:val="22"/>
              </w:rPr>
            </w:pPr>
            <w:r w:rsidRPr="001A14D2">
              <w:rPr>
                <w:rFonts w:ascii="Arial" w:hAnsi="Arial" w:cs="Arial"/>
                <w:sz w:val="22"/>
                <w:szCs w:val="22"/>
              </w:rPr>
              <w:t xml:space="preserve">Number and dimensions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954DDB" w:rsidRPr="001A14D2" w14:paraId="5EAB6C7A" w14:textId="77777777" w:rsidTr="001A14D2">
        <w:tblPrEx>
          <w:tblLook w:val="01E0" w:firstRow="1" w:lastRow="1" w:firstColumn="1" w:lastColumn="1" w:noHBand="0" w:noVBand="0"/>
        </w:tblPrEx>
        <w:trPr>
          <w:trHeight w:val="288"/>
        </w:trPr>
        <w:tc>
          <w:tcPr>
            <w:tcW w:w="10805" w:type="dxa"/>
            <w:gridSpan w:val="2"/>
            <w:vAlign w:val="center"/>
          </w:tcPr>
          <w:p w14:paraId="715B8287" w14:textId="65C33F36" w:rsidR="00954DDB" w:rsidRPr="001A14D2" w:rsidRDefault="00954DDB" w:rsidP="001A14D2">
            <w:pPr>
              <w:pStyle w:val="ListParagraph"/>
              <w:numPr>
                <w:ilvl w:val="0"/>
                <w:numId w:val="5"/>
              </w:numPr>
              <w:spacing w:before="20" w:after="20"/>
              <w:ind w:hanging="401"/>
              <w:rPr>
                <w:rFonts w:ascii="Arial" w:hAnsi="Arial" w:cs="Arial"/>
                <w:sz w:val="22"/>
                <w:szCs w:val="22"/>
              </w:rPr>
            </w:pPr>
            <w:r w:rsidRPr="001A14D2">
              <w:rPr>
                <w:rFonts w:ascii="Arial" w:hAnsi="Arial" w:cs="Arial"/>
                <w:sz w:val="22"/>
                <w:szCs w:val="22"/>
              </w:rPr>
              <w:t xml:space="preserve">Description of treatment process: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954DDB" w:rsidRPr="001A14D2" w14:paraId="3B0F7F97" w14:textId="77777777" w:rsidTr="001A14D2">
        <w:tblPrEx>
          <w:tblLook w:val="01E0" w:firstRow="1" w:lastRow="1" w:firstColumn="1" w:lastColumn="1" w:noHBand="0" w:noVBand="0"/>
        </w:tblPrEx>
        <w:trPr>
          <w:trHeight w:val="288"/>
        </w:trPr>
        <w:tc>
          <w:tcPr>
            <w:tcW w:w="10805" w:type="dxa"/>
            <w:gridSpan w:val="2"/>
            <w:shd w:val="clear" w:color="auto" w:fill="FFFFFF" w:themeFill="background1"/>
            <w:vAlign w:val="center"/>
          </w:tcPr>
          <w:p w14:paraId="0E9D13DB" w14:textId="21BCC75C" w:rsidR="00954DDB" w:rsidRPr="001A14D2" w:rsidRDefault="002E0C52" w:rsidP="001A14D2">
            <w:pPr>
              <w:pStyle w:val="ListParagraph"/>
              <w:numPr>
                <w:ilvl w:val="0"/>
                <w:numId w:val="5"/>
              </w:numPr>
              <w:spacing w:before="20" w:after="20"/>
              <w:ind w:hanging="401"/>
              <w:rPr>
                <w:rFonts w:ascii="Arial" w:hAnsi="Arial" w:cs="Arial"/>
                <w:sz w:val="22"/>
                <w:szCs w:val="22"/>
              </w:rPr>
            </w:pPr>
            <w:r w:rsidRPr="001A14D2">
              <w:rPr>
                <w:rFonts w:ascii="Arial" w:hAnsi="Arial" w:cs="Arial"/>
                <w:sz w:val="22"/>
                <w:szCs w:val="22"/>
              </w:rPr>
              <w:t xml:space="preserve">Additional </w:t>
            </w:r>
            <w:r w:rsidR="001A14D2" w:rsidRPr="001A14D2">
              <w:rPr>
                <w:rFonts w:ascii="Arial" w:hAnsi="Arial" w:cs="Arial"/>
                <w:sz w:val="22"/>
                <w:szCs w:val="22"/>
              </w:rPr>
              <w:t>i</w:t>
            </w:r>
            <w:r w:rsidRPr="001A14D2">
              <w:rPr>
                <w:rFonts w:ascii="Arial" w:hAnsi="Arial" w:cs="Arial"/>
                <w:sz w:val="22"/>
                <w:szCs w:val="22"/>
              </w:rPr>
              <w:t>nformation (volume, detention time, hydraulic loading, etc</w:t>
            </w:r>
            <w:r w:rsidR="0002546F">
              <w:rPr>
                <w:rFonts w:ascii="Arial" w:hAnsi="Arial" w:cs="Arial"/>
                <w:sz w:val="22"/>
                <w:szCs w:val="22"/>
              </w:rPr>
              <w:t>.</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954DDB" w:rsidRPr="001A14D2" w14:paraId="0A9A9241" w14:textId="77777777" w:rsidTr="001A14D2">
        <w:tblPrEx>
          <w:tblLook w:val="01E0" w:firstRow="1" w:lastRow="1" w:firstColumn="1" w:lastColumn="1" w:noHBand="0" w:noVBand="0"/>
        </w:tblPrEx>
        <w:trPr>
          <w:trHeight w:val="288"/>
        </w:trPr>
        <w:tc>
          <w:tcPr>
            <w:tcW w:w="10805" w:type="dxa"/>
            <w:gridSpan w:val="2"/>
          </w:tcPr>
          <w:p w14:paraId="316F0188" w14:textId="3BCF8EB5" w:rsidR="00954DDB" w:rsidRPr="001A14D2" w:rsidRDefault="00954DDB" w:rsidP="001A14D2">
            <w:pPr>
              <w:pStyle w:val="ListParagraph"/>
              <w:spacing w:before="20" w:after="20"/>
              <w:ind w:left="1440"/>
              <w:rPr>
                <w:rFonts w:ascii="Arial" w:hAnsi="Arial" w:cs="Arial"/>
                <w:sz w:val="22"/>
                <w:szCs w:val="22"/>
              </w:rPr>
            </w:pPr>
          </w:p>
        </w:tc>
      </w:tr>
      <w:tr w:rsidR="001A14D2" w:rsidRPr="001A14D2" w14:paraId="22BCDBF8" w14:textId="77777777" w:rsidTr="001A14D2">
        <w:tblPrEx>
          <w:tblLook w:val="01E0" w:firstRow="1" w:lastRow="1" w:firstColumn="1" w:lastColumn="1" w:noHBand="0" w:noVBand="0"/>
        </w:tblPrEx>
        <w:trPr>
          <w:trHeight w:val="288"/>
        </w:trPr>
        <w:tc>
          <w:tcPr>
            <w:tcW w:w="5849" w:type="dxa"/>
            <w:shd w:val="clear" w:color="auto" w:fill="D0CECE" w:themeFill="background2" w:themeFillShade="E6"/>
          </w:tcPr>
          <w:p w14:paraId="25882C21" w14:textId="6710E159" w:rsidR="001A14D2" w:rsidRPr="00016453" w:rsidRDefault="001A14D2" w:rsidP="001A14D2">
            <w:pPr>
              <w:spacing w:before="20" w:after="20"/>
              <w:rPr>
                <w:rFonts w:ascii="Arial" w:hAnsi="Arial" w:cs="Arial"/>
                <w:b/>
                <w:sz w:val="22"/>
                <w:szCs w:val="22"/>
              </w:rPr>
            </w:pPr>
            <w:r w:rsidRPr="00016453">
              <w:rPr>
                <w:rFonts w:ascii="Arial" w:hAnsi="Arial" w:cs="Arial"/>
                <w:b/>
                <w:sz w:val="22"/>
                <w:szCs w:val="22"/>
              </w:rPr>
              <w:t>Other Miscellaneous Treatment Process #2</w:t>
            </w:r>
          </w:p>
        </w:tc>
        <w:tc>
          <w:tcPr>
            <w:tcW w:w="4956" w:type="dxa"/>
            <w:vAlign w:val="center"/>
          </w:tcPr>
          <w:p w14:paraId="25E3799A" w14:textId="4728D2A8" w:rsidR="001A14D2" w:rsidRPr="001A14D2" w:rsidRDefault="001A14D2"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1A14D2" w:rsidRPr="001A14D2" w14:paraId="5310B979" w14:textId="77777777" w:rsidTr="001A14D2">
        <w:tblPrEx>
          <w:tblLook w:val="01E0" w:firstRow="1" w:lastRow="1" w:firstColumn="1" w:lastColumn="1" w:noHBand="0" w:noVBand="0"/>
        </w:tblPrEx>
        <w:trPr>
          <w:trHeight w:val="288"/>
        </w:trPr>
        <w:tc>
          <w:tcPr>
            <w:tcW w:w="10805" w:type="dxa"/>
            <w:gridSpan w:val="2"/>
            <w:vAlign w:val="center"/>
          </w:tcPr>
          <w:p w14:paraId="51A21BC8" w14:textId="4CF41C01" w:rsidR="001A14D2" w:rsidRPr="001A14D2" w:rsidRDefault="001A14D2" w:rsidP="00CE6EBC">
            <w:pPr>
              <w:pStyle w:val="ListParagraph"/>
              <w:numPr>
                <w:ilvl w:val="0"/>
                <w:numId w:val="28"/>
              </w:numPr>
              <w:spacing w:before="20" w:after="20"/>
              <w:ind w:hanging="401"/>
              <w:rPr>
                <w:rFonts w:ascii="Arial" w:hAnsi="Arial" w:cs="Arial"/>
                <w:sz w:val="22"/>
                <w:szCs w:val="22"/>
              </w:rPr>
            </w:pPr>
            <w:r w:rsidRPr="001A14D2">
              <w:rPr>
                <w:rFonts w:ascii="Arial" w:hAnsi="Arial" w:cs="Arial"/>
                <w:sz w:val="22"/>
                <w:szCs w:val="22"/>
              </w:rPr>
              <w:t xml:space="preserve">Type of process: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202DE60B" w14:textId="77777777" w:rsidTr="001A14D2">
        <w:tblPrEx>
          <w:tblLook w:val="01E0" w:firstRow="1" w:lastRow="1" w:firstColumn="1" w:lastColumn="1" w:noHBand="0" w:noVBand="0"/>
        </w:tblPrEx>
        <w:trPr>
          <w:trHeight w:val="288"/>
        </w:trPr>
        <w:tc>
          <w:tcPr>
            <w:tcW w:w="10805" w:type="dxa"/>
            <w:gridSpan w:val="2"/>
            <w:vAlign w:val="center"/>
          </w:tcPr>
          <w:p w14:paraId="3071FE1A" w14:textId="4BE331AC" w:rsidR="001A14D2" w:rsidRPr="001A14D2" w:rsidRDefault="001A14D2" w:rsidP="00CE6EBC">
            <w:pPr>
              <w:pStyle w:val="ListParagraph"/>
              <w:numPr>
                <w:ilvl w:val="0"/>
                <w:numId w:val="28"/>
              </w:numPr>
              <w:spacing w:before="20" w:after="20"/>
              <w:ind w:hanging="401"/>
              <w:rPr>
                <w:rFonts w:ascii="Arial" w:hAnsi="Arial" w:cs="Arial"/>
                <w:sz w:val="22"/>
                <w:szCs w:val="22"/>
              </w:rPr>
            </w:pPr>
            <w:r w:rsidRPr="001A14D2">
              <w:rPr>
                <w:rFonts w:ascii="Arial" w:hAnsi="Arial" w:cs="Arial"/>
                <w:sz w:val="22"/>
                <w:szCs w:val="22"/>
              </w:rPr>
              <w:t xml:space="preserve">Pollutant(s) to be removed: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75A34478" w14:textId="77777777" w:rsidTr="001A14D2">
        <w:tblPrEx>
          <w:tblLook w:val="01E0" w:firstRow="1" w:lastRow="1" w:firstColumn="1" w:lastColumn="1" w:noHBand="0" w:noVBand="0"/>
        </w:tblPrEx>
        <w:trPr>
          <w:trHeight w:val="288"/>
        </w:trPr>
        <w:tc>
          <w:tcPr>
            <w:tcW w:w="10805" w:type="dxa"/>
            <w:gridSpan w:val="2"/>
            <w:vAlign w:val="center"/>
          </w:tcPr>
          <w:p w14:paraId="1212C885" w14:textId="65F56F1F" w:rsidR="001A14D2" w:rsidRPr="001A14D2" w:rsidRDefault="001A14D2" w:rsidP="00CE6EBC">
            <w:pPr>
              <w:pStyle w:val="ListParagraph"/>
              <w:numPr>
                <w:ilvl w:val="0"/>
                <w:numId w:val="28"/>
              </w:numPr>
              <w:spacing w:before="20" w:after="20"/>
              <w:ind w:hanging="401"/>
              <w:rPr>
                <w:rFonts w:ascii="Arial" w:hAnsi="Arial" w:cs="Arial"/>
                <w:sz w:val="22"/>
                <w:szCs w:val="22"/>
              </w:rPr>
            </w:pPr>
            <w:r w:rsidRPr="001A14D2">
              <w:rPr>
                <w:rFonts w:ascii="Arial" w:hAnsi="Arial" w:cs="Arial"/>
                <w:sz w:val="22"/>
                <w:szCs w:val="22"/>
              </w:rPr>
              <w:t xml:space="preserve">Number and dimensions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63B7CB4F" w14:textId="77777777" w:rsidTr="001A14D2">
        <w:tblPrEx>
          <w:tblLook w:val="01E0" w:firstRow="1" w:lastRow="1" w:firstColumn="1" w:lastColumn="1" w:noHBand="0" w:noVBand="0"/>
        </w:tblPrEx>
        <w:trPr>
          <w:trHeight w:val="288"/>
        </w:trPr>
        <w:tc>
          <w:tcPr>
            <w:tcW w:w="10805" w:type="dxa"/>
            <w:gridSpan w:val="2"/>
            <w:vAlign w:val="center"/>
          </w:tcPr>
          <w:p w14:paraId="23F406DB" w14:textId="13B4D7B9" w:rsidR="001A14D2" w:rsidRPr="001A14D2" w:rsidRDefault="001A14D2" w:rsidP="00CE6EBC">
            <w:pPr>
              <w:pStyle w:val="ListParagraph"/>
              <w:numPr>
                <w:ilvl w:val="0"/>
                <w:numId w:val="28"/>
              </w:numPr>
              <w:spacing w:before="20" w:after="20"/>
              <w:ind w:hanging="401"/>
              <w:rPr>
                <w:rFonts w:ascii="Arial" w:hAnsi="Arial" w:cs="Arial"/>
                <w:sz w:val="22"/>
                <w:szCs w:val="22"/>
              </w:rPr>
            </w:pPr>
            <w:r w:rsidRPr="001A14D2">
              <w:rPr>
                <w:rFonts w:ascii="Arial" w:hAnsi="Arial" w:cs="Arial"/>
                <w:sz w:val="22"/>
                <w:szCs w:val="22"/>
              </w:rPr>
              <w:t xml:space="preserve">Description of treatment process: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6E456010" w14:textId="77777777" w:rsidTr="001A14D2">
        <w:tblPrEx>
          <w:tblLook w:val="01E0" w:firstRow="1" w:lastRow="1" w:firstColumn="1" w:lastColumn="1" w:noHBand="0" w:noVBand="0"/>
        </w:tblPrEx>
        <w:trPr>
          <w:trHeight w:val="288"/>
        </w:trPr>
        <w:tc>
          <w:tcPr>
            <w:tcW w:w="10805" w:type="dxa"/>
            <w:gridSpan w:val="2"/>
            <w:vAlign w:val="center"/>
          </w:tcPr>
          <w:p w14:paraId="449A4B3E" w14:textId="6238E771" w:rsidR="001A14D2" w:rsidRPr="001A14D2" w:rsidRDefault="001A14D2" w:rsidP="00CE6EBC">
            <w:pPr>
              <w:pStyle w:val="ListParagraph"/>
              <w:numPr>
                <w:ilvl w:val="0"/>
                <w:numId w:val="28"/>
              </w:numPr>
              <w:spacing w:before="20" w:after="20"/>
              <w:ind w:hanging="401"/>
              <w:rPr>
                <w:rFonts w:ascii="Arial" w:hAnsi="Arial" w:cs="Arial"/>
                <w:sz w:val="22"/>
                <w:szCs w:val="22"/>
              </w:rPr>
            </w:pPr>
            <w:r w:rsidRPr="001A14D2">
              <w:rPr>
                <w:rFonts w:ascii="Arial" w:hAnsi="Arial" w:cs="Arial"/>
                <w:sz w:val="22"/>
                <w:szCs w:val="22"/>
              </w:rPr>
              <w:t>Additional information (volume, detention time, hydraulic loading, etc</w:t>
            </w:r>
            <w:r w:rsidR="0002546F">
              <w:rPr>
                <w:rFonts w:ascii="Arial" w:hAnsi="Arial" w:cs="Arial"/>
                <w:sz w:val="22"/>
                <w:szCs w:val="22"/>
              </w:rPr>
              <w:t>.</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21ABF8B3" w14:textId="77777777" w:rsidTr="001A14D2">
        <w:tblPrEx>
          <w:tblLook w:val="01E0" w:firstRow="1" w:lastRow="1" w:firstColumn="1" w:lastColumn="1" w:noHBand="0" w:noVBand="0"/>
        </w:tblPrEx>
        <w:trPr>
          <w:trHeight w:val="288"/>
        </w:trPr>
        <w:tc>
          <w:tcPr>
            <w:tcW w:w="10805" w:type="dxa"/>
            <w:gridSpan w:val="2"/>
          </w:tcPr>
          <w:p w14:paraId="2BE595AE" w14:textId="77777777" w:rsidR="001A14D2" w:rsidRPr="001A14D2" w:rsidRDefault="001A14D2" w:rsidP="001A14D2">
            <w:pPr>
              <w:pStyle w:val="ListParagraph"/>
              <w:spacing w:before="20" w:after="20"/>
              <w:ind w:left="1440"/>
              <w:rPr>
                <w:rFonts w:ascii="Arial" w:hAnsi="Arial" w:cs="Arial"/>
                <w:sz w:val="22"/>
                <w:szCs w:val="22"/>
              </w:rPr>
            </w:pPr>
          </w:p>
        </w:tc>
      </w:tr>
      <w:tr w:rsidR="001A14D2" w:rsidRPr="001A14D2" w14:paraId="06893B54" w14:textId="77777777" w:rsidTr="001A14D2">
        <w:tblPrEx>
          <w:tblLook w:val="01E0" w:firstRow="1" w:lastRow="1" w:firstColumn="1" w:lastColumn="1" w:noHBand="0" w:noVBand="0"/>
        </w:tblPrEx>
        <w:trPr>
          <w:trHeight w:val="288"/>
        </w:trPr>
        <w:tc>
          <w:tcPr>
            <w:tcW w:w="5849" w:type="dxa"/>
            <w:shd w:val="clear" w:color="auto" w:fill="D0CECE" w:themeFill="background2" w:themeFillShade="E6"/>
          </w:tcPr>
          <w:p w14:paraId="457C7FF8" w14:textId="15BB27EA" w:rsidR="001A14D2" w:rsidRPr="00016453" w:rsidRDefault="001A14D2" w:rsidP="001A14D2">
            <w:pPr>
              <w:tabs>
                <w:tab w:val="left" w:pos="4388"/>
              </w:tabs>
              <w:spacing w:before="20" w:after="20"/>
              <w:rPr>
                <w:rFonts w:ascii="Arial" w:hAnsi="Arial" w:cs="Arial"/>
                <w:b/>
                <w:sz w:val="22"/>
                <w:szCs w:val="22"/>
              </w:rPr>
            </w:pPr>
            <w:r w:rsidRPr="00016453">
              <w:rPr>
                <w:rFonts w:ascii="Arial" w:hAnsi="Arial" w:cs="Arial"/>
                <w:b/>
                <w:sz w:val="22"/>
                <w:szCs w:val="22"/>
              </w:rPr>
              <w:t>Other Miscellaneous Treatment Process #3</w:t>
            </w:r>
          </w:p>
        </w:tc>
        <w:tc>
          <w:tcPr>
            <w:tcW w:w="4956" w:type="dxa"/>
            <w:vAlign w:val="center"/>
          </w:tcPr>
          <w:p w14:paraId="2170FC3C" w14:textId="35A920BA" w:rsidR="001A14D2" w:rsidRPr="001A14D2" w:rsidRDefault="001A14D2"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1A14D2" w:rsidRPr="001A14D2" w14:paraId="4A00CE97" w14:textId="77777777" w:rsidTr="001A14D2">
        <w:tblPrEx>
          <w:tblLook w:val="01E0" w:firstRow="1" w:lastRow="1" w:firstColumn="1" w:lastColumn="1" w:noHBand="0" w:noVBand="0"/>
        </w:tblPrEx>
        <w:trPr>
          <w:trHeight w:val="288"/>
        </w:trPr>
        <w:tc>
          <w:tcPr>
            <w:tcW w:w="10805" w:type="dxa"/>
            <w:gridSpan w:val="2"/>
            <w:vAlign w:val="center"/>
          </w:tcPr>
          <w:p w14:paraId="1A4E5432" w14:textId="3C74A78C" w:rsidR="001A14D2" w:rsidRPr="001A14D2" w:rsidRDefault="001A14D2" w:rsidP="00CE6EBC">
            <w:pPr>
              <w:pStyle w:val="ListParagraph"/>
              <w:numPr>
                <w:ilvl w:val="0"/>
                <w:numId w:val="29"/>
              </w:numPr>
              <w:spacing w:before="20" w:after="20"/>
              <w:ind w:hanging="401"/>
              <w:rPr>
                <w:rFonts w:ascii="Arial" w:hAnsi="Arial" w:cs="Arial"/>
                <w:sz w:val="22"/>
                <w:szCs w:val="22"/>
              </w:rPr>
            </w:pPr>
            <w:r w:rsidRPr="001A14D2">
              <w:rPr>
                <w:rFonts w:ascii="Arial" w:hAnsi="Arial" w:cs="Arial"/>
                <w:sz w:val="22"/>
                <w:szCs w:val="22"/>
              </w:rPr>
              <w:t xml:space="preserve">Type of process: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544D8AAC" w14:textId="77777777" w:rsidTr="001A14D2">
        <w:tblPrEx>
          <w:tblLook w:val="01E0" w:firstRow="1" w:lastRow="1" w:firstColumn="1" w:lastColumn="1" w:noHBand="0" w:noVBand="0"/>
        </w:tblPrEx>
        <w:trPr>
          <w:trHeight w:val="288"/>
        </w:trPr>
        <w:tc>
          <w:tcPr>
            <w:tcW w:w="10805" w:type="dxa"/>
            <w:gridSpan w:val="2"/>
            <w:vAlign w:val="center"/>
          </w:tcPr>
          <w:p w14:paraId="314C39AE" w14:textId="2B250F34" w:rsidR="001A14D2" w:rsidRPr="001A14D2" w:rsidRDefault="001A14D2" w:rsidP="00CE6EBC">
            <w:pPr>
              <w:pStyle w:val="ListParagraph"/>
              <w:numPr>
                <w:ilvl w:val="0"/>
                <w:numId w:val="29"/>
              </w:numPr>
              <w:spacing w:before="20" w:after="20"/>
              <w:ind w:hanging="401"/>
              <w:rPr>
                <w:rFonts w:ascii="Arial" w:hAnsi="Arial" w:cs="Arial"/>
                <w:sz w:val="22"/>
                <w:szCs w:val="22"/>
              </w:rPr>
            </w:pPr>
            <w:r w:rsidRPr="001A14D2">
              <w:rPr>
                <w:rFonts w:ascii="Arial" w:hAnsi="Arial" w:cs="Arial"/>
                <w:sz w:val="22"/>
                <w:szCs w:val="22"/>
              </w:rPr>
              <w:t xml:space="preserve">Pollutant(s) to be removed: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48BCD3DB" w14:textId="77777777" w:rsidTr="001A14D2">
        <w:tblPrEx>
          <w:tblLook w:val="01E0" w:firstRow="1" w:lastRow="1" w:firstColumn="1" w:lastColumn="1" w:noHBand="0" w:noVBand="0"/>
        </w:tblPrEx>
        <w:trPr>
          <w:trHeight w:val="288"/>
        </w:trPr>
        <w:tc>
          <w:tcPr>
            <w:tcW w:w="10805" w:type="dxa"/>
            <w:gridSpan w:val="2"/>
            <w:vAlign w:val="center"/>
          </w:tcPr>
          <w:p w14:paraId="6614D85A" w14:textId="6AAE6655" w:rsidR="001A14D2" w:rsidRPr="001A14D2" w:rsidRDefault="001A14D2" w:rsidP="00CE6EBC">
            <w:pPr>
              <w:pStyle w:val="ListParagraph"/>
              <w:numPr>
                <w:ilvl w:val="0"/>
                <w:numId w:val="29"/>
              </w:numPr>
              <w:spacing w:before="20" w:after="20"/>
              <w:ind w:hanging="401"/>
              <w:rPr>
                <w:rFonts w:ascii="Arial" w:hAnsi="Arial" w:cs="Arial"/>
                <w:sz w:val="22"/>
                <w:szCs w:val="22"/>
              </w:rPr>
            </w:pPr>
            <w:r w:rsidRPr="001A14D2">
              <w:rPr>
                <w:rFonts w:ascii="Arial" w:hAnsi="Arial" w:cs="Arial"/>
                <w:sz w:val="22"/>
                <w:szCs w:val="22"/>
              </w:rPr>
              <w:t xml:space="preserve">Number and dimensions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7C3F070A" w14:textId="77777777" w:rsidTr="001A14D2">
        <w:tblPrEx>
          <w:tblLook w:val="01E0" w:firstRow="1" w:lastRow="1" w:firstColumn="1" w:lastColumn="1" w:noHBand="0" w:noVBand="0"/>
        </w:tblPrEx>
        <w:trPr>
          <w:trHeight w:val="288"/>
        </w:trPr>
        <w:tc>
          <w:tcPr>
            <w:tcW w:w="10805" w:type="dxa"/>
            <w:gridSpan w:val="2"/>
            <w:vAlign w:val="center"/>
          </w:tcPr>
          <w:p w14:paraId="4526CACD" w14:textId="63747925" w:rsidR="001A14D2" w:rsidRPr="001A14D2" w:rsidRDefault="001A14D2" w:rsidP="00CE6EBC">
            <w:pPr>
              <w:pStyle w:val="ListParagraph"/>
              <w:numPr>
                <w:ilvl w:val="0"/>
                <w:numId w:val="29"/>
              </w:numPr>
              <w:spacing w:before="20" w:after="20"/>
              <w:ind w:hanging="401"/>
              <w:rPr>
                <w:rFonts w:ascii="Arial" w:hAnsi="Arial" w:cs="Arial"/>
                <w:sz w:val="22"/>
                <w:szCs w:val="22"/>
              </w:rPr>
            </w:pPr>
            <w:r w:rsidRPr="001A14D2">
              <w:rPr>
                <w:rFonts w:ascii="Arial" w:hAnsi="Arial" w:cs="Arial"/>
                <w:sz w:val="22"/>
                <w:szCs w:val="22"/>
              </w:rPr>
              <w:t xml:space="preserve">Description of treatment process: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09868D13" w14:textId="77777777" w:rsidTr="001A14D2">
        <w:tblPrEx>
          <w:tblLook w:val="01E0" w:firstRow="1" w:lastRow="1" w:firstColumn="1" w:lastColumn="1" w:noHBand="0" w:noVBand="0"/>
        </w:tblPrEx>
        <w:trPr>
          <w:trHeight w:val="288"/>
        </w:trPr>
        <w:tc>
          <w:tcPr>
            <w:tcW w:w="10805" w:type="dxa"/>
            <w:gridSpan w:val="2"/>
            <w:vAlign w:val="center"/>
          </w:tcPr>
          <w:p w14:paraId="71B00A42" w14:textId="3C13BDC8" w:rsidR="001A14D2" w:rsidRPr="001A14D2" w:rsidRDefault="001A14D2" w:rsidP="00CE6EBC">
            <w:pPr>
              <w:pStyle w:val="ListParagraph"/>
              <w:numPr>
                <w:ilvl w:val="0"/>
                <w:numId w:val="29"/>
              </w:numPr>
              <w:spacing w:before="20" w:after="20"/>
              <w:ind w:hanging="401"/>
              <w:rPr>
                <w:rFonts w:ascii="Arial" w:hAnsi="Arial" w:cs="Arial"/>
                <w:sz w:val="22"/>
                <w:szCs w:val="22"/>
              </w:rPr>
            </w:pPr>
            <w:r w:rsidRPr="001A14D2">
              <w:rPr>
                <w:rFonts w:ascii="Arial" w:hAnsi="Arial" w:cs="Arial"/>
                <w:sz w:val="22"/>
                <w:szCs w:val="22"/>
              </w:rPr>
              <w:t>Additional information (volume, detention time, hydraulic loading, etc</w:t>
            </w:r>
            <w:r w:rsidR="0002546F">
              <w:rPr>
                <w:rFonts w:ascii="Arial" w:hAnsi="Arial" w:cs="Arial"/>
                <w:sz w:val="22"/>
                <w:szCs w:val="22"/>
              </w:rPr>
              <w:t>.</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3B7104DF" w14:textId="77777777" w:rsidTr="001A14D2">
        <w:tblPrEx>
          <w:tblLook w:val="01E0" w:firstRow="1" w:lastRow="1" w:firstColumn="1" w:lastColumn="1" w:noHBand="0" w:noVBand="0"/>
        </w:tblPrEx>
        <w:trPr>
          <w:trHeight w:val="288"/>
        </w:trPr>
        <w:tc>
          <w:tcPr>
            <w:tcW w:w="10805" w:type="dxa"/>
            <w:gridSpan w:val="2"/>
          </w:tcPr>
          <w:p w14:paraId="1F55D8F5" w14:textId="77777777" w:rsidR="001A14D2" w:rsidRPr="001A14D2" w:rsidRDefault="001A14D2" w:rsidP="001A14D2">
            <w:pPr>
              <w:pStyle w:val="ListParagraph"/>
              <w:spacing w:before="20" w:after="20"/>
              <w:ind w:left="1440"/>
              <w:rPr>
                <w:rFonts w:ascii="Arial" w:hAnsi="Arial" w:cs="Arial"/>
                <w:sz w:val="22"/>
                <w:szCs w:val="22"/>
              </w:rPr>
            </w:pPr>
          </w:p>
        </w:tc>
      </w:tr>
      <w:tr w:rsidR="001A14D2" w:rsidRPr="001A14D2" w14:paraId="350CAF09" w14:textId="722D9866" w:rsidTr="001A14D2">
        <w:tblPrEx>
          <w:tblLook w:val="01E0" w:firstRow="1" w:lastRow="1" w:firstColumn="1" w:lastColumn="1" w:noHBand="0" w:noVBand="0"/>
        </w:tblPrEx>
        <w:trPr>
          <w:trHeight w:val="288"/>
        </w:trPr>
        <w:tc>
          <w:tcPr>
            <w:tcW w:w="5849" w:type="dxa"/>
            <w:shd w:val="clear" w:color="auto" w:fill="D0CECE" w:themeFill="background2" w:themeFillShade="E6"/>
          </w:tcPr>
          <w:p w14:paraId="4CC909BD" w14:textId="021CCC0E" w:rsidR="001A14D2" w:rsidRPr="00016453" w:rsidRDefault="001A14D2" w:rsidP="001A14D2">
            <w:pPr>
              <w:tabs>
                <w:tab w:val="left" w:pos="4388"/>
              </w:tabs>
              <w:spacing w:before="20" w:after="20"/>
              <w:rPr>
                <w:rFonts w:ascii="Arial" w:hAnsi="Arial" w:cs="Arial"/>
                <w:b/>
                <w:sz w:val="22"/>
                <w:szCs w:val="22"/>
              </w:rPr>
            </w:pPr>
            <w:r w:rsidRPr="00016453">
              <w:rPr>
                <w:rFonts w:ascii="Arial" w:hAnsi="Arial" w:cs="Arial"/>
                <w:b/>
                <w:sz w:val="22"/>
                <w:szCs w:val="22"/>
              </w:rPr>
              <w:t>Other Miscellaneous Treatment Process #4</w:t>
            </w:r>
          </w:p>
        </w:tc>
        <w:tc>
          <w:tcPr>
            <w:tcW w:w="4956" w:type="dxa"/>
            <w:vAlign w:val="center"/>
          </w:tcPr>
          <w:p w14:paraId="3EAE0543" w14:textId="731A31FA" w:rsidR="001A14D2" w:rsidRPr="001A14D2" w:rsidRDefault="001A14D2" w:rsidP="001A14D2">
            <w:pPr>
              <w:spacing w:before="20" w:after="20"/>
              <w:rPr>
                <w:rFonts w:ascii="Arial" w:hAnsi="Arial" w:cs="Arial"/>
                <w:sz w:val="22"/>
                <w:szCs w:val="22"/>
              </w:rPr>
            </w:pP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1A14D2" w:rsidRPr="001A14D2" w14:paraId="279C8216" w14:textId="77777777" w:rsidTr="001A14D2">
        <w:tblPrEx>
          <w:tblLook w:val="01E0" w:firstRow="1" w:lastRow="1" w:firstColumn="1" w:lastColumn="1" w:noHBand="0" w:noVBand="0"/>
        </w:tblPrEx>
        <w:trPr>
          <w:trHeight w:val="288"/>
        </w:trPr>
        <w:tc>
          <w:tcPr>
            <w:tcW w:w="10805" w:type="dxa"/>
            <w:gridSpan w:val="2"/>
            <w:vAlign w:val="center"/>
          </w:tcPr>
          <w:p w14:paraId="66E984E7" w14:textId="047E2004" w:rsidR="001A14D2" w:rsidRPr="001A14D2" w:rsidRDefault="001A14D2" w:rsidP="00CE6EBC">
            <w:pPr>
              <w:pStyle w:val="ListParagraph"/>
              <w:numPr>
                <w:ilvl w:val="0"/>
                <w:numId w:val="30"/>
              </w:numPr>
              <w:spacing w:before="20" w:after="20"/>
              <w:ind w:hanging="401"/>
              <w:rPr>
                <w:rFonts w:ascii="Arial" w:hAnsi="Arial" w:cs="Arial"/>
                <w:sz w:val="22"/>
                <w:szCs w:val="22"/>
              </w:rPr>
            </w:pPr>
            <w:r w:rsidRPr="001A14D2">
              <w:rPr>
                <w:rFonts w:ascii="Arial" w:hAnsi="Arial" w:cs="Arial"/>
                <w:sz w:val="22"/>
                <w:szCs w:val="22"/>
              </w:rPr>
              <w:t xml:space="preserve">Type of process: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78E8A59C" w14:textId="77777777" w:rsidTr="001A14D2">
        <w:tblPrEx>
          <w:tblLook w:val="01E0" w:firstRow="1" w:lastRow="1" w:firstColumn="1" w:lastColumn="1" w:noHBand="0" w:noVBand="0"/>
        </w:tblPrEx>
        <w:trPr>
          <w:trHeight w:val="288"/>
        </w:trPr>
        <w:tc>
          <w:tcPr>
            <w:tcW w:w="10805" w:type="dxa"/>
            <w:gridSpan w:val="2"/>
            <w:vAlign w:val="center"/>
          </w:tcPr>
          <w:p w14:paraId="3A375C9C" w14:textId="759EEBCD" w:rsidR="001A14D2" w:rsidRPr="001A14D2" w:rsidRDefault="001A14D2" w:rsidP="00CE6EBC">
            <w:pPr>
              <w:pStyle w:val="ListParagraph"/>
              <w:numPr>
                <w:ilvl w:val="0"/>
                <w:numId w:val="30"/>
              </w:numPr>
              <w:spacing w:before="20" w:after="20"/>
              <w:ind w:hanging="401"/>
              <w:rPr>
                <w:rFonts w:ascii="Arial" w:hAnsi="Arial" w:cs="Arial"/>
                <w:sz w:val="22"/>
                <w:szCs w:val="22"/>
              </w:rPr>
            </w:pPr>
            <w:r w:rsidRPr="001A14D2">
              <w:rPr>
                <w:rFonts w:ascii="Arial" w:hAnsi="Arial" w:cs="Arial"/>
                <w:sz w:val="22"/>
                <w:szCs w:val="22"/>
              </w:rPr>
              <w:t xml:space="preserve">Pollutant(s) to be removed: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26DE0A31" w14:textId="77777777" w:rsidTr="001A14D2">
        <w:tblPrEx>
          <w:tblLook w:val="01E0" w:firstRow="1" w:lastRow="1" w:firstColumn="1" w:lastColumn="1" w:noHBand="0" w:noVBand="0"/>
        </w:tblPrEx>
        <w:trPr>
          <w:trHeight w:val="288"/>
        </w:trPr>
        <w:tc>
          <w:tcPr>
            <w:tcW w:w="10805" w:type="dxa"/>
            <w:gridSpan w:val="2"/>
            <w:vAlign w:val="center"/>
          </w:tcPr>
          <w:p w14:paraId="102642D1" w14:textId="6CC91A12" w:rsidR="001A14D2" w:rsidRPr="001A14D2" w:rsidRDefault="001A14D2" w:rsidP="00CE6EBC">
            <w:pPr>
              <w:pStyle w:val="ListParagraph"/>
              <w:numPr>
                <w:ilvl w:val="0"/>
                <w:numId w:val="30"/>
              </w:numPr>
              <w:spacing w:before="20" w:after="20"/>
              <w:ind w:hanging="401"/>
              <w:rPr>
                <w:rFonts w:ascii="Arial" w:hAnsi="Arial" w:cs="Arial"/>
                <w:sz w:val="22"/>
                <w:szCs w:val="22"/>
              </w:rPr>
            </w:pPr>
            <w:r w:rsidRPr="001A14D2">
              <w:rPr>
                <w:rFonts w:ascii="Arial" w:hAnsi="Arial" w:cs="Arial"/>
                <w:sz w:val="22"/>
                <w:szCs w:val="22"/>
              </w:rPr>
              <w:t xml:space="preserve">Number and dimensions of unit: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445C9C06" w14:textId="77777777" w:rsidTr="001A14D2">
        <w:tblPrEx>
          <w:tblLook w:val="01E0" w:firstRow="1" w:lastRow="1" w:firstColumn="1" w:lastColumn="1" w:noHBand="0" w:noVBand="0"/>
        </w:tblPrEx>
        <w:trPr>
          <w:trHeight w:val="288"/>
        </w:trPr>
        <w:tc>
          <w:tcPr>
            <w:tcW w:w="10805" w:type="dxa"/>
            <w:gridSpan w:val="2"/>
            <w:vAlign w:val="center"/>
          </w:tcPr>
          <w:p w14:paraId="4380EEF9" w14:textId="79FA1574" w:rsidR="001A14D2" w:rsidRPr="001A14D2" w:rsidRDefault="001A14D2" w:rsidP="00CE6EBC">
            <w:pPr>
              <w:pStyle w:val="ListParagraph"/>
              <w:numPr>
                <w:ilvl w:val="0"/>
                <w:numId w:val="30"/>
              </w:numPr>
              <w:spacing w:before="20" w:after="20"/>
              <w:ind w:hanging="401"/>
              <w:rPr>
                <w:rFonts w:ascii="Arial" w:hAnsi="Arial" w:cs="Arial"/>
                <w:sz w:val="22"/>
                <w:szCs w:val="22"/>
              </w:rPr>
            </w:pPr>
            <w:r w:rsidRPr="001A14D2">
              <w:rPr>
                <w:rFonts w:ascii="Arial" w:hAnsi="Arial" w:cs="Arial"/>
                <w:sz w:val="22"/>
                <w:szCs w:val="22"/>
              </w:rPr>
              <w:t xml:space="preserve">Description of treatment process: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6BECF0C7" w14:textId="77777777" w:rsidTr="001A14D2">
        <w:tblPrEx>
          <w:tblLook w:val="01E0" w:firstRow="1" w:lastRow="1" w:firstColumn="1" w:lastColumn="1" w:noHBand="0" w:noVBand="0"/>
        </w:tblPrEx>
        <w:trPr>
          <w:trHeight w:val="288"/>
        </w:trPr>
        <w:tc>
          <w:tcPr>
            <w:tcW w:w="10805" w:type="dxa"/>
            <w:gridSpan w:val="2"/>
            <w:vAlign w:val="center"/>
          </w:tcPr>
          <w:p w14:paraId="2FDA7CA7" w14:textId="5C64726D" w:rsidR="001A14D2" w:rsidRPr="001A14D2" w:rsidRDefault="001A14D2" w:rsidP="00CE6EBC">
            <w:pPr>
              <w:pStyle w:val="ListParagraph"/>
              <w:numPr>
                <w:ilvl w:val="0"/>
                <w:numId w:val="30"/>
              </w:numPr>
              <w:spacing w:before="20" w:after="20"/>
              <w:ind w:hanging="401"/>
              <w:rPr>
                <w:rFonts w:ascii="Arial" w:hAnsi="Arial" w:cs="Arial"/>
                <w:sz w:val="22"/>
                <w:szCs w:val="22"/>
              </w:rPr>
            </w:pPr>
            <w:r w:rsidRPr="001A14D2">
              <w:rPr>
                <w:rFonts w:ascii="Arial" w:hAnsi="Arial" w:cs="Arial"/>
                <w:sz w:val="22"/>
                <w:szCs w:val="22"/>
              </w:rPr>
              <w:t>Additional information (volume, detention time, hydraulic loading, etc</w:t>
            </w:r>
            <w:r w:rsidR="0002546F">
              <w:rPr>
                <w:rFonts w:ascii="Arial" w:hAnsi="Arial" w:cs="Arial"/>
                <w:sz w:val="22"/>
                <w:szCs w:val="22"/>
              </w:rPr>
              <w:t>.</w:t>
            </w:r>
            <w:r w:rsidRPr="001A14D2">
              <w:rPr>
                <w:rFonts w:ascii="Arial" w:hAnsi="Arial" w:cs="Arial"/>
                <w:sz w:val="22"/>
                <w:szCs w:val="22"/>
              </w:rPr>
              <w:t xml:space="preserve">):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67BEE310" w14:textId="77777777" w:rsidTr="001A14D2">
        <w:tblPrEx>
          <w:tblLook w:val="01E0" w:firstRow="1" w:lastRow="1" w:firstColumn="1" w:lastColumn="1" w:noHBand="0" w:noVBand="0"/>
        </w:tblPrEx>
        <w:trPr>
          <w:trHeight w:val="288"/>
        </w:trPr>
        <w:tc>
          <w:tcPr>
            <w:tcW w:w="10805" w:type="dxa"/>
            <w:gridSpan w:val="2"/>
          </w:tcPr>
          <w:p w14:paraId="7CFF431E" w14:textId="77777777" w:rsidR="001A14D2" w:rsidRPr="001A14D2" w:rsidRDefault="001A14D2" w:rsidP="001A14D2">
            <w:pPr>
              <w:spacing w:before="20" w:after="20"/>
              <w:rPr>
                <w:rFonts w:ascii="Arial" w:hAnsi="Arial" w:cs="Arial"/>
                <w:sz w:val="22"/>
                <w:szCs w:val="22"/>
              </w:rPr>
            </w:pPr>
          </w:p>
        </w:tc>
      </w:tr>
    </w:tbl>
    <w:p w14:paraId="06A1A5F3" w14:textId="77777777" w:rsidR="00016453" w:rsidRDefault="00016453"/>
    <w:p w14:paraId="27A2344C" w14:textId="77777777" w:rsidR="00686FD2" w:rsidRDefault="00686FD2"/>
    <w:tbl>
      <w:tblPr>
        <w:tblW w:w="108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9"/>
        <w:gridCol w:w="4956"/>
      </w:tblGrid>
      <w:tr w:rsidR="001A14D2" w:rsidRPr="001A14D2" w14:paraId="5A959D04" w14:textId="77777777" w:rsidTr="001A14D2">
        <w:trPr>
          <w:trHeight w:val="288"/>
        </w:trPr>
        <w:tc>
          <w:tcPr>
            <w:tcW w:w="10805" w:type="dxa"/>
            <w:gridSpan w:val="2"/>
            <w:shd w:val="clear" w:color="auto" w:fill="404040" w:themeFill="text1" w:themeFillTint="BF"/>
          </w:tcPr>
          <w:p w14:paraId="0AC59FF1" w14:textId="17D2A21B" w:rsidR="001A14D2" w:rsidRPr="00016453" w:rsidRDefault="00016453" w:rsidP="001A14D2">
            <w:pPr>
              <w:spacing w:before="20" w:after="20"/>
              <w:jc w:val="center"/>
              <w:rPr>
                <w:rFonts w:ascii="Arial" w:hAnsi="Arial" w:cs="Arial"/>
                <w:b/>
                <w:color w:val="FFFFFF" w:themeColor="background1"/>
                <w:sz w:val="22"/>
                <w:szCs w:val="22"/>
              </w:rPr>
            </w:pPr>
            <w:r w:rsidRPr="00016453">
              <w:rPr>
                <w:rFonts w:ascii="Arial" w:hAnsi="Arial" w:cs="Arial"/>
                <w:b/>
                <w:color w:val="FFFFFF" w:themeColor="background1"/>
                <w:sz w:val="22"/>
                <w:szCs w:val="22"/>
              </w:rPr>
              <w:lastRenderedPageBreak/>
              <w:t>EFFLUENT FLOW AND</w:t>
            </w:r>
            <w:r w:rsidR="001A14D2" w:rsidRPr="00016453">
              <w:rPr>
                <w:rFonts w:ascii="Arial" w:hAnsi="Arial" w:cs="Arial"/>
                <w:b/>
                <w:color w:val="FFFFFF" w:themeColor="background1"/>
                <w:sz w:val="22"/>
                <w:szCs w:val="22"/>
              </w:rPr>
              <w:t xml:space="preserve"> MEASUREMENT</w:t>
            </w:r>
          </w:p>
        </w:tc>
      </w:tr>
      <w:tr w:rsidR="001A14D2" w:rsidRPr="001A14D2" w14:paraId="268E70E4" w14:textId="77777777" w:rsidTr="001A14D2">
        <w:trPr>
          <w:trHeight w:val="288"/>
        </w:trPr>
        <w:tc>
          <w:tcPr>
            <w:tcW w:w="5849" w:type="dxa"/>
            <w:shd w:val="clear" w:color="auto" w:fill="D0CECE" w:themeFill="background2" w:themeFillShade="E6"/>
            <w:vAlign w:val="center"/>
          </w:tcPr>
          <w:p w14:paraId="202B7214" w14:textId="77777777" w:rsidR="001A14D2" w:rsidRPr="00016453" w:rsidRDefault="001A14D2" w:rsidP="001A14D2">
            <w:pPr>
              <w:spacing w:before="20" w:after="20"/>
              <w:rPr>
                <w:rFonts w:ascii="Arial" w:hAnsi="Arial" w:cs="Arial"/>
                <w:b/>
                <w:sz w:val="22"/>
                <w:szCs w:val="22"/>
              </w:rPr>
            </w:pPr>
            <w:r w:rsidRPr="00016453">
              <w:rPr>
                <w:rFonts w:ascii="Arial" w:hAnsi="Arial" w:cs="Arial"/>
                <w:b/>
                <w:sz w:val="22"/>
                <w:szCs w:val="22"/>
              </w:rPr>
              <w:t>Plant Site Lift Station</w:t>
            </w:r>
            <w:r w:rsidRPr="00016453">
              <w:rPr>
                <w:rFonts w:ascii="Arial" w:hAnsi="Arial" w:cs="Arial"/>
                <w:b/>
                <w:sz w:val="22"/>
                <w:szCs w:val="22"/>
              </w:rPr>
              <w:tab/>
            </w:r>
          </w:p>
        </w:tc>
        <w:tc>
          <w:tcPr>
            <w:tcW w:w="4956" w:type="dxa"/>
          </w:tcPr>
          <w:p w14:paraId="2EEBC918" w14:textId="1EF2C9C4" w:rsidR="001A14D2" w:rsidRPr="001A14D2" w:rsidRDefault="001A14D2" w:rsidP="001A14D2">
            <w:pPr>
              <w:spacing w:before="20" w:after="20"/>
              <w:rPr>
                <w:rFonts w:ascii="Arial" w:hAnsi="Arial" w:cs="Arial"/>
                <w:sz w:val="22"/>
                <w:szCs w:val="22"/>
              </w:rPr>
            </w:pPr>
            <w:r w:rsidRPr="001A14D2">
              <w:rPr>
                <w:rFonts w:ascii="Arial" w:hAnsi="Arial" w:cs="Arial"/>
                <w:sz w:val="22"/>
                <w:szCs w:val="22"/>
              </w:rPr>
              <w:fldChar w:fldCharType="begin">
                <w:ffData>
                  <w:name w:val=""/>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1A14D2" w:rsidRPr="001A14D2" w14:paraId="722B2EE1" w14:textId="77777777" w:rsidTr="001A14D2">
        <w:trPr>
          <w:trHeight w:val="288"/>
        </w:trPr>
        <w:tc>
          <w:tcPr>
            <w:tcW w:w="10805" w:type="dxa"/>
            <w:gridSpan w:val="2"/>
            <w:vAlign w:val="center"/>
          </w:tcPr>
          <w:p w14:paraId="418DA622" w14:textId="070BE392"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Location description: </w:t>
            </w:r>
            <w:r w:rsidRPr="001A14D2">
              <w:rPr>
                <w:rFonts w:ascii="Arial" w:hAnsi="Arial" w:cs="Arial"/>
                <w:sz w:val="22"/>
                <w:szCs w:val="22"/>
              </w:rPr>
              <w:fldChar w:fldCharType="begin">
                <w:ffData>
                  <w:name w:val="Text74"/>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w:t>
            </w:r>
          </w:p>
        </w:tc>
      </w:tr>
      <w:tr w:rsidR="001A14D2" w:rsidRPr="001A14D2" w14:paraId="403393AE" w14:textId="77777777" w:rsidTr="001A14D2">
        <w:trPr>
          <w:trHeight w:val="288"/>
        </w:trPr>
        <w:tc>
          <w:tcPr>
            <w:tcW w:w="10805" w:type="dxa"/>
            <w:gridSpan w:val="2"/>
            <w:vAlign w:val="center"/>
          </w:tcPr>
          <w:p w14:paraId="7DB26758" w14:textId="6E25FEA0"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Type of pump: </w:t>
            </w:r>
            <w:r w:rsidRPr="001A14D2">
              <w:rPr>
                <w:rFonts w:ascii="Arial" w:hAnsi="Arial" w:cs="Arial"/>
                <w:sz w:val="22"/>
                <w:szCs w:val="22"/>
              </w:rPr>
              <w:fldChar w:fldCharType="begin">
                <w:ffData>
                  <w:name w:val="Text74"/>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663E6139" w14:textId="77777777" w:rsidTr="001A14D2">
        <w:trPr>
          <w:trHeight w:val="288"/>
        </w:trPr>
        <w:tc>
          <w:tcPr>
            <w:tcW w:w="10805" w:type="dxa"/>
            <w:gridSpan w:val="2"/>
            <w:vAlign w:val="center"/>
          </w:tcPr>
          <w:p w14:paraId="15B545AB" w14:textId="42A62EDF"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Number of pumps: </w:t>
            </w:r>
            <w:r w:rsidRPr="001A14D2">
              <w:rPr>
                <w:rFonts w:ascii="Arial" w:hAnsi="Arial" w:cs="Arial"/>
                <w:sz w:val="22"/>
                <w:szCs w:val="22"/>
              </w:rPr>
              <w:fldChar w:fldCharType="begin">
                <w:ffData>
                  <w:name w:val="Text74"/>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55DCE0EC" w14:textId="77777777" w:rsidTr="001A14D2">
        <w:trPr>
          <w:trHeight w:val="288"/>
        </w:trPr>
        <w:tc>
          <w:tcPr>
            <w:tcW w:w="10805" w:type="dxa"/>
            <w:gridSpan w:val="2"/>
            <w:vAlign w:val="center"/>
          </w:tcPr>
          <w:p w14:paraId="0224B914" w14:textId="7C60E678"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Constant or variable speed: </w:t>
            </w:r>
            <w:r w:rsidRPr="001A14D2">
              <w:rPr>
                <w:rFonts w:ascii="Arial" w:hAnsi="Arial" w:cs="Arial"/>
                <w:sz w:val="22"/>
                <w:szCs w:val="22"/>
              </w:rPr>
              <w:fldChar w:fldCharType="begin">
                <w:ffData>
                  <w:name w:val="Text74"/>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41183A02" w14:textId="77777777" w:rsidTr="001A14D2">
        <w:trPr>
          <w:trHeight w:val="288"/>
        </w:trPr>
        <w:tc>
          <w:tcPr>
            <w:tcW w:w="10805" w:type="dxa"/>
            <w:gridSpan w:val="2"/>
            <w:vAlign w:val="center"/>
          </w:tcPr>
          <w:p w14:paraId="15ADA178" w14:textId="2C76720C"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Design operating capacity (gpm) and TDH (ft): </w:t>
            </w:r>
            <w:r w:rsidRPr="001A14D2">
              <w:rPr>
                <w:rFonts w:ascii="Arial" w:hAnsi="Arial" w:cs="Arial"/>
                <w:sz w:val="22"/>
                <w:szCs w:val="22"/>
              </w:rPr>
              <w:fldChar w:fldCharType="begin">
                <w:ffData>
                  <w:name w:val="Text78"/>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w:t>
            </w:r>
          </w:p>
        </w:tc>
      </w:tr>
      <w:tr w:rsidR="001A14D2" w:rsidRPr="001A14D2" w14:paraId="24EF60AC" w14:textId="77777777" w:rsidTr="001A14D2">
        <w:trPr>
          <w:trHeight w:val="288"/>
        </w:trPr>
        <w:tc>
          <w:tcPr>
            <w:tcW w:w="10805" w:type="dxa"/>
            <w:gridSpan w:val="2"/>
            <w:vAlign w:val="center"/>
          </w:tcPr>
          <w:p w14:paraId="59762828" w14:textId="5701F1ED"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Operating volume of the wet well (gal): </w:t>
            </w:r>
            <w:r w:rsidRPr="001A14D2">
              <w:rPr>
                <w:rFonts w:ascii="Arial" w:hAnsi="Arial" w:cs="Arial"/>
                <w:sz w:val="22"/>
                <w:szCs w:val="22"/>
              </w:rPr>
              <w:fldChar w:fldCharType="begin">
                <w:ffData>
                  <w:name w:val="Text78"/>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0AE80208" w14:textId="77777777" w:rsidTr="001A14D2">
        <w:trPr>
          <w:trHeight w:val="288"/>
        </w:trPr>
        <w:tc>
          <w:tcPr>
            <w:tcW w:w="10805" w:type="dxa"/>
            <w:gridSpan w:val="2"/>
            <w:vAlign w:val="center"/>
          </w:tcPr>
          <w:p w14:paraId="0E5C6DAB" w14:textId="754E7A46"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Detention time in the wet well (min): </w:t>
            </w:r>
            <w:r w:rsidRPr="001A14D2">
              <w:rPr>
                <w:rFonts w:ascii="Arial" w:hAnsi="Arial" w:cs="Arial"/>
                <w:sz w:val="22"/>
                <w:szCs w:val="22"/>
              </w:rPr>
              <w:fldChar w:fldCharType="begin">
                <w:ffData>
                  <w:name w:val="Text78"/>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556B92BB" w14:textId="77777777" w:rsidTr="001A14D2">
        <w:trPr>
          <w:trHeight w:val="288"/>
        </w:trPr>
        <w:tc>
          <w:tcPr>
            <w:tcW w:w="10805" w:type="dxa"/>
            <w:gridSpan w:val="2"/>
            <w:vAlign w:val="center"/>
          </w:tcPr>
          <w:p w14:paraId="01A29645" w14:textId="3A56D017"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Shutoff valve and check valve in the discharge line: </w:t>
            </w:r>
            <w:r w:rsidRPr="001A14D2">
              <w:rPr>
                <w:rFonts w:ascii="Arial" w:hAnsi="Arial" w:cs="Arial"/>
                <w:sz w:val="22"/>
                <w:szCs w:val="22"/>
              </w:rPr>
              <w:fldChar w:fldCharType="begin">
                <w:ffData>
                  <w:name w:val="Text82"/>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w:t>
            </w:r>
          </w:p>
        </w:tc>
      </w:tr>
      <w:tr w:rsidR="001A14D2" w:rsidRPr="001A14D2" w14:paraId="772EAD9A" w14:textId="77777777" w:rsidTr="001A14D2">
        <w:trPr>
          <w:trHeight w:val="288"/>
        </w:trPr>
        <w:tc>
          <w:tcPr>
            <w:tcW w:w="10805" w:type="dxa"/>
            <w:gridSpan w:val="2"/>
            <w:vAlign w:val="center"/>
          </w:tcPr>
          <w:p w14:paraId="1AE8FC95" w14:textId="2F79D2AE"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Shutoff valve on suction line: </w:t>
            </w:r>
            <w:r w:rsidRPr="001A14D2">
              <w:rPr>
                <w:rFonts w:ascii="Arial" w:hAnsi="Arial" w:cs="Arial"/>
                <w:sz w:val="22"/>
                <w:szCs w:val="22"/>
              </w:rPr>
              <w:fldChar w:fldCharType="begin">
                <w:ffData>
                  <w:name w:val="Text82"/>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6D7668B5" w14:textId="77777777" w:rsidTr="001A14D2">
        <w:trPr>
          <w:trHeight w:val="288"/>
        </w:trPr>
        <w:tc>
          <w:tcPr>
            <w:tcW w:w="10805" w:type="dxa"/>
            <w:gridSpan w:val="2"/>
            <w:vAlign w:val="center"/>
          </w:tcPr>
          <w:p w14:paraId="54C6E61A" w14:textId="6F9437B9"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Type of ventilation: </w:t>
            </w:r>
            <w:r w:rsidRPr="001A14D2">
              <w:rPr>
                <w:rFonts w:ascii="Arial" w:hAnsi="Arial" w:cs="Arial"/>
                <w:sz w:val="22"/>
                <w:szCs w:val="22"/>
              </w:rPr>
              <w:fldChar w:fldCharType="begin">
                <w:ffData>
                  <w:name w:val="Text84"/>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w:t>
            </w:r>
          </w:p>
        </w:tc>
      </w:tr>
      <w:tr w:rsidR="001A14D2" w:rsidRPr="001A14D2" w14:paraId="5DE8842C" w14:textId="77777777" w:rsidTr="001A14D2">
        <w:trPr>
          <w:trHeight w:val="288"/>
        </w:trPr>
        <w:tc>
          <w:tcPr>
            <w:tcW w:w="10805" w:type="dxa"/>
            <w:gridSpan w:val="2"/>
            <w:vAlign w:val="center"/>
          </w:tcPr>
          <w:p w14:paraId="729BCBDB" w14:textId="242A9E3C"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Type of standby power: </w:t>
            </w:r>
            <w:r w:rsidRPr="001A14D2">
              <w:rPr>
                <w:rFonts w:ascii="Arial" w:hAnsi="Arial" w:cs="Arial"/>
                <w:sz w:val="22"/>
                <w:szCs w:val="22"/>
              </w:rPr>
              <w:fldChar w:fldCharType="begin">
                <w:ffData>
                  <w:name w:val="Text85"/>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w:t>
            </w:r>
          </w:p>
        </w:tc>
      </w:tr>
      <w:tr w:rsidR="001A14D2" w:rsidRPr="001A14D2" w14:paraId="36988F38" w14:textId="77777777" w:rsidTr="001A14D2">
        <w:trPr>
          <w:trHeight w:val="288"/>
        </w:trPr>
        <w:tc>
          <w:tcPr>
            <w:tcW w:w="10805" w:type="dxa"/>
            <w:gridSpan w:val="2"/>
            <w:vAlign w:val="center"/>
          </w:tcPr>
          <w:p w14:paraId="3C237050" w14:textId="1205182D"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Type of alarm: </w:t>
            </w:r>
            <w:r w:rsidRPr="001A14D2">
              <w:rPr>
                <w:rFonts w:ascii="Arial" w:hAnsi="Arial" w:cs="Arial"/>
                <w:sz w:val="22"/>
                <w:szCs w:val="22"/>
              </w:rPr>
              <w:fldChar w:fldCharType="begin">
                <w:ffData>
                  <w:name w:val="Text86"/>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w:t>
            </w:r>
          </w:p>
        </w:tc>
      </w:tr>
      <w:tr w:rsidR="001A14D2" w:rsidRPr="001A14D2" w14:paraId="490FED1C" w14:textId="77777777" w:rsidTr="001A14D2">
        <w:trPr>
          <w:trHeight w:val="288"/>
        </w:trPr>
        <w:tc>
          <w:tcPr>
            <w:tcW w:w="10805" w:type="dxa"/>
            <w:gridSpan w:val="2"/>
            <w:vAlign w:val="center"/>
          </w:tcPr>
          <w:p w14:paraId="15BB2F3D" w14:textId="687D288C" w:rsidR="001A14D2" w:rsidRPr="001A14D2" w:rsidRDefault="001A14D2" w:rsidP="00CE6EBC">
            <w:pPr>
              <w:pStyle w:val="ListParagraph"/>
              <w:numPr>
                <w:ilvl w:val="0"/>
                <w:numId w:val="24"/>
              </w:numPr>
              <w:spacing w:before="20" w:after="20"/>
              <w:ind w:hanging="401"/>
              <w:rPr>
                <w:rFonts w:ascii="Arial" w:hAnsi="Arial" w:cs="Arial"/>
                <w:sz w:val="22"/>
                <w:szCs w:val="22"/>
              </w:rPr>
            </w:pPr>
            <w:r w:rsidRPr="001A14D2">
              <w:rPr>
                <w:rFonts w:ascii="Arial" w:hAnsi="Arial" w:cs="Arial"/>
                <w:sz w:val="22"/>
                <w:szCs w:val="22"/>
              </w:rPr>
              <w:t xml:space="preserve">Type of bypass or overflow provisions: </w:t>
            </w:r>
            <w:r w:rsidRPr="001A14D2">
              <w:rPr>
                <w:rFonts w:ascii="Arial" w:hAnsi="Arial" w:cs="Arial"/>
                <w:sz w:val="22"/>
                <w:szCs w:val="22"/>
              </w:rPr>
              <w:fldChar w:fldCharType="begin">
                <w:ffData>
                  <w:name w:val="Text85"/>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76564CF3" w14:textId="77777777" w:rsidTr="001A14D2">
        <w:trPr>
          <w:trHeight w:val="288"/>
        </w:trPr>
        <w:tc>
          <w:tcPr>
            <w:tcW w:w="10805" w:type="dxa"/>
            <w:gridSpan w:val="2"/>
            <w:vAlign w:val="center"/>
          </w:tcPr>
          <w:p w14:paraId="27FB7F7B" w14:textId="77777777" w:rsidR="001A14D2" w:rsidRPr="001A14D2" w:rsidRDefault="001A14D2" w:rsidP="001A14D2">
            <w:pPr>
              <w:spacing w:before="20" w:after="20"/>
              <w:ind w:left="256"/>
              <w:rPr>
                <w:rFonts w:ascii="Arial" w:hAnsi="Arial" w:cs="Arial"/>
                <w:sz w:val="22"/>
                <w:szCs w:val="22"/>
              </w:rPr>
            </w:pPr>
          </w:p>
        </w:tc>
      </w:tr>
      <w:tr w:rsidR="001A14D2" w:rsidRPr="001A14D2" w14:paraId="23D223D9" w14:textId="77777777" w:rsidTr="001A14D2">
        <w:trPr>
          <w:trHeight w:val="288"/>
        </w:trPr>
        <w:tc>
          <w:tcPr>
            <w:tcW w:w="5849" w:type="dxa"/>
            <w:shd w:val="clear" w:color="auto" w:fill="D0CECE" w:themeFill="background2" w:themeFillShade="E6"/>
            <w:vAlign w:val="center"/>
          </w:tcPr>
          <w:p w14:paraId="1901CF86" w14:textId="77777777" w:rsidR="001A14D2" w:rsidRPr="00686FD2" w:rsidRDefault="001A14D2" w:rsidP="001A14D2">
            <w:pPr>
              <w:spacing w:before="20" w:after="20"/>
              <w:rPr>
                <w:rFonts w:ascii="Arial" w:hAnsi="Arial" w:cs="Arial"/>
                <w:b/>
                <w:sz w:val="22"/>
                <w:szCs w:val="22"/>
              </w:rPr>
            </w:pPr>
            <w:r w:rsidRPr="00686FD2">
              <w:rPr>
                <w:rFonts w:ascii="Arial" w:hAnsi="Arial" w:cs="Arial"/>
                <w:b/>
                <w:sz w:val="22"/>
                <w:szCs w:val="22"/>
              </w:rPr>
              <w:t>Flow Equalization</w:t>
            </w:r>
          </w:p>
        </w:tc>
        <w:tc>
          <w:tcPr>
            <w:tcW w:w="4956" w:type="dxa"/>
          </w:tcPr>
          <w:p w14:paraId="67D2FA1D" w14:textId="7AFB8654" w:rsidR="001A14D2" w:rsidRPr="001A14D2" w:rsidRDefault="001A14D2" w:rsidP="001A14D2">
            <w:pPr>
              <w:spacing w:before="20" w:after="20"/>
              <w:rPr>
                <w:rFonts w:ascii="Arial" w:hAnsi="Arial" w:cs="Arial"/>
                <w:sz w:val="22"/>
                <w:szCs w:val="22"/>
              </w:rPr>
            </w:pPr>
            <w:r w:rsidRPr="001A14D2">
              <w:rPr>
                <w:rFonts w:ascii="Arial" w:hAnsi="Arial" w:cs="Arial"/>
                <w:sz w:val="22"/>
                <w:szCs w:val="22"/>
              </w:rPr>
              <w:fldChar w:fldCharType="begin">
                <w:ffData>
                  <w:name w:val=""/>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1A14D2" w:rsidRPr="001A14D2" w14:paraId="121A9655" w14:textId="77777777" w:rsidTr="001A14D2">
        <w:trPr>
          <w:trHeight w:val="288"/>
        </w:trPr>
        <w:tc>
          <w:tcPr>
            <w:tcW w:w="10805" w:type="dxa"/>
            <w:gridSpan w:val="2"/>
            <w:vAlign w:val="center"/>
          </w:tcPr>
          <w:p w14:paraId="4FB5F23B" w14:textId="4E239146"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Type of structure: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r w:rsidRPr="001A14D2">
              <w:rPr>
                <w:rFonts w:ascii="Arial" w:hAnsi="Arial" w:cs="Arial"/>
                <w:sz w:val="22"/>
                <w:szCs w:val="22"/>
              </w:rPr>
              <w:t xml:space="preserve"> </w:t>
            </w:r>
          </w:p>
        </w:tc>
      </w:tr>
      <w:tr w:rsidR="001A14D2" w:rsidRPr="001A14D2" w14:paraId="7A6DD80C" w14:textId="77777777" w:rsidTr="001A14D2">
        <w:trPr>
          <w:trHeight w:val="288"/>
        </w:trPr>
        <w:tc>
          <w:tcPr>
            <w:tcW w:w="10805" w:type="dxa"/>
            <w:gridSpan w:val="2"/>
          </w:tcPr>
          <w:p w14:paraId="2105E6A4" w14:textId="45890BB0"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Number and dimensions (ft) of unit: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02CEB6A5" w14:textId="77777777" w:rsidTr="001A14D2">
        <w:trPr>
          <w:trHeight w:val="288"/>
        </w:trPr>
        <w:tc>
          <w:tcPr>
            <w:tcW w:w="10805" w:type="dxa"/>
            <w:gridSpan w:val="2"/>
          </w:tcPr>
          <w:p w14:paraId="63064695" w14:textId="35922FF0"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Side water depth and freeboard (ft) of unit: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23265BAC" w14:textId="77777777" w:rsidTr="001A14D2">
        <w:trPr>
          <w:trHeight w:val="288"/>
        </w:trPr>
        <w:tc>
          <w:tcPr>
            <w:tcW w:w="10805" w:type="dxa"/>
            <w:gridSpan w:val="2"/>
          </w:tcPr>
          <w:p w14:paraId="4F419CBA" w14:textId="273099EA"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Effective volume (gal):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15F128B5" w14:textId="77777777" w:rsidTr="001A14D2">
        <w:trPr>
          <w:trHeight w:val="288"/>
        </w:trPr>
        <w:tc>
          <w:tcPr>
            <w:tcW w:w="10805" w:type="dxa"/>
            <w:gridSpan w:val="2"/>
          </w:tcPr>
          <w:p w14:paraId="186280BA" w14:textId="393BD790"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Type and size (HP) of mixing equipment: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7E105FFE" w14:textId="77777777" w:rsidTr="001A14D2">
        <w:trPr>
          <w:trHeight w:val="288"/>
        </w:trPr>
        <w:tc>
          <w:tcPr>
            <w:tcW w:w="10805" w:type="dxa"/>
            <w:gridSpan w:val="2"/>
          </w:tcPr>
          <w:p w14:paraId="5FB356A8" w14:textId="47C9749F"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Type of aeration provisions (if applicable):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0065FF63" w14:textId="77777777" w:rsidTr="001A14D2">
        <w:trPr>
          <w:trHeight w:val="288"/>
        </w:trPr>
        <w:tc>
          <w:tcPr>
            <w:tcW w:w="10805" w:type="dxa"/>
            <w:gridSpan w:val="2"/>
          </w:tcPr>
          <w:p w14:paraId="553F81DE" w14:textId="168BD247"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Description of flow return methods and controls: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6A22CD55" w14:textId="77777777" w:rsidTr="001A14D2">
        <w:trPr>
          <w:trHeight w:val="288"/>
        </w:trPr>
        <w:tc>
          <w:tcPr>
            <w:tcW w:w="10805" w:type="dxa"/>
            <w:gridSpan w:val="2"/>
          </w:tcPr>
          <w:p w14:paraId="6403355B" w14:textId="0D0EB175"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Type of sludge removal provisions: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3CB9911B" w14:textId="77777777" w:rsidTr="001A14D2">
        <w:trPr>
          <w:trHeight w:val="288"/>
        </w:trPr>
        <w:tc>
          <w:tcPr>
            <w:tcW w:w="10805" w:type="dxa"/>
            <w:gridSpan w:val="2"/>
          </w:tcPr>
          <w:p w14:paraId="542C25F9" w14:textId="07BA89CF" w:rsidR="001A14D2" w:rsidRPr="001A14D2" w:rsidRDefault="001A14D2" w:rsidP="00CE6EBC">
            <w:pPr>
              <w:pStyle w:val="ListParagraph"/>
              <w:numPr>
                <w:ilvl w:val="0"/>
                <w:numId w:val="25"/>
              </w:numPr>
              <w:spacing w:before="20" w:after="20"/>
              <w:ind w:hanging="401"/>
              <w:rPr>
                <w:rFonts w:ascii="Arial" w:hAnsi="Arial" w:cs="Arial"/>
                <w:sz w:val="22"/>
                <w:szCs w:val="22"/>
              </w:rPr>
            </w:pPr>
            <w:r w:rsidRPr="001A14D2">
              <w:rPr>
                <w:rFonts w:ascii="Arial" w:hAnsi="Arial" w:cs="Arial"/>
                <w:sz w:val="22"/>
                <w:szCs w:val="22"/>
              </w:rPr>
              <w:t xml:space="preserve">Type and thickness of lagoon liner (if applicable): </w:t>
            </w:r>
            <w:r w:rsidRPr="001A14D2">
              <w:rPr>
                <w:rFonts w:ascii="Arial" w:hAnsi="Arial" w:cs="Arial"/>
                <w:sz w:val="22"/>
                <w:szCs w:val="22"/>
              </w:rPr>
              <w:fldChar w:fldCharType="begin">
                <w:ffData>
                  <w:name w:val="Text89"/>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4F1B0CE4" w14:textId="77777777" w:rsidTr="001A14D2">
        <w:trPr>
          <w:trHeight w:val="288"/>
        </w:trPr>
        <w:tc>
          <w:tcPr>
            <w:tcW w:w="10805" w:type="dxa"/>
            <w:gridSpan w:val="2"/>
          </w:tcPr>
          <w:p w14:paraId="1ACD3FF3" w14:textId="77777777" w:rsidR="001A14D2" w:rsidRPr="001A14D2" w:rsidRDefault="001A14D2" w:rsidP="001A14D2">
            <w:pPr>
              <w:spacing w:before="20" w:after="20"/>
              <w:ind w:left="256"/>
              <w:rPr>
                <w:rFonts w:ascii="Arial" w:hAnsi="Arial" w:cs="Arial"/>
                <w:sz w:val="22"/>
                <w:szCs w:val="22"/>
              </w:rPr>
            </w:pPr>
          </w:p>
        </w:tc>
      </w:tr>
      <w:tr w:rsidR="001A14D2" w:rsidRPr="001A14D2" w14:paraId="58493011" w14:textId="77777777" w:rsidTr="001A14D2">
        <w:trPr>
          <w:trHeight w:val="288"/>
        </w:trPr>
        <w:tc>
          <w:tcPr>
            <w:tcW w:w="5849" w:type="dxa"/>
            <w:shd w:val="clear" w:color="auto" w:fill="D0CECE" w:themeFill="background2" w:themeFillShade="E6"/>
          </w:tcPr>
          <w:p w14:paraId="38B592B2" w14:textId="77777777" w:rsidR="001A14D2" w:rsidRPr="00686FD2" w:rsidRDefault="001A14D2" w:rsidP="001A14D2">
            <w:pPr>
              <w:spacing w:before="20" w:after="20"/>
              <w:rPr>
                <w:rFonts w:ascii="Arial" w:hAnsi="Arial" w:cs="Arial"/>
                <w:b/>
                <w:sz w:val="22"/>
                <w:szCs w:val="22"/>
              </w:rPr>
            </w:pPr>
            <w:r w:rsidRPr="00686FD2">
              <w:rPr>
                <w:rFonts w:ascii="Arial" w:hAnsi="Arial" w:cs="Arial"/>
                <w:b/>
                <w:sz w:val="22"/>
                <w:szCs w:val="22"/>
              </w:rPr>
              <w:t xml:space="preserve">Effluent Flow Meter </w:t>
            </w:r>
          </w:p>
        </w:tc>
        <w:tc>
          <w:tcPr>
            <w:tcW w:w="4956" w:type="dxa"/>
          </w:tcPr>
          <w:p w14:paraId="28C99440" w14:textId="77777777" w:rsidR="001A14D2" w:rsidRPr="001A14D2" w:rsidRDefault="001A14D2" w:rsidP="001A14D2">
            <w:pPr>
              <w:spacing w:before="20" w:after="20"/>
              <w:rPr>
                <w:rFonts w:ascii="Arial" w:hAnsi="Arial" w:cs="Arial"/>
                <w:sz w:val="22"/>
                <w:szCs w:val="22"/>
              </w:rPr>
            </w:pPr>
            <w:r w:rsidRPr="001A14D2">
              <w:rPr>
                <w:rFonts w:ascii="Arial" w:hAnsi="Arial" w:cs="Arial"/>
                <w:sz w:val="22"/>
                <w:szCs w:val="22"/>
              </w:rPr>
              <w:fldChar w:fldCharType="begin">
                <w:ffData>
                  <w:name w:val=""/>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Proposed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Existing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Modification </w:t>
            </w:r>
            <w:r w:rsidRPr="001A14D2">
              <w:rPr>
                <w:rFonts w:ascii="Arial" w:hAnsi="Arial" w:cs="Arial"/>
                <w:sz w:val="22"/>
                <w:szCs w:val="22"/>
              </w:rPr>
              <w:fldChar w:fldCharType="begin">
                <w:ffData>
                  <w:name w:val="Check7"/>
                  <w:enabled/>
                  <w:calcOnExit w:val="0"/>
                  <w:checkBox>
                    <w:sizeAuto/>
                    <w:default w:val="0"/>
                  </w:checkBox>
                </w:ffData>
              </w:fldChar>
            </w:r>
            <w:r w:rsidRPr="001A14D2">
              <w:rPr>
                <w:rFonts w:ascii="Arial" w:hAnsi="Arial" w:cs="Arial"/>
                <w:sz w:val="22"/>
                <w:szCs w:val="22"/>
              </w:rPr>
              <w:instrText xml:space="preserve"> FORMCHECKBOX </w:instrText>
            </w:r>
            <w:r w:rsidR="00170FBD">
              <w:rPr>
                <w:rFonts w:ascii="Arial" w:hAnsi="Arial" w:cs="Arial"/>
                <w:sz w:val="22"/>
                <w:szCs w:val="22"/>
              </w:rPr>
            </w:r>
            <w:r w:rsidR="00170FBD">
              <w:rPr>
                <w:rFonts w:ascii="Arial" w:hAnsi="Arial" w:cs="Arial"/>
                <w:sz w:val="22"/>
                <w:szCs w:val="22"/>
              </w:rPr>
              <w:fldChar w:fldCharType="separate"/>
            </w:r>
            <w:r w:rsidRPr="001A14D2">
              <w:rPr>
                <w:rFonts w:ascii="Arial" w:hAnsi="Arial" w:cs="Arial"/>
                <w:sz w:val="22"/>
                <w:szCs w:val="22"/>
              </w:rPr>
              <w:fldChar w:fldCharType="end"/>
            </w:r>
            <w:r w:rsidRPr="001A14D2">
              <w:rPr>
                <w:rFonts w:ascii="Arial" w:hAnsi="Arial" w:cs="Arial"/>
                <w:sz w:val="22"/>
                <w:szCs w:val="22"/>
              </w:rPr>
              <w:t xml:space="preserve"> N/A</w:t>
            </w:r>
          </w:p>
        </w:tc>
      </w:tr>
      <w:tr w:rsidR="001A14D2" w:rsidRPr="001A14D2" w14:paraId="663C8042" w14:textId="77777777" w:rsidTr="001A14D2">
        <w:trPr>
          <w:trHeight w:val="288"/>
        </w:trPr>
        <w:tc>
          <w:tcPr>
            <w:tcW w:w="10805" w:type="dxa"/>
            <w:gridSpan w:val="2"/>
          </w:tcPr>
          <w:p w14:paraId="0AC5EDB2" w14:textId="77777777" w:rsidR="001A14D2" w:rsidRPr="001A14D2" w:rsidRDefault="001A14D2" w:rsidP="00CE6EBC">
            <w:pPr>
              <w:pStyle w:val="ListParagraph"/>
              <w:numPr>
                <w:ilvl w:val="0"/>
                <w:numId w:val="6"/>
              </w:numPr>
              <w:spacing w:before="20" w:after="20"/>
              <w:ind w:hanging="401"/>
              <w:rPr>
                <w:rFonts w:ascii="Arial" w:hAnsi="Arial" w:cs="Arial"/>
                <w:sz w:val="22"/>
                <w:szCs w:val="22"/>
              </w:rPr>
            </w:pPr>
            <w:r w:rsidRPr="001A14D2">
              <w:rPr>
                <w:rFonts w:ascii="Arial" w:hAnsi="Arial" w:cs="Arial"/>
                <w:sz w:val="22"/>
                <w:szCs w:val="22"/>
              </w:rPr>
              <w:t xml:space="preserve">Type and size (in):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42BC89C1" w14:textId="77777777" w:rsidTr="001A14D2">
        <w:trPr>
          <w:trHeight w:val="288"/>
        </w:trPr>
        <w:tc>
          <w:tcPr>
            <w:tcW w:w="10805" w:type="dxa"/>
            <w:gridSpan w:val="2"/>
          </w:tcPr>
          <w:p w14:paraId="3A113F77" w14:textId="77777777" w:rsidR="001A14D2" w:rsidRPr="001A14D2" w:rsidRDefault="001A14D2" w:rsidP="00CE6EBC">
            <w:pPr>
              <w:pStyle w:val="ListParagraph"/>
              <w:numPr>
                <w:ilvl w:val="0"/>
                <w:numId w:val="6"/>
              </w:numPr>
              <w:spacing w:before="20" w:after="20"/>
              <w:ind w:hanging="401"/>
              <w:rPr>
                <w:rFonts w:ascii="Arial" w:hAnsi="Arial" w:cs="Arial"/>
                <w:sz w:val="22"/>
                <w:szCs w:val="22"/>
              </w:rPr>
            </w:pPr>
            <w:r w:rsidRPr="001A14D2">
              <w:rPr>
                <w:rFonts w:ascii="Arial" w:hAnsi="Arial" w:cs="Arial"/>
                <w:sz w:val="22"/>
                <w:szCs w:val="22"/>
              </w:rPr>
              <w:t xml:space="preserve">Location description: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r w:rsidR="001A14D2" w:rsidRPr="001A14D2" w14:paraId="78A09D24" w14:textId="77777777" w:rsidTr="001A14D2">
        <w:trPr>
          <w:trHeight w:val="288"/>
        </w:trPr>
        <w:tc>
          <w:tcPr>
            <w:tcW w:w="10805" w:type="dxa"/>
            <w:gridSpan w:val="2"/>
          </w:tcPr>
          <w:p w14:paraId="55FD7C91" w14:textId="77777777" w:rsidR="001A14D2" w:rsidRPr="001A14D2" w:rsidRDefault="001A14D2" w:rsidP="00CE6EBC">
            <w:pPr>
              <w:pStyle w:val="ListParagraph"/>
              <w:numPr>
                <w:ilvl w:val="0"/>
                <w:numId w:val="6"/>
              </w:numPr>
              <w:spacing w:before="20" w:after="20"/>
              <w:ind w:hanging="401"/>
              <w:rPr>
                <w:rFonts w:ascii="Arial" w:hAnsi="Arial" w:cs="Arial"/>
                <w:sz w:val="22"/>
                <w:szCs w:val="22"/>
              </w:rPr>
            </w:pPr>
            <w:r w:rsidRPr="001A14D2">
              <w:rPr>
                <w:rFonts w:ascii="Arial" w:hAnsi="Arial" w:cs="Arial"/>
                <w:sz w:val="22"/>
                <w:szCs w:val="22"/>
              </w:rPr>
              <w:t xml:space="preserve">Indicating, recording and totalizing: </w:t>
            </w:r>
            <w:r w:rsidRPr="001A14D2">
              <w:rPr>
                <w:rFonts w:ascii="Arial" w:hAnsi="Arial" w:cs="Arial"/>
                <w:sz w:val="22"/>
                <w:szCs w:val="22"/>
              </w:rPr>
              <w:fldChar w:fldCharType="begin">
                <w:ffData>
                  <w:name w:val="Text107"/>
                  <w:enabled/>
                  <w:calcOnExit w:val="0"/>
                  <w:textInput/>
                </w:ffData>
              </w:fldChar>
            </w:r>
            <w:r w:rsidRPr="001A14D2">
              <w:rPr>
                <w:rFonts w:ascii="Arial" w:hAnsi="Arial" w:cs="Arial"/>
                <w:sz w:val="22"/>
                <w:szCs w:val="22"/>
              </w:rPr>
              <w:instrText xml:space="preserve"> FORMTEXT </w:instrText>
            </w:r>
            <w:r w:rsidRPr="001A14D2">
              <w:rPr>
                <w:rFonts w:ascii="Arial" w:hAnsi="Arial" w:cs="Arial"/>
                <w:sz w:val="22"/>
                <w:szCs w:val="22"/>
              </w:rPr>
            </w:r>
            <w:r w:rsidRPr="001A14D2">
              <w:rPr>
                <w:rFonts w:ascii="Arial" w:hAnsi="Arial" w:cs="Arial"/>
                <w:sz w:val="22"/>
                <w:szCs w:val="22"/>
              </w:rPr>
              <w:fldChar w:fldCharType="separate"/>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t> </w:t>
            </w:r>
            <w:r w:rsidRPr="001A14D2">
              <w:rPr>
                <w:rFonts w:ascii="Arial" w:hAnsi="Arial" w:cs="Arial"/>
                <w:sz w:val="22"/>
                <w:szCs w:val="22"/>
              </w:rPr>
              <w:fldChar w:fldCharType="end"/>
            </w:r>
          </w:p>
        </w:tc>
      </w:tr>
    </w:tbl>
    <w:p w14:paraId="297E6223" w14:textId="48A1FB79" w:rsidR="00366015" w:rsidRPr="00506E0F" w:rsidRDefault="00013703">
      <w:pPr>
        <w:rPr>
          <w:rFonts w:ascii="Arial" w:hAnsi="Arial"/>
        </w:rPr>
      </w:pPr>
      <w:r>
        <w:rPr>
          <w:rFonts w:ascii="Arial" w:hAnsi="Arial" w:cs="Arial"/>
        </w:rPr>
        <w:br w:type="page"/>
      </w: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0"/>
      </w:tblGrid>
      <w:tr w:rsidR="00366015" w:rsidRPr="006F4515" w14:paraId="7F006193" w14:textId="77777777" w:rsidTr="00ED3917">
        <w:trPr>
          <w:trHeight w:val="14040"/>
        </w:trPr>
        <w:tc>
          <w:tcPr>
            <w:tcW w:w="10800" w:type="dxa"/>
          </w:tcPr>
          <w:p w14:paraId="516F9357" w14:textId="77777777" w:rsidR="00B75A01" w:rsidRDefault="00B75A01" w:rsidP="00ED3917">
            <w:pPr>
              <w:spacing w:before="20" w:after="20"/>
              <w:ind w:left="360" w:right="360"/>
              <w:jc w:val="center"/>
              <w:rPr>
                <w:rFonts w:ascii="Arial" w:hAnsi="Arial" w:cs="Arial"/>
                <w:b/>
                <w:sz w:val="22"/>
                <w:szCs w:val="22"/>
              </w:rPr>
            </w:pPr>
          </w:p>
          <w:p w14:paraId="385D41B5" w14:textId="77777777" w:rsidR="00B75A01" w:rsidRDefault="00B75A01" w:rsidP="00ED3917">
            <w:pPr>
              <w:spacing w:before="20" w:after="20"/>
              <w:ind w:left="360" w:right="360"/>
              <w:jc w:val="center"/>
              <w:rPr>
                <w:rFonts w:ascii="Arial" w:hAnsi="Arial" w:cs="Arial"/>
                <w:b/>
                <w:sz w:val="22"/>
                <w:szCs w:val="22"/>
              </w:rPr>
            </w:pPr>
            <w:r w:rsidRPr="00175C31">
              <w:rPr>
                <w:rFonts w:ascii="Arial" w:hAnsi="Arial" w:cs="Arial"/>
                <w:b/>
                <w:sz w:val="22"/>
                <w:szCs w:val="22"/>
              </w:rPr>
              <w:t>IDENTIFICATION OF POTENTIALLY AFFECTED PERSONS</w:t>
            </w:r>
          </w:p>
          <w:p w14:paraId="6CAE8C40" w14:textId="77777777" w:rsidR="00B75A01" w:rsidRDefault="00B75A01" w:rsidP="00ED3917">
            <w:pPr>
              <w:spacing w:before="20" w:after="20"/>
              <w:ind w:left="360" w:right="360"/>
              <w:jc w:val="center"/>
              <w:rPr>
                <w:rFonts w:ascii="Arial" w:hAnsi="Arial" w:cs="Arial"/>
                <w:b/>
                <w:sz w:val="22"/>
                <w:szCs w:val="22"/>
              </w:rPr>
            </w:pPr>
          </w:p>
          <w:p w14:paraId="7F4768BC" w14:textId="77777777" w:rsidR="00B75A01" w:rsidRDefault="00B75A01" w:rsidP="00B75A01">
            <w:pPr>
              <w:tabs>
                <w:tab w:val="left" w:pos="9949"/>
              </w:tabs>
              <w:spacing w:before="20" w:after="20"/>
              <w:ind w:left="360" w:right="360"/>
              <w:rPr>
                <w:rFonts w:ascii="Arial" w:hAnsi="Arial" w:cs="Arial"/>
                <w:sz w:val="22"/>
                <w:szCs w:val="22"/>
              </w:rPr>
            </w:pPr>
            <w:r w:rsidRPr="009C7249">
              <w:rPr>
                <w:rFonts w:ascii="Arial" w:hAnsi="Arial" w:cs="Arial"/>
                <w:sz w:val="22"/>
                <w:szCs w:val="22"/>
              </w:rPr>
              <w:t>Please list any and all persons whom you have reason</w:t>
            </w:r>
            <w:r w:rsidRPr="006F4515">
              <w:rPr>
                <w:rFonts w:ascii="Arial" w:hAnsi="Arial" w:cs="Arial"/>
                <w:sz w:val="22"/>
                <w:szCs w:val="22"/>
              </w:rPr>
              <w:t xml:space="preserve"> to believe have a substantial or proprietary interest in this matter, or could otherwise be considered to be potentially affected under law. Failure to notify a person who is later determined to be potentially affected could result in voiding </w:t>
            </w:r>
            <w:r>
              <w:rPr>
                <w:rFonts w:ascii="Arial" w:hAnsi="Arial" w:cs="Arial"/>
                <w:sz w:val="22"/>
                <w:szCs w:val="22"/>
              </w:rPr>
              <w:t>IDEM’s</w:t>
            </w:r>
            <w:r w:rsidRPr="006F4515">
              <w:rPr>
                <w:rFonts w:ascii="Arial" w:hAnsi="Arial" w:cs="Arial"/>
                <w:sz w:val="22"/>
                <w:szCs w:val="22"/>
              </w:rPr>
              <w:t xml:space="preserve"> decision on procedural grounds. To ensure conformance with Administrative Orders and Procedures Act (AOPA) and to avoid reversal of a decision, please list all such parties. The letter on the opposite side of this form will further explain the requirements under the AOPA. Attach additional names and addresses on a separate sheet of paper, as needed.</w:t>
            </w:r>
          </w:p>
          <w:p w14:paraId="7189ED4E" w14:textId="77777777" w:rsidR="00B75A01" w:rsidRPr="006F4515" w:rsidRDefault="00B75A01" w:rsidP="00B75A01">
            <w:pPr>
              <w:spacing w:before="20" w:after="20"/>
              <w:ind w:left="403" w:right="634"/>
              <w:rPr>
                <w:rFonts w:ascii="Arial" w:hAnsi="Arial" w:cs="Arial"/>
                <w:sz w:val="22"/>
                <w:szCs w:val="22"/>
              </w:rPr>
            </w:pPr>
          </w:p>
          <w:tbl>
            <w:tblPr>
              <w:tblW w:w="9810" w:type="dxa"/>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0"/>
              <w:gridCol w:w="2478"/>
              <w:gridCol w:w="313"/>
              <w:gridCol w:w="2064"/>
              <w:gridCol w:w="2875"/>
            </w:tblGrid>
            <w:tr w:rsidR="00B75A01" w:rsidRPr="00BC2A7B" w14:paraId="06B2F432" w14:textId="77777777" w:rsidTr="00B75A01">
              <w:trPr>
                <w:trHeight w:val="288"/>
              </w:trPr>
              <w:tc>
                <w:tcPr>
                  <w:tcW w:w="4558" w:type="dxa"/>
                  <w:gridSpan w:val="2"/>
                </w:tcPr>
                <w:p w14:paraId="5361B0A9"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Name</w:t>
                  </w:r>
                </w:p>
                <w:p w14:paraId="65C32FD0"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single" w:sz="4" w:space="0" w:color="FFFFFF"/>
                  </w:tcBorders>
                </w:tcPr>
                <w:p w14:paraId="0C0E3866"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Pr>
                <w:p w14:paraId="189661DF"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Name</w:t>
                  </w:r>
                </w:p>
                <w:p w14:paraId="5C35600F"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07C875F9" w14:textId="77777777" w:rsidTr="00B75A01">
              <w:trPr>
                <w:trHeight w:val="288"/>
              </w:trPr>
              <w:tc>
                <w:tcPr>
                  <w:tcW w:w="4558" w:type="dxa"/>
                  <w:gridSpan w:val="2"/>
                </w:tcPr>
                <w:p w14:paraId="1A4EE65A"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Address (</w:t>
                  </w:r>
                  <w:r w:rsidRPr="00BC2A7B">
                    <w:rPr>
                      <w:rFonts w:ascii="Arial" w:hAnsi="Arial" w:cs="Arial"/>
                      <w:i/>
                      <w:sz w:val="22"/>
                      <w:szCs w:val="22"/>
                    </w:rPr>
                    <w:t>number and street)</w:t>
                  </w:r>
                </w:p>
                <w:p w14:paraId="5FE7C969"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single" w:sz="4" w:space="0" w:color="FFFFFF"/>
                  </w:tcBorders>
                </w:tcPr>
                <w:p w14:paraId="5A269C42"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Pr>
                <w:p w14:paraId="16456506"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Address (</w:t>
                  </w:r>
                  <w:r w:rsidRPr="00BC2A7B">
                    <w:rPr>
                      <w:rFonts w:ascii="Arial" w:hAnsi="Arial" w:cs="Arial"/>
                      <w:i/>
                      <w:sz w:val="22"/>
                      <w:szCs w:val="22"/>
                    </w:rPr>
                    <w:t>number and street)</w:t>
                  </w:r>
                </w:p>
                <w:p w14:paraId="7F4150DF"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4AD078B7" w14:textId="77777777" w:rsidTr="00B75A01">
              <w:trPr>
                <w:trHeight w:val="288"/>
              </w:trPr>
              <w:tc>
                <w:tcPr>
                  <w:tcW w:w="4558" w:type="dxa"/>
                  <w:gridSpan w:val="2"/>
                  <w:tcBorders>
                    <w:bottom w:val="single" w:sz="4" w:space="0" w:color="auto"/>
                  </w:tcBorders>
                </w:tcPr>
                <w:p w14:paraId="306287C8"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City</w:t>
                  </w:r>
                </w:p>
                <w:p w14:paraId="4EFFD195"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single" w:sz="4" w:space="0" w:color="FFFFFF"/>
                  </w:tcBorders>
                </w:tcPr>
                <w:p w14:paraId="4718175F"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Borders>
                    <w:bottom w:val="single" w:sz="4" w:space="0" w:color="auto"/>
                  </w:tcBorders>
                </w:tcPr>
                <w:p w14:paraId="024573FA"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City</w:t>
                  </w:r>
                </w:p>
                <w:p w14:paraId="3D7EF6D7"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023BF9E2" w14:textId="77777777" w:rsidTr="00B75A01">
              <w:trPr>
                <w:trHeight w:val="288"/>
              </w:trPr>
              <w:tc>
                <w:tcPr>
                  <w:tcW w:w="2080" w:type="dxa"/>
                  <w:tcBorders>
                    <w:bottom w:val="single" w:sz="4" w:space="0" w:color="auto"/>
                  </w:tcBorders>
                </w:tcPr>
                <w:p w14:paraId="3AB3D075"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State</w:t>
                  </w:r>
                </w:p>
                <w:p w14:paraId="1F50F963"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2478" w:type="dxa"/>
                  <w:tcBorders>
                    <w:bottom w:val="single" w:sz="4" w:space="0" w:color="auto"/>
                  </w:tcBorders>
                </w:tcPr>
                <w:p w14:paraId="007C1F7D"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ZIP Code</w:t>
                  </w:r>
                </w:p>
                <w:p w14:paraId="34D0ADB1"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nil"/>
                    <w:tr2bl w:val="single" w:sz="4" w:space="0" w:color="FFFFFF"/>
                  </w:tcBorders>
                  <w:vAlign w:val="center"/>
                </w:tcPr>
                <w:p w14:paraId="44A42A61" w14:textId="77777777" w:rsidR="00B75A01" w:rsidRPr="00BC2A7B" w:rsidRDefault="00B75A01" w:rsidP="00B75A01">
                  <w:pPr>
                    <w:tabs>
                      <w:tab w:val="center" w:pos="5040"/>
                      <w:tab w:val="left" w:pos="10129"/>
                    </w:tabs>
                    <w:spacing w:before="20" w:after="20"/>
                    <w:ind w:right="455"/>
                    <w:rPr>
                      <w:rFonts w:ascii="Arial" w:hAnsi="Arial" w:cs="Arial"/>
                      <w:sz w:val="22"/>
                      <w:szCs w:val="22"/>
                    </w:rPr>
                  </w:pPr>
                </w:p>
              </w:tc>
              <w:tc>
                <w:tcPr>
                  <w:tcW w:w="2064" w:type="dxa"/>
                  <w:tcBorders>
                    <w:bottom w:val="single" w:sz="4" w:space="0" w:color="auto"/>
                    <w:right w:val="single" w:sz="4" w:space="0" w:color="auto"/>
                  </w:tcBorders>
                </w:tcPr>
                <w:p w14:paraId="68FAB0BA"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State</w:t>
                  </w:r>
                </w:p>
                <w:p w14:paraId="745ABDDD"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2875" w:type="dxa"/>
                  <w:tcBorders>
                    <w:left w:val="single" w:sz="4" w:space="0" w:color="auto"/>
                    <w:bottom w:val="single" w:sz="4" w:space="0" w:color="auto"/>
                  </w:tcBorders>
                </w:tcPr>
                <w:p w14:paraId="5832AF82"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ZIP Code</w:t>
                  </w:r>
                </w:p>
                <w:p w14:paraId="2B84018B"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306B90E0" w14:textId="77777777" w:rsidTr="00B75A01">
              <w:trPr>
                <w:trHeight w:val="288"/>
              </w:trPr>
              <w:tc>
                <w:tcPr>
                  <w:tcW w:w="9810" w:type="dxa"/>
                  <w:gridSpan w:val="5"/>
                  <w:tcBorders>
                    <w:top w:val="nil"/>
                    <w:left w:val="nil"/>
                    <w:bottom w:val="nil"/>
                    <w:right w:val="nil"/>
                  </w:tcBorders>
                </w:tcPr>
                <w:p w14:paraId="51EDF20C" w14:textId="77777777" w:rsidR="00B75A01" w:rsidRPr="00BC2A7B" w:rsidDel="008D26C8" w:rsidRDefault="00B75A01" w:rsidP="00B75A01">
                  <w:pPr>
                    <w:tabs>
                      <w:tab w:val="left" w:pos="5507"/>
                    </w:tabs>
                    <w:spacing w:before="20" w:after="20"/>
                    <w:rPr>
                      <w:rFonts w:ascii="Arial" w:hAnsi="Arial" w:cs="Arial"/>
                      <w:sz w:val="22"/>
                      <w:szCs w:val="22"/>
                    </w:rPr>
                  </w:pPr>
                </w:p>
              </w:tc>
            </w:tr>
            <w:tr w:rsidR="00B75A01" w:rsidRPr="00BC2A7B" w14:paraId="005C6AC5" w14:textId="77777777" w:rsidTr="00B75A01">
              <w:trPr>
                <w:trHeight w:val="288"/>
              </w:trPr>
              <w:tc>
                <w:tcPr>
                  <w:tcW w:w="4558" w:type="dxa"/>
                  <w:gridSpan w:val="2"/>
                  <w:tcBorders>
                    <w:top w:val="single" w:sz="4" w:space="0" w:color="auto"/>
                  </w:tcBorders>
                </w:tcPr>
                <w:p w14:paraId="29A1BC0A"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Name</w:t>
                  </w:r>
                </w:p>
                <w:p w14:paraId="3CB79D3B"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nil"/>
                    <w:bottom w:val="nil"/>
                  </w:tcBorders>
                </w:tcPr>
                <w:p w14:paraId="6B17B2DA"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Borders>
                    <w:top w:val="single" w:sz="4" w:space="0" w:color="auto"/>
                  </w:tcBorders>
                </w:tcPr>
                <w:p w14:paraId="07354DE9"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Name</w:t>
                  </w:r>
                </w:p>
                <w:p w14:paraId="22FA88BC"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411B99A5" w14:textId="77777777" w:rsidTr="00B75A01">
              <w:trPr>
                <w:trHeight w:val="288"/>
              </w:trPr>
              <w:tc>
                <w:tcPr>
                  <w:tcW w:w="4558" w:type="dxa"/>
                  <w:gridSpan w:val="2"/>
                </w:tcPr>
                <w:p w14:paraId="7478AC34"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Address (</w:t>
                  </w:r>
                  <w:r w:rsidRPr="00BC2A7B">
                    <w:rPr>
                      <w:rFonts w:ascii="Arial" w:hAnsi="Arial" w:cs="Arial"/>
                      <w:i/>
                      <w:sz w:val="22"/>
                      <w:szCs w:val="22"/>
                    </w:rPr>
                    <w:t>number and street)</w:t>
                  </w:r>
                </w:p>
                <w:p w14:paraId="54734046"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single" w:sz="4" w:space="0" w:color="FFFFFF"/>
                  </w:tcBorders>
                </w:tcPr>
                <w:p w14:paraId="6475AF8B"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Pr>
                <w:p w14:paraId="11DC59D7"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Address (</w:t>
                  </w:r>
                  <w:r w:rsidRPr="00BC2A7B">
                    <w:rPr>
                      <w:rFonts w:ascii="Arial" w:hAnsi="Arial" w:cs="Arial"/>
                      <w:i/>
                      <w:sz w:val="22"/>
                      <w:szCs w:val="22"/>
                    </w:rPr>
                    <w:t>number and street)</w:t>
                  </w:r>
                </w:p>
                <w:p w14:paraId="4D6F47A0"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403FF367" w14:textId="77777777" w:rsidTr="00B75A01">
              <w:trPr>
                <w:trHeight w:val="288"/>
              </w:trPr>
              <w:tc>
                <w:tcPr>
                  <w:tcW w:w="4558" w:type="dxa"/>
                  <w:gridSpan w:val="2"/>
                  <w:tcBorders>
                    <w:bottom w:val="single" w:sz="4" w:space="0" w:color="auto"/>
                  </w:tcBorders>
                </w:tcPr>
                <w:p w14:paraId="5AE22495"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City</w:t>
                  </w:r>
                </w:p>
                <w:p w14:paraId="30A25992"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single" w:sz="4" w:space="0" w:color="FFFFFF"/>
                  </w:tcBorders>
                </w:tcPr>
                <w:p w14:paraId="5F531007"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Borders>
                    <w:bottom w:val="single" w:sz="4" w:space="0" w:color="auto"/>
                  </w:tcBorders>
                </w:tcPr>
                <w:p w14:paraId="109ABC28"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City</w:t>
                  </w:r>
                </w:p>
                <w:p w14:paraId="1B30F551"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705F5559" w14:textId="77777777" w:rsidTr="00B75A01">
              <w:trPr>
                <w:trHeight w:val="288"/>
              </w:trPr>
              <w:tc>
                <w:tcPr>
                  <w:tcW w:w="2080" w:type="dxa"/>
                  <w:tcBorders>
                    <w:bottom w:val="single" w:sz="4" w:space="0" w:color="auto"/>
                  </w:tcBorders>
                </w:tcPr>
                <w:p w14:paraId="70697B20"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State</w:t>
                  </w:r>
                </w:p>
                <w:p w14:paraId="19A56A1F"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2478" w:type="dxa"/>
                  <w:tcBorders>
                    <w:bottom w:val="single" w:sz="4" w:space="0" w:color="auto"/>
                  </w:tcBorders>
                </w:tcPr>
                <w:p w14:paraId="79E4E586"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ZIP Code</w:t>
                  </w:r>
                </w:p>
                <w:p w14:paraId="5D4643B5"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nil"/>
                    <w:tr2bl w:val="single" w:sz="4" w:space="0" w:color="FFFFFF"/>
                  </w:tcBorders>
                  <w:vAlign w:val="center"/>
                </w:tcPr>
                <w:p w14:paraId="6BA064AC" w14:textId="77777777" w:rsidR="00B75A01" w:rsidRPr="00BC2A7B" w:rsidRDefault="00B75A01" w:rsidP="00B75A01">
                  <w:pPr>
                    <w:tabs>
                      <w:tab w:val="center" w:pos="5040"/>
                      <w:tab w:val="left" w:pos="10129"/>
                    </w:tabs>
                    <w:spacing w:before="20" w:after="20"/>
                    <w:ind w:right="455"/>
                    <w:rPr>
                      <w:rFonts w:ascii="Arial" w:hAnsi="Arial" w:cs="Arial"/>
                      <w:sz w:val="22"/>
                      <w:szCs w:val="22"/>
                    </w:rPr>
                  </w:pPr>
                </w:p>
              </w:tc>
              <w:tc>
                <w:tcPr>
                  <w:tcW w:w="2064" w:type="dxa"/>
                  <w:tcBorders>
                    <w:bottom w:val="single" w:sz="4" w:space="0" w:color="auto"/>
                    <w:right w:val="single" w:sz="4" w:space="0" w:color="auto"/>
                  </w:tcBorders>
                </w:tcPr>
                <w:p w14:paraId="0343063C"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State</w:t>
                  </w:r>
                </w:p>
                <w:p w14:paraId="3D52E711"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2875" w:type="dxa"/>
                  <w:tcBorders>
                    <w:left w:val="single" w:sz="4" w:space="0" w:color="auto"/>
                    <w:bottom w:val="single" w:sz="4" w:space="0" w:color="auto"/>
                  </w:tcBorders>
                </w:tcPr>
                <w:p w14:paraId="307744A8"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ZIP Code</w:t>
                  </w:r>
                </w:p>
                <w:p w14:paraId="6A91A477"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rsidDel="008D26C8" w14:paraId="64AF6D7A" w14:textId="77777777" w:rsidTr="00B75A01">
              <w:trPr>
                <w:trHeight w:val="288"/>
              </w:trPr>
              <w:tc>
                <w:tcPr>
                  <w:tcW w:w="9810" w:type="dxa"/>
                  <w:gridSpan w:val="5"/>
                  <w:tcBorders>
                    <w:top w:val="nil"/>
                    <w:left w:val="nil"/>
                    <w:bottom w:val="nil"/>
                    <w:right w:val="nil"/>
                  </w:tcBorders>
                </w:tcPr>
                <w:p w14:paraId="145A3BA9" w14:textId="77777777" w:rsidR="00B75A01" w:rsidRPr="00BC2A7B" w:rsidDel="008D26C8" w:rsidRDefault="00B75A01" w:rsidP="00B75A01">
                  <w:pPr>
                    <w:tabs>
                      <w:tab w:val="left" w:pos="5507"/>
                    </w:tabs>
                    <w:spacing w:before="20" w:after="20"/>
                    <w:rPr>
                      <w:rFonts w:ascii="Arial" w:hAnsi="Arial" w:cs="Arial"/>
                      <w:sz w:val="22"/>
                      <w:szCs w:val="22"/>
                    </w:rPr>
                  </w:pPr>
                </w:p>
              </w:tc>
            </w:tr>
            <w:tr w:rsidR="00B75A01" w:rsidRPr="00BC2A7B" w14:paraId="2881A9BA" w14:textId="77777777" w:rsidTr="00B75A01">
              <w:trPr>
                <w:trHeight w:val="288"/>
              </w:trPr>
              <w:tc>
                <w:tcPr>
                  <w:tcW w:w="4558" w:type="dxa"/>
                  <w:gridSpan w:val="2"/>
                  <w:tcBorders>
                    <w:top w:val="single" w:sz="4" w:space="0" w:color="auto"/>
                  </w:tcBorders>
                </w:tcPr>
                <w:p w14:paraId="3907CC2B"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Name</w:t>
                  </w:r>
                </w:p>
                <w:p w14:paraId="7B306835"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nil"/>
                    <w:bottom w:val="nil"/>
                  </w:tcBorders>
                </w:tcPr>
                <w:p w14:paraId="0B1AAA40"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Borders>
                    <w:top w:val="single" w:sz="4" w:space="0" w:color="auto"/>
                  </w:tcBorders>
                </w:tcPr>
                <w:p w14:paraId="1902096E"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Name</w:t>
                  </w:r>
                </w:p>
                <w:p w14:paraId="7E3092EE"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6E2A7946" w14:textId="77777777" w:rsidTr="00B75A01">
              <w:trPr>
                <w:trHeight w:val="288"/>
              </w:trPr>
              <w:tc>
                <w:tcPr>
                  <w:tcW w:w="4558" w:type="dxa"/>
                  <w:gridSpan w:val="2"/>
                </w:tcPr>
                <w:p w14:paraId="11590264"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Address (</w:t>
                  </w:r>
                  <w:r w:rsidRPr="00BC2A7B">
                    <w:rPr>
                      <w:rFonts w:ascii="Arial" w:hAnsi="Arial" w:cs="Arial"/>
                      <w:i/>
                      <w:sz w:val="22"/>
                      <w:szCs w:val="22"/>
                    </w:rPr>
                    <w:t>number and street)</w:t>
                  </w:r>
                </w:p>
                <w:p w14:paraId="1EBD6430"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single" w:sz="4" w:space="0" w:color="FFFFFF"/>
                  </w:tcBorders>
                </w:tcPr>
                <w:p w14:paraId="62B93F35"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Pr>
                <w:p w14:paraId="77BAAFD0"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Address (</w:t>
                  </w:r>
                  <w:r w:rsidRPr="00BC2A7B">
                    <w:rPr>
                      <w:rFonts w:ascii="Arial" w:hAnsi="Arial" w:cs="Arial"/>
                      <w:i/>
                      <w:sz w:val="22"/>
                      <w:szCs w:val="22"/>
                    </w:rPr>
                    <w:t>number and street)</w:t>
                  </w:r>
                </w:p>
                <w:p w14:paraId="4FF7BD6A"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5A683739" w14:textId="77777777" w:rsidTr="00B75A01">
              <w:trPr>
                <w:trHeight w:val="288"/>
              </w:trPr>
              <w:tc>
                <w:tcPr>
                  <w:tcW w:w="4558" w:type="dxa"/>
                  <w:gridSpan w:val="2"/>
                  <w:tcBorders>
                    <w:bottom w:val="single" w:sz="4" w:space="0" w:color="auto"/>
                  </w:tcBorders>
                </w:tcPr>
                <w:p w14:paraId="6E7B769A"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City</w:t>
                  </w:r>
                </w:p>
                <w:p w14:paraId="1181DBAC"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single" w:sz="4" w:space="0" w:color="FFFFFF"/>
                  </w:tcBorders>
                </w:tcPr>
                <w:p w14:paraId="3DD5145A" w14:textId="77777777" w:rsidR="00B75A01" w:rsidRPr="00BC2A7B" w:rsidRDefault="00B75A01" w:rsidP="00B75A01">
                  <w:pPr>
                    <w:tabs>
                      <w:tab w:val="left" w:pos="10129"/>
                    </w:tabs>
                    <w:spacing w:before="20" w:after="20"/>
                    <w:ind w:right="455"/>
                    <w:rPr>
                      <w:rFonts w:ascii="Arial" w:hAnsi="Arial" w:cs="Arial"/>
                      <w:sz w:val="22"/>
                      <w:szCs w:val="22"/>
                    </w:rPr>
                  </w:pPr>
                </w:p>
              </w:tc>
              <w:tc>
                <w:tcPr>
                  <w:tcW w:w="4939" w:type="dxa"/>
                  <w:gridSpan w:val="2"/>
                  <w:tcBorders>
                    <w:bottom w:val="single" w:sz="4" w:space="0" w:color="auto"/>
                  </w:tcBorders>
                </w:tcPr>
                <w:p w14:paraId="327A8362"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t>City</w:t>
                  </w:r>
                </w:p>
                <w:p w14:paraId="210F1368" w14:textId="77777777" w:rsidR="00B75A01" w:rsidRPr="00BC2A7B" w:rsidRDefault="00B75A01" w:rsidP="00B75A01">
                  <w:pPr>
                    <w:tabs>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r w:rsidR="00B75A01" w:rsidRPr="00BC2A7B" w14:paraId="002A2B12" w14:textId="77777777" w:rsidTr="00B75A01">
              <w:trPr>
                <w:trHeight w:val="288"/>
              </w:trPr>
              <w:tc>
                <w:tcPr>
                  <w:tcW w:w="2080" w:type="dxa"/>
                  <w:tcBorders>
                    <w:bottom w:val="single" w:sz="4" w:space="0" w:color="auto"/>
                  </w:tcBorders>
                </w:tcPr>
                <w:p w14:paraId="6B1B799E"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State</w:t>
                  </w:r>
                </w:p>
                <w:p w14:paraId="1815A287"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2478" w:type="dxa"/>
                  <w:tcBorders>
                    <w:bottom w:val="single" w:sz="4" w:space="0" w:color="auto"/>
                  </w:tcBorders>
                </w:tcPr>
                <w:p w14:paraId="1108DFE6"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ZIP Code</w:t>
                  </w:r>
                </w:p>
                <w:p w14:paraId="1C823FA4"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313" w:type="dxa"/>
                  <w:tcBorders>
                    <w:top w:val="single" w:sz="4" w:space="0" w:color="FFFFFF"/>
                    <w:bottom w:val="nil"/>
                    <w:tr2bl w:val="single" w:sz="4" w:space="0" w:color="FFFFFF"/>
                  </w:tcBorders>
                  <w:vAlign w:val="center"/>
                </w:tcPr>
                <w:p w14:paraId="4BD03C30" w14:textId="77777777" w:rsidR="00B75A01" w:rsidRPr="00BC2A7B" w:rsidRDefault="00B75A01" w:rsidP="00B75A01">
                  <w:pPr>
                    <w:tabs>
                      <w:tab w:val="center" w:pos="5040"/>
                      <w:tab w:val="left" w:pos="10129"/>
                    </w:tabs>
                    <w:spacing w:before="20" w:after="20"/>
                    <w:ind w:right="455"/>
                    <w:rPr>
                      <w:rFonts w:ascii="Arial" w:hAnsi="Arial" w:cs="Arial"/>
                      <w:sz w:val="22"/>
                      <w:szCs w:val="22"/>
                    </w:rPr>
                  </w:pPr>
                </w:p>
              </w:tc>
              <w:tc>
                <w:tcPr>
                  <w:tcW w:w="2064" w:type="dxa"/>
                  <w:tcBorders>
                    <w:bottom w:val="single" w:sz="4" w:space="0" w:color="auto"/>
                    <w:right w:val="single" w:sz="4" w:space="0" w:color="auto"/>
                  </w:tcBorders>
                </w:tcPr>
                <w:p w14:paraId="0EA1CD77"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State</w:t>
                  </w:r>
                </w:p>
                <w:p w14:paraId="70540167"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c>
                <w:tcPr>
                  <w:tcW w:w="2875" w:type="dxa"/>
                  <w:tcBorders>
                    <w:left w:val="single" w:sz="4" w:space="0" w:color="auto"/>
                    <w:bottom w:val="single" w:sz="4" w:space="0" w:color="auto"/>
                  </w:tcBorders>
                </w:tcPr>
                <w:p w14:paraId="61C6CEF1"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t>ZIP Code</w:t>
                  </w:r>
                </w:p>
                <w:p w14:paraId="22FDDD94" w14:textId="77777777" w:rsidR="00B75A01" w:rsidRPr="00BC2A7B" w:rsidRDefault="00B75A01" w:rsidP="00B75A01">
                  <w:pPr>
                    <w:tabs>
                      <w:tab w:val="center" w:pos="5040"/>
                      <w:tab w:val="left" w:pos="10129"/>
                    </w:tabs>
                    <w:spacing w:before="20" w:after="20"/>
                    <w:ind w:right="455"/>
                    <w:rPr>
                      <w:rFonts w:ascii="Arial" w:hAnsi="Arial" w:cs="Arial"/>
                      <w:sz w:val="22"/>
                      <w:szCs w:val="22"/>
                    </w:rPr>
                  </w:pPr>
                  <w:r w:rsidRPr="00BC2A7B">
                    <w:rPr>
                      <w:rFonts w:ascii="Arial" w:hAnsi="Arial" w:cs="Arial"/>
                      <w:sz w:val="22"/>
                      <w:szCs w:val="22"/>
                    </w:rPr>
                    <w:fldChar w:fldCharType="begin">
                      <w:ffData>
                        <w:name w:val="Text50"/>
                        <w:enabled/>
                        <w:calcOnExit w:val="0"/>
                        <w:textInput/>
                      </w:ffData>
                    </w:fldChar>
                  </w:r>
                  <w:r w:rsidRPr="00BC2A7B">
                    <w:rPr>
                      <w:rFonts w:ascii="Arial" w:hAnsi="Arial" w:cs="Arial"/>
                      <w:sz w:val="22"/>
                      <w:szCs w:val="22"/>
                    </w:rPr>
                    <w:instrText xml:space="preserve"> FORMTEXT </w:instrText>
                  </w:r>
                  <w:r w:rsidRPr="00BC2A7B">
                    <w:rPr>
                      <w:rFonts w:ascii="Arial" w:hAnsi="Arial" w:cs="Arial"/>
                      <w:sz w:val="22"/>
                      <w:szCs w:val="22"/>
                    </w:rPr>
                  </w:r>
                  <w:r w:rsidRPr="00BC2A7B">
                    <w:rPr>
                      <w:rFonts w:ascii="Arial" w:hAnsi="Arial" w:cs="Arial"/>
                      <w:sz w:val="22"/>
                      <w:szCs w:val="22"/>
                    </w:rPr>
                    <w:fldChar w:fldCharType="separate"/>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t> </w:t>
                  </w:r>
                  <w:r w:rsidRPr="00BC2A7B">
                    <w:rPr>
                      <w:rFonts w:ascii="Arial" w:hAnsi="Arial" w:cs="Arial"/>
                      <w:sz w:val="22"/>
                      <w:szCs w:val="22"/>
                    </w:rPr>
                    <w:fldChar w:fldCharType="end"/>
                  </w:r>
                </w:p>
              </w:tc>
            </w:tr>
          </w:tbl>
          <w:p w14:paraId="6CC2FCC5" w14:textId="77777777" w:rsidR="00B75A01" w:rsidRDefault="00B75A01" w:rsidP="00B75A01">
            <w:pPr>
              <w:spacing w:before="20" w:after="20"/>
              <w:ind w:left="403" w:right="547" w:firstLine="86"/>
              <w:jc w:val="center"/>
              <w:rPr>
                <w:rFonts w:ascii="Arial" w:hAnsi="Arial" w:cs="Arial"/>
                <w:b/>
                <w:sz w:val="22"/>
                <w:szCs w:val="22"/>
              </w:rPr>
            </w:pPr>
          </w:p>
          <w:p w14:paraId="0F680A5B" w14:textId="77777777" w:rsidR="00B75A01" w:rsidRDefault="00B75A01" w:rsidP="00B75A01">
            <w:pPr>
              <w:spacing w:before="20" w:after="120"/>
              <w:ind w:left="360" w:right="360" w:firstLine="86"/>
              <w:jc w:val="center"/>
              <w:rPr>
                <w:rFonts w:ascii="Arial" w:hAnsi="Arial" w:cs="Arial"/>
                <w:b/>
                <w:sz w:val="22"/>
                <w:szCs w:val="22"/>
              </w:rPr>
            </w:pPr>
            <w:r>
              <w:rPr>
                <w:rFonts w:ascii="Arial" w:hAnsi="Arial" w:cs="Arial"/>
                <w:b/>
                <w:sz w:val="22"/>
                <w:szCs w:val="22"/>
              </w:rPr>
              <w:t>CERTIFICATION</w:t>
            </w:r>
          </w:p>
          <w:p w14:paraId="2561FF6E" w14:textId="77777777" w:rsidR="00B75A01" w:rsidRDefault="00B75A01" w:rsidP="00B75A01">
            <w:pPr>
              <w:spacing w:before="20" w:after="60"/>
              <w:ind w:left="360" w:right="360"/>
              <w:rPr>
                <w:rFonts w:ascii="Arial" w:hAnsi="Arial" w:cs="Arial"/>
                <w:sz w:val="22"/>
                <w:szCs w:val="22"/>
              </w:rPr>
            </w:pPr>
            <w:r>
              <w:rPr>
                <w:rFonts w:ascii="Arial" w:hAnsi="Arial" w:cs="Arial"/>
                <w:sz w:val="22"/>
                <w:szCs w:val="22"/>
              </w:rPr>
              <w:t>I certify that to the best of my knowledge I have listed all potentially affected parties, as defined by IC 4-21.5-3-5.</w:t>
            </w:r>
          </w:p>
          <w:tbl>
            <w:tblPr>
              <w:tblW w:w="0" w:type="auto"/>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3"/>
              <w:gridCol w:w="3487"/>
            </w:tblGrid>
            <w:tr w:rsidR="00B75A01" w14:paraId="0F99F0EF" w14:textId="77777777" w:rsidTr="00686FD2">
              <w:trPr>
                <w:trHeight w:val="576"/>
              </w:trPr>
              <w:tc>
                <w:tcPr>
                  <w:tcW w:w="6323" w:type="dxa"/>
                  <w:tcBorders>
                    <w:top w:val="single" w:sz="6" w:space="0" w:color="000000"/>
                    <w:left w:val="single" w:sz="6" w:space="0" w:color="000000"/>
                    <w:bottom w:val="single" w:sz="4" w:space="0" w:color="auto"/>
                    <w:right w:val="single" w:sz="4" w:space="0" w:color="auto"/>
                  </w:tcBorders>
                  <w:hideMark/>
                </w:tcPr>
                <w:p w14:paraId="66EF92DC" w14:textId="77777777" w:rsidR="00686FD2" w:rsidRDefault="00B75A01" w:rsidP="00686FD2">
                  <w:pPr>
                    <w:tabs>
                      <w:tab w:val="left" w:pos="10129"/>
                    </w:tabs>
                    <w:spacing w:before="20" w:after="20"/>
                    <w:ind w:right="725"/>
                    <w:rPr>
                      <w:rFonts w:ascii="Arial" w:hAnsi="Arial" w:cs="Arial"/>
                      <w:sz w:val="22"/>
                      <w:szCs w:val="22"/>
                    </w:rPr>
                  </w:pPr>
                  <w:r>
                    <w:rPr>
                      <w:rFonts w:ascii="Arial" w:hAnsi="Arial" w:cs="Arial"/>
                      <w:sz w:val="22"/>
                      <w:szCs w:val="22"/>
                    </w:rPr>
                    <w:t>Proposed Facility Name</w:t>
                  </w:r>
                </w:p>
                <w:p w14:paraId="3B90E58B" w14:textId="0FE1ED5F" w:rsidR="00B75A01" w:rsidRDefault="00B75A01" w:rsidP="00686FD2">
                  <w:pPr>
                    <w:tabs>
                      <w:tab w:val="left" w:pos="10129"/>
                    </w:tabs>
                    <w:spacing w:before="20" w:after="20"/>
                    <w:ind w:right="725"/>
                    <w:rPr>
                      <w:rFonts w:ascii="Arial" w:hAnsi="Arial" w:cs="Arial"/>
                      <w:sz w:val="22"/>
                      <w:szCs w:val="22"/>
                    </w:rPr>
                  </w:pPr>
                  <w:r>
                    <w:rPr>
                      <w:rFonts w:ascii="Arial" w:hAnsi="Arial" w:cs="Arial"/>
                      <w:sz w:val="22"/>
                      <w:szCs w:val="22"/>
                    </w:rPr>
                    <w:fldChar w:fldCharType="begin">
                      <w:ffData>
                        <w:name w:val="Text50"/>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p>
              </w:tc>
              <w:tc>
                <w:tcPr>
                  <w:tcW w:w="3487" w:type="dxa"/>
                  <w:tcBorders>
                    <w:top w:val="single" w:sz="6" w:space="0" w:color="000000"/>
                    <w:left w:val="single" w:sz="4" w:space="0" w:color="auto"/>
                    <w:bottom w:val="single" w:sz="4" w:space="0" w:color="auto"/>
                    <w:right w:val="single" w:sz="6" w:space="0" w:color="000000"/>
                  </w:tcBorders>
                  <w:hideMark/>
                </w:tcPr>
                <w:p w14:paraId="20CB3B43" w14:textId="77777777" w:rsidR="00686FD2" w:rsidRDefault="00686FD2" w:rsidP="00686FD2">
                  <w:pPr>
                    <w:tabs>
                      <w:tab w:val="left" w:pos="10129"/>
                    </w:tabs>
                    <w:spacing w:before="20" w:after="20"/>
                    <w:ind w:right="725"/>
                    <w:rPr>
                      <w:rFonts w:ascii="Arial" w:hAnsi="Arial" w:cs="Arial"/>
                      <w:sz w:val="22"/>
                      <w:szCs w:val="22"/>
                    </w:rPr>
                  </w:pPr>
                  <w:r>
                    <w:rPr>
                      <w:rFonts w:ascii="Arial" w:hAnsi="Arial" w:cs="Arial"/>
                      <w:sz w:val="22"/>
                      <w:szCs w:val="22"/>
                    </w:rPr>
                    <w:t>City</w:t>
                  </w:r>
                </w:p>
                <w:p w14:paraId="40C2E362" w14:textId="23481E9D" w:rsidR="00B75A01" w:rsidRDefault="00B75A01" w:rsidP="00686FD2">
                  <w:pPr>
                    <w:tabs>
                      <w:tab w:val="left" w:pos="10129"/>
                    </w:tabs>
                    <w:spacing w:before="20" w:after="20"/>
                    <w:ind w:right="725"/>
                    <w:rPr>
                      <w:rFonts w:ascii="Arial" w:hAnsi="Arial" w:cs="Arial"/>
                      <w:sz w:val="22"/>
                      <w:szCs w:val="22"/>
                    </w:rPr>
                  </w:pPr>
                  <w:r>
                    <w:rPr>
                      <w:rFonts w:ascii="Arial" w:hAnsi="Arial" w:cs="Arial"/>
                      <w:sz w:val="22"/>
                      <w:szCs w:val="22"/>
                    </w:rPr>
                    <w:fldChar w:fldCharType="begin">
                      <w:ffData>
                        <w:name w:val="Text50"/>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p>
              </w:tc>
            </w:tr>
            <w:tr w:rsidR="00B75A01" w14:paraId="72F5ABD5" w14:textId="77777777" w:rsidTr="00686FD2">
              <w:trPr>
                <w:trHeight w:val="576"/>
              </w:trPr>
              <w:tc>
                <w:tcPr>
                  <w:tcW w:w="6323" w:type="dxa"/>
                  <w:tcBorders>
                    <w:top w:val="single" w:sz="4" w:space="0" w:color="auto"/>
                    <w:left w:val="single" w:sz="6" w:space="0" w:color="000000"/>
                    <w:bottom w:val="single" w:sz="4" w:space="0" w:color="auto"/>
                    <w:right w:val="single" w:sz="4" w:space="0" w:color="auto"/>
                  </w:tcBorders>
                  <w:hideMark/>
                </w:tcPr>
                <w:p w14:paraId="0D89444A" w14:textId="2FAD4518" w:rsidR="00686FD2" w:rsidRDefault="00B75A01" w:rsidP="00686FD2">
                  <w:pPr>
                    <w:tabs>
                      <w:tab w:val="left" w:pos="10129"/>
                    </w:tabs>
                    <w:spacing w:before="20" w:after="20"/>
                    <w:ind w:right="725"/>
                    <w:rPr>
                      <w:rFonts w:ascii="Arial" w:hAnsi="Arial" w:cs="Arial"/>
                      <w:sz w:val="22"/>
                      <w:szCs w:val="22"/>
                    </w:rPr>
                  </w:pPr>
                  <w:r>
                    <w:rPr>
                      <w:rFonts w:ascii="Arial" w:hAnsi="Arial" w:cs="Arial"/>
                      <w:sz w:val="22"/>
                      <w:szCs w:val="22"/>
                    </w:rPr>
                    <w:t>Printed Name of Person Signing</w:t>
                  </w:r>
                </w:p>
                <w:p w14:paraId="1FBCBB7F" w14:textId="660D7E0F" w:rsidR="00B75A01" w:rsidRDefault="00B75A01" w:rsidP="00686FD2">
                  <w:pPr>
                    <w:tabs>
                      <w:tab w:val="left" w:pos="10129"/>
                    </w:tabs>
                    <w:spacing w:before="20" w:after="20"/>
                    <w:ind w:right="725"/>
                    <w:rPr>
                      <w:rFonts w:ascii="Arial" w:hAnsi="Arial" w:cs="Arial"/>
                      <w:sz w:val="22"/>
                      <w:szCs w:val="22"/>
                    </w:rPr>
                  </w:pPr>
                  <w:r>
                    <w:rPr>
                      <w:rFonts w:ascii="Arial" w:hAnsi="Arial" w:cs="Arial"/>
                      <w:sz w:val="22"/>
                      <w:szCs w:val="22"/>
                    </w:rPr>
                    <w:fldChar w:fldCharType="begin">
                      <w:ffData>
                        <w:name w:val="Text50"/>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p>
              </w:tc>
              <w:tc>
                <w:tcPr>
                  <w:tcW w:w="3487" w:type="dxa"/>
                  <w:tcBorders>
                    <w:top w:val="single" w:sz="4" w:space="0" w:color="auto"/>
                    <w:left w:val="single" w:sz="4" w:space="0" w:color="auto"/>
                    <w:bottom w:val="single" w:sz="4" w:space="0" w:color="auto"/>
                    <w:right w:val="single" w:sz="6" w:space="0" w:color="000000"/>
                  </w:tcBorders>
                  <w:hideMark/>
                </w:tcPr>
                <w:p w14:paraId="786AE560" w14:textId="77777777" w:rsidR="00686FD2" w:rsidRDefault="00686FD2" w:rsidP="00686FD2">
                  <w:pPr>
                    <w:tabs>
                      <w:tab w:val="left" w:pos="10129"/>
                    </w:tabs>
                    <w:spacing w:before="20" w:after="20"/>
                    <w:ind w:right="725"/>
                    <w:rPr>
                      <w:rFonts w:ascii="Arial" w:hAnsi="Arial" w:cs="Arial"/>
                      <w:sz w:val="22"/>
                      <w:szCs w:val="22"/>
                    </w:rPr>
                  </w:pPr>
                  <w:r>
                    <w:rPr>
                      <w:rFonts w:ascii="Arial" w:hAnsi="Arial" w:cs="Arial"/>
                      <w:sz w:val="22"/>
                      <w:szCs w:val="22"/>
                    </w:rPr>
                    <w:t>County</w:t>
                  </w:r>
                </w:p>
                <w:p w14:paraId="2671B33B" w14:textId="34F00E8C" w:rsidR="00B75A01" w:rsidRDefault="00B75A01" w:rsidP="00686FD2">
                  <w:pPr>
                    <w:tabs>
                      <w:tab w:val="left" w:pos="10129"/>
                    </w:tabs>
                    <w:spacing w:before="20" w:after="20"/>
                    <w:ind w:right="725"/>
                    <w:rPr>
                      <w:rFonts w:ascii="Arial" w:hAnsi="Arial" w:cs="Arial"/>
                      <w:sz w:val="22"/>
                      <w:szCs w:val="22"/>
                    </w:rPr>
                  </w:pPr>
                  <w:r>
                    <w:rPr>
                      <w:rFonts w:ascii="Arial" w:hAnsi="Arial" w:cs="Arial"/>
                      <w:sz w:val="22"/>
                      <w:szCs w:val="22"/>
                    </w:rPr>
                    <w:fldChar w:fldCharType="begin">
                      <w:ffData>
                        <w:name w:val="Text50"/>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p>
              </w:tc>
            </w:tr>
            <w:tr w:rsidR="00B75A01" w14:paraId="47884298" w14:textId="77777777" w:rsidTr="00686FD2">
              <w:trPr>
                <w:trHeight w:val="576"/>
              </w:trPr>
              <w:tc>
                <w:tcPr>
                  <w:tcW w:w="6323" w:type="dxa"/>
                  <w:tcBorders>
                    <w:top w:val="single" w:sz="4" w:space="0" w:color="auto"/>
                    <w:left w:val="single" w:sz="6" w:space="0" w:color="000000"/>
                    <w:bottom w:val="single" w:sz="4" w:space="0" w:color="auto"/>
                    <w:right w:val="single" w:sz="4" w:space="0" w:color="auto"/>
                  </w:tcBorders>
                  <w:hideMark/>
                </w:tcPr>
                <w:p w14:paraId="47CB5296" w14:textId="37EE8FE2" w:rsidR="00686FD2" w:rsidRDefault="00686FD2" w:rsidP="00686FD2">
                  <w:pPr>
                    <w:tabs>
                      <w:tab w:val="left" w:pos="10129"/>
                    </w:tabs>
                    <w:spacing w:before="20" w:after="20"/>
                    <w:ind w:right="725"/>
                    <w:rPr>
                      <w:rFonts w:ascii="Arial" w:hAnsi="Arial" w:cs="Arial"/>
                      <w:sz w:val="22"/>
                      <w:szCs w:val="22"/>
                    </w:rPr>
                  </w:pPr>
                  <w:r>
                    <w:rPr>
                      <w:rFonts w:ascii="Arial" w:hAnsi="Arial" w:cs="Arial"/>
                      <w:sz w:val="22"/>
                      <w:szCs w:val="22"/>
                    </w:rPr>
                    <w:t>Signature</w:t>
                  </w:r>
                </w:p>
                <w:p w14:paraId="55CDFC92" w14:textId="4641078C" w:rsidR="00B75A01" w:rsidRDefault="00B75A01" w:rsidP="00686FD2">
                  <w:pPr>
                    <w:tabs>
                      <w:tab w:val="left" w:pos="10129"/>
                    </w:tabs>
                    <w:spacing w:before="20" w:after="20"/>
                    <w:ind w:right="725"/>
                    <w:rPr>
                      <w:rFonts w:ascii="Arial" w:hAnsi="Arial" w:cs="Arial"/>
                      <w:sz w:val="22"/>
                      <w:szCs w:val="22"/>
                    </w:rPr>
                  </w:pPr>
                  <w:r>
                    <w:rPr>
                      <w:rFonts w:ascii="Arial" w:hAnsi="Arial" w:cs="Arial"/>
                      <w:sz w:val="22"/>
                      <w:szCs w:val="22"/>
                    </w:rPr>
                    <w:fldChar w:fldCharType="begin">
                      <w:ffData>
                        <w:name w:val=""/>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p>
              </w:tc>
              <w:tc>
                <w:tcPr>
                  <w:tcW w:w="3487" w:type="dxa"/>
                  <w:tcBorders>
                    <w:top w:val="single" w:sz="4" w:space="0" w:color="auto"/>
                    <w:left w:val="single" w:sz="4" w:space="0" w:color="auto"/>
                    <w:bottom w:val="single" w:sz="4" w:space="0" w:color="auto"/>
                    <w:right w:val="single" w:sz="6" w:space="0" w:color="000000"/>
                  </w:tcBorders>
                  <w:hideMark/>
                </w:tcPr>
                <w:p w14:paraId="5A5F3FFC" w14:textId="56129C41" w:rsidR="00B75A01" w:rsidRDefault="00B75A01" w:rsidP="00686FD2">
                  <w:pPr>
                    <w:spacing w:before="20" w:after="20"/>
                    <w:ind w:right="-131"/>
                    <w:rPr>
                      <w:rFonts w:ascii="Arial" w:hAnsi="Arial" w:cs="Arial"/>
                      <w:sz w:val="22"/>
                      <w:szCs w:val="22"/>
                    </w:rPr>
                  </w:pPr>
                  <w:r>
                    <w:rPr>
                      <w:rFonts w:ascii="Arial" w:hAnsi="Arial" w:cs="Arial"/>
                      <w:sz w:val="22"/>
                      <w:szCs w:val="22"/>
                    </w:rPr>
                    <w:t>Date Signed (</w:t>
                  </w:r>
                  <w:r>
                    <w:rPr>
                      <w:rFonts w:ascii="Arial" w:hAnsi="Arial" w:cs="Arial"/>
                      <w:i/>
                      <w:sz w:val="22"/>
                      <w:szCs w:val="22"/>
                    </w:rPr>
                    <w:t>month / day / year</w:t>
                  </w:r>
                  <w:r>
                    <w:rPr>
                      <w:rFonts w:ascii="Arial" w:hAnsi="Arial" w:cs="Arial"/>
                      <w:sz w:val="22"/>
                      <w:szCs w:val="22"/>
                    </w:rPr>
                    <w:t>)</w:t>
                  </w:r>
                </w:p>
                <w:p w14:paraId="13268350" w14:textId="77777777" w:rsidR="00B75A01" w:rsidRDefault="00B75A01" w:rsidP="00686FD2">
                  <w:pPr>
                    <w:tabs>
                      <w:tab w:val="left" w:pos="10129"/>
                    </w:tabs>
                    <w:spacing w:before="20" w:after="20"/>
                    <w:ind w:right="725"/>
                    <w:rPr>
                      <w:rFonts w:ascii="Arial" w:hAnsi="Arial" w:cs="Arial"/>
                      <w:sz w:val="22"/>
                      <w:szCs w:val="22"/>
                    </w:rPr>
                  </w:pPr>
                  <w:r>
                    <w:rPr>
                      <w:rFonts w:ascii="Arial" w:hAnsi="Arial" w:cs="Arial"/>
                      <w:sz w:val="22"/>
                      <w:szCs w:val="22"/>
                    </w:rPr>
                    <w:fldChar w:fldCharType="begin">
                      <w:ffData>
                        <w:name w:val="Text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r>
                    <w:rPr>
                      <w:rFonts w:ascii="Arial" w:hAnsi="Arial" w:cs="Arial"/>
                      <w:sz w:val="22"/>
                      <w:szCs w:val="22"/>
                    </w:rPr>
                    <w:t xml:space="preserve"> / </w:t>
                  </w:r>
                  <w:r>
                    <w:rPr>
                      <w:rFonts w:ascii="Arial" w:hAnsi="Arial" w:cs="Arial"/>
                      <w:sz w:val="22"/>
                      <w:szCs w:val="22"/>
                    </w:rPr>
                    <w:fldChar w:fldCharType="begin">
                      <w:ffData>
                        <w:name w:val="Text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r>
                    <w:rPr>
                      <w:rFonts w:ascii="Arial" w:hAnsi="Arial" w:cs="Arial"/>
                      <w:sz w:val="22"/>
                      <w:szCs w:val="22"/>
                    </w:rPr>
                    <w:t xml:space="preserve"> / </w:t>
                  </w:r>
                  <w:r>
                    <w:rPr>
                      <w:rFonts w:ascii="Arial" w:hAnsi="Arial" w:cs="Arial"/>
                      <w:sz w:val="22"/>
                      <w:szCs w:val="22"/>
                    </w:rPr>
                    <w:fldChar w:fldCharType="begin">
                      <w:ffData>
                        <w:name w:val="Text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p>
              </w:tc>
            </w:tr>
          </w:tbl>
          <w:p w14:paraId="7087ABA8" w14:textId="11CB4275" w:rsidR="00366015" w:rsidRPr="00ED3917" w:rsidRDefault="00366015" w:rsidP="00ED3917">
            <w:pPr>
              <w:tabs>
                <w:tab w:val="left" w:pos="10129"/>
              </w:tabs>
              <w:spacing w:before="20" w:after="20"/>
              <w:ind w:left="-401" w:right="455"/>
              <w:rPr>
                <w:rFonts w:ascii="Arial" w:hAnsi="Arial" w:cs="Arial"/>
                <w:b/>
                <w:sz w:val="22"/>
                <w:szCs w:val="22"/>
              </w:rPr>
            </w:pPr>
          </w:p>
          <w:p w14:paraId="172EF1D6" w14:textId="77777777" w:rsidR="00366015" w:rsidRPr="00506E0F" w:rsidRDefault="00366015" w:rsidP="00ED3917">
            <w:pPr>
              <w:tabs>
                <w:tab w:val="center" w:pos="5040"/>
              </w:tabs>
              <w:spacing w:before="20" w:after="20"/>
              <w:ind w:left="-401" w:right="252"/>
              <w:rPr>
                <w:rFonts w:ascii="Arial" w:hAnsi="Arial"/>
                <w:sz w:val="19"/>
              </w:rPr>
            </w:pPr>
          </w:p>
        </w:tc>
      </w:tr>
    </w:tbl>
    <w:p w14:paraId="6AFFF764" w14:textId="77777777" w:rsidR="00B75A01" w:rsidRDefault="00B75A01" w:rsidP="000450F1">
      <w:pPr>
        <w:tabs>
          <w:tab w:val="left" w:pos="10129"/>
        </w:tabs>
        <w:spacing w:before="20" w:after="20"/>
        <w:ind w:left="360" w:right="360"/>
        <w:jc w:val="center"/>
        <w:rPr>
          <w:rFonts w:ascii="Arial" w:hAnsi="Arial" w:cs="Arial"/>
          <w:sz w:val="22"/>
          <w:szCs w:val="22"/>
        </w:rPr>
        <w:sectPr w:rsidR="00B75A01" w:rsidSect="00A97D35">
          <w:headerReference w:type="default" r:id="rId14"/>
          <w:pgSz w:w="12240" w:h="15840" w:code="1"/>
          <w:pgMar w:top="720" w:right="720" w:bottom="720" w:left="720" w:header="360" w:footer="360" w:gutter="0"/>
          <w:cols w:space="720"/>
          <w:docGrid w:linePitch="360"/>
        </w:sect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0"/>
      </w:tblGrid>
      <w:tr w:rsidR="00366015" w:rsidRPr="00ED3917" w14:paraId="26B419C6" w14:textId="77777777" w:rsidTr="00686FD2">
        <w:trPr>
          <w:trHeight w:val="14040"/>
        </w:trPr>
        <w:tc>
          <w:tcPr>
            <w:tcW w:w="10800" w:type="dxa"/>
          </w:tcPr>
          <w:p w14:paraId="07F33E82" w14:textId="1A7C6FA8" w:rsidR="00366015" w:rsidRPr="00ED3917" w:rsidRDefault="00366015" w:rsidP="00ED3917">
            <w:pPr>
              <w:tabs>
                <w:tab w:val="left" w:pos="10129"/>
              </w:tabs>
              <w:spacing w:before="20" w:after="20"/>
              <w:ind w:left="360" w:right="360"/>
              <w:jc w:val="center"/>
              <w:rPr>
                <w:rFonts w:ascii="Arial" w:hAnsi="Arial" w:cs="Arial"/>
                <w:b/>
                <w:sz w:val="22"/>
                <w:szCs w:val="22"/>
              </w:rPr>
            </w:pPr>
          </w:p>
          <w:p w14:paraId="19B1B022" w14:textId="77777777" w:rsidR="00366015" w:rsidRPr="00ED3917" w:rsidRDefault="00366015" w:rsidP="00ED3917">
            <w:pPr>
              <w:spacing w:before="20" w:after="20"/>
              <w:ind w:left="360" w:right="360"/>
              <w:jc w:val="center"/>
              <w:rPr>
                <w:rFonts w:ascii="Arial" w:hAnsi="Arial" w:cs="Arial"/>
                <w:b/>
                <w:sz w:val="22"/>
                <w:szCs w:val="22"/>
              </w:rPr>
            </w:pPr>
            <w:r w:rsidRPr="00ED3917">
              <w:rPr>
                <w:rFonts w:ascii="Arial" w:hAnsi="Arial" w:cs="Arial"/>
                <w:b/>
                <w:sz w:val="22"/>
                <w:szCs w:val="22"/>
              </w:rPr>
              <w:t>Identification of Potentially Affected Persons Instructions</w:t>
            </w:r>
          </w:p>
          <w:p w14:paraId="50BED6F3" w14:textId="77777777" w:rsidR="00366015" w:rsidRPr="00ED3917" w:rsidRDefault="00366015" w:rsidP="00ED3917">
            <w:pPr>
              <w:spacing w:before="20" w:after="20"/>
              <w:ind w:left="360" w:right="360"/>
              <w:rPr>
                <w:rFonts w:ascii="Arial" w:hAnsi="Arial" w:cs="Arial"/>
                <w:b/>
                <w:sz w:val="22"/>
                <w:szCs w:val="22"/>
              </w:rPr>
            </w:pPr>
          </w:p>
          <w:p w14:paraId="444916DF" w14:textId="77777777" w:rsidR="00366015" w:rsidRPr="00ED3917" w:rsidRDefault="00366015" w:rsidP="00ED3917">
            <w:pPr>
              <w:spacing w:before="20" w:after="60"/>
              <w:ind w:left="360" w:right="360"/>
              <w:rPr>
                <w:rFonts w:ascii="Arial" w:hAnsi="Arial" w:cs="Arial"/>
                <w:sz w:val="22"/>
                <w:szCs w:val="22"/>
              </w:rPr>
            </w:pPr>
            <w:r w:rsidRPr="00ED3917">
              <w:rPr>
                <w:rFonts w:ascii="Arial" w:hAnsi="Arial" w:cs="Arial"/>
                <w:sz w:val="22"/>
                <w:szCs w:val="22"/>
              </w:rPr>
              <w:t>The Administrative Orders and Procedures Act (AOPA), IC 4-21.5-3-5, requires that the Indiana Department of Environmental Management (IDEM) give notice of its decision on your application to the following persons:</w:t>
            </w:r>
          </w:p>
          <w:p w14:paraId="42FF46BF" w14:textId="77777777" w:rsidR="00366015" w:rsidRPr="00ED3917" w:rsidRDefault="00366015" w:rsidP="00ED3917">
            <w:pPr>
              <w:pStyle w:val="ListParagraph"/>
              <w:numPr>
                <w:ilvl w:val="0"/>
                <w:numId w:val="2"/>
              </w:numPr>
              <w:spacing w:before="20" w:after="60"/>
              <w:ind w:left="1080" w:right="360" w:hanging="360"/>
              <w:rPr>
                <w:rFonts w:ascii="Arial" w:hAnsi="Arial" w:cs="Arial"/>
                <w:sz w:val="22"/>
                <w:szCs w:val="22"/>
              </w:rPr>
            </w:pPr>
            <w:r w:rsidRPr="00ED3917">
              <w:rPr>
                <w:rFonts w:ascii="Arial" w:hAnsi="Arial" w:cs="Arial"/>
                <w:sz w:val="22"/>
                <w:szCs w:val="22"/>
              </w:rPr>
              <w:t>Each person to whom the decision is specifically directed</w:t>
            </w:r>
          </w:p>
          <w:p w14:paraId="5649F024" w14:textId="77777777" w:rsidR="00366015" w:rsidRPr="00ED3917" w:rsidRDefault="00366015" w:rsidP="00ED3917">
            <w:pPr>
              <w:pStyle w:val="ListParagraph"/>
              <w:numPr>
                <w:ilvl w:val="0"/>
                <w:numId w:val="2"/>
              </w:numPr>
              <w:tabs>
                <w:tab w:val="left" w:pos="7082"/>
              </w:tabs>
              <w:spacing w:before="20" w:after="60"/>
              <w:ind w:left="1080" w:right="360" w:hanging="360"/>
              <w:rPr>
                <w:rFonts w:ascii="Arial" w:hAnsi="Arial" w:cs="Arial"/>
                <w:sz w:val="22"/>
                <w:szCs w:val="22"/>
              </w:rPr>
            </w:pPr>
            <w:r w:rsidRPr="00ED3917">
              <w:rPr>
                <w:rFonts w:ascii="Arial" w:hAnsi="Arial" w:cs="Arial"/>
                <w:sz w:val="22"/>
                <w:szCs w:val="22"/>
              </w:rPr>
              <w:t>Each person to whom a law requires notice be given</w:t>
            </w:r>
          </w:p>
          <w:p w14:paraId="6D8E7E5A" w14:textId="77777777" w:rsidR="00366015" w:rsidRPr="00ED3917" w:rsidRDefault="00366015" w:rsidP="00ED3917">
            <w:pPr>
              <w:tabs>
                <w:tab w:val="left" w:pos="2124"/>
              </w:tabs>
              <w:spacing w:before="20" w:after="60"/>
              <w:ind w:left="360" w:right="360"/>
              <w:rPr>
                <w:rFonts w:ascii="Arial" w:hAnsi="Arial" w:cs="Arial"/>
                <w:sz w:val="22"/>
                <w:szCs w:val="22"/>
              </w:rPr>
            </w:pPr>
            <w:r w:rsidRPr="00ED3917">
              <w:rPr>
                <w:rFonts w:ascii="Arial" w:hAnsi="Arial" w:cs="Arial"/>
                <w:sz w:val="22"/>
                <w:szCs w:val="22"/>
              </w:rPr>
              <w:t xml:space="preserve"> </w:t>
            </w:r>
          </w:p>
          <w:p w14:paraId="0E922468" w14:textId="77777777" w:rsidR="00366015" w:rsidRPr="00ED3917" w:rsidRDefault="00366015" w:rsidP="00ED3917">
            <w:pPr>
              <w:spacing w:before="20" w:after="60"/>
              <w:ind w:left="360" w:right="360"/>
              <w:rPr>
                <w:rFonts w:ascii="Arial" w:hAnsi="Arial" w:cs="Arial"/>
                <w:sz w:val="22"/>
                <w:szCs w:val="22"/>
              </w:rPr>
            </w:pPr>
            <w:r w:rsidRPr="00ED3917">
              <w:rPr>
                <w:rFonts w:ascii="Arial" w:hAnsi="Arial" w:cs="Arial"/>
                <w:sz w:val="22"/>
                <w:szCs w:val="22"/>
              </w:rPr>
              <w:t>The following are the minimum recommendations made as to who should be included in this list:</w:t>
            </w:r>
          </w:p>
          <w:p w14:paraId="178B57DD" w14:textId="77777777" w:rsidR="00366015" w:rsidRPr="00ED3917" w:rsidRDefault="00366015" w:rsidP="00ED3917">
            <w:pPr>
              <w:pStyle w:val="ListParagraph"/>
              <w:numPr>
                <w:ilvl w:val="0"/>
                <w:numId w:val="2"/>
              </w:numPr>
              <w:spacing w:before="20" w:after="60"/>
              <w:ind w:left="1080" w:right="360" w:hanging="360"/>
              <w:rPr>
                <w:rFonts w:ascii="Arial" w:hAnsi="Arial" w:cs="Arial"/>
                <w:sz w:val="22"/>
                <w:szCs w:val="22"/>
              </w:rPr>
            </w:pPr>
            <w:r w:rsidRPr="00ED3917">
              <w:rPr>
                <w:rFonts w:ascii="Arial" w:hAnsi="Arial" w:cs="Arial"/>
                <w:sz w:val="22"/>
                <w:szCs w:val="22"/>
              </w:rPr>
              <w:t>All adjoining landowners to the property where the proposed construction is to occur</w:t>
            </w:r>
          </w:p>
          <w:p w14:paraId="57B687F5" w14:textId="77777777" w:rsidR="00366015" w:rsidRPr="00ED3917" w:rsidRDefault="00366015" w:rsidP="00ED3917">
            <w:pPr>
              <w:pStyle w:val="ListParagraph"/>
              <w:numPr>
                <w:ilvl w:val="0"/>
                <w:numId w:val="2"/>
              </w:numPr>
              <w:spacing w:before="20" w:after="60"/>
              <w:ind w:left="1080" w:right="360" w:hanging="360"/>
              <w:rPr>
                <w:rFonts w:ascii="Arial" w:hAnsi="Arial" w:cs="Arial"/>
                <w:sz w:val="22"/>
                <w:szCs w:val="22"/>
              </w:rPr>
            </w:pPr>
            <w:r w:rsidRPr="00ED3917">
              <w:rPr>
                <w:rFonts w:ascii="Arial" w:hAnsi="Arial" w:cs="Arial"/>
                <w:sz w:val="22"/>
                <w:szCs w:val="22"/>
              </w:rPr>
              <w:t>All persons or entities with a substantial and direct proprietary interest in the issuance of this permit</w:t>
            </w:r>
          </w:p>
          <w:p w14:paraId="108AB792" w14:textId="77777777" w:rsidR="00366015" w:rsidRPr="00ED3917" w:rsidRDefault="00366015" w:rsidP="00ED3917">
            <w:pPr>
              <w:pStyle w:val="ListParagraph"/>
              <w:numPr>
                <w:ilvl w:val="0"/>
                <w:numId w:val="2"/>
              </w:numPr>
              <w:spacing w:before="20" w:after="60"/>
              <w:ind w:left="1080" w:right="360" w:hanging="360"/>
              <w:rPr>
                <w:rFonts w:ascii="Arial" w:hAnsi="Arial" w:cs="Arial"/>
                <w:sz w:val="22"/>
                <w:szCs w:val="22"/>
              </w:rPr>
            </w:pPr>
            <w:r w:rsidRPr="00ED3917">
              <w:rPr>
                <w:rFonts w:ascii="Arial" w:hAnsi="Arial" w:cs="Arial"/>
                <w:sz w:val="22"/>
                <w:szCs w:val="22"/>
              </w:rPr>
              <w:t>Anyone who is known to have expressed concern or an interest in this particular project or projects in this specific area</w:t>
            </w:r>
          </w:p>
          <w:p w14:paraId="34B10F4B" w14:textId="77777777" w:rsidR="00366015" w:rsidRPr="00ED3917" w:rsidRDefault="00366015" w:rsidP="00ED3917">
            <w:pPr>
              <w:pStyle w:val="ListParagraph"/>
              <w:numPr>
                <w:ilvl w:val="0"/>
                <w:numId w:val="2"/>
              </w:numPr>
              <w:spacing w:before="20" w:after="60"/>
              <w:ind w:left="1080" w:right="360" w:hanging="360"/>
              <w:rPr>
                <w:rFonts w:ascii="Arial" w:hAnsi="Arial" w:cs="Arial"/>
                <w:sz w:val="22"/>
                <w:szCs w:val="22"/>
              </w:rPr>
            </w:pPr>
            <w:r w:rsidRPr="00ED3917">
              <w:rPr>
                <w:rFonts w:ascii="Arial" w:hAnsi="Arial" w:cs="Arial"/>
                <w:sz w:val="22"/>
                <w:szCs w:val="22"/>
              </w:rPr>
              <w:t>Anyone else whom the applicant may feel that might be potentially affected by the issuance of this permit</w:t>
            </w:r>
          </w:p>
          <w:p w14:paraId="07A46D04" w14:textId="77777777" w:rsidR="00366015" w:rsidRPr="00ED3917" w:rsidRDefault="00366015" w:rsidP="00ED3917">
            <w:pPr>
              <w:spacing w:before="20" w:after="60"/>
              <w:ind w:left="360" w:right="360"/>
              <w:rPr>
                <w:rFonts w:ascii="Arial" w:hAnsi="Arial" w:cs="Arial"/>
                <w:b/>
                <w:sz w:val="22"/>
                <w:szCs w:val="22"/>
              </w:rPr>
            </w:pPr>
          </w:p>
          <w:p w14:paraId="49F6F1D8" w14:textId="77777777" w:rsidR="00366015" w:rsidRPr="00ED3917" w:rsidRDefault="00366015" w:rsidP="00ED3917">
            <w:pPr>
              <w:spacing w:before="20" w:after="60"/>
              <w:ind w:left="360" w:right="360"/>
              <w:rPr>
                <w:rFonts w:ascii="Arial" w:hAnsi="Arial" w:cs="Arial"/>
                <w:sz w:val="22"/>
                <w:szCs w:val="22"/>
              </w:rPr>
            </w:pPr>
            <w:r w:rsidRPr="00ED3917">
              <w:rPr>
                <w:rFonts w:ascii="Arial" w:hAnsi="Arial" w:cs="Arial"/>
                <w:sz w:val="22"/>
                <w:szCs w:val="22"/>
              </w:rPr>
              <w:t>IC 13-15-3-1 requires IDEM to provide notice of receipt of a permit application to the following:</w:t>
            </w:r>
          </w:p>
          <w:p w14:paraId="21A8B892" w14:textId="77777777" w:rsidR="00366015" w:rsidRPr="00ED3917" w:rsidRDefault="00366015" w:rsidP="00ED3917">
            <w:pPr>
              <w:pStyle w:val="ListParagraph"/>
              <w:numPr>
                <w:ilvl w:val="0"/>
                <w:numId w:val="2"/>
              </w:numPr>
              <w:spacing w:before="20" w:after="60"/>
              <w:ind w:left="1080" w:right="360" w:hanging="360"/>
              <w:rPr>
                <w:rFonts w:ascii="Arial" w:hAnsi="Arial" w:cs="Arial"/>
                <w:sz w:val="22"/>
                <w:szCs w:val="22"/>
              </w:rPr>
            </w:pPr>
            <w:r w:rsidRPr="00ED3917">
              <w:rPr>
                <w:rFonts w:ascii="Arial" w:hAnsi="Arial" w:cs="Arial"/>
                <w:sz w:val="22"/>
                <w:szCs w:val="22"/>
              </w:rPr>
              <w:t>The county executive of a county affected by a permit application</w:t>
            </w:r>
          </w:p>
          <w:p w14:paraId="60BD8F5B" w14:textId="77777777" w:rsidR="00366015" w:rsidRPr="00ED3917" w:rsidRDefault="00366015" w:rsidP="00ED3917">
            <w:pPr>
              <w:pStyle w:val="ListParagraph"/>
              <w:numPr>
                <w:ilvl w:val="0"/>
                <w:numId w:val="2"/>
              </w:numPr>
              <w:spacing w:before="20" w:after="60"/>
              <w:ind w:left="1080" w:right="360" w:hanging="360"/>
              <w:rPr>
                <w:rFonts w:ascii="Arial" w:hAnsi="Arial" w:cs="Arial"/>
                <w:sz w:val="22"/>
                <w:szCs w:val="22"/>
              </w:rPr>
            </w:pPr>
            <w:r w:rsidRPr="00ED3917">
              <w:rPr>
                <w:rFonts w:ascii="Arial" w:hAnsi="Arial" w:cs="Arial"/>
                <w:sz w:val="22"/>
                <w:szCs w:val="22"/>
              </w:rPr>
              <w:t>The executive of a city affected by a permit application</w:t>
            </w:r>
          </w:p>
          <w:p w14:paraId="6331797D" w14:textId="77777777" w:rsidR="00366015" w:rsidRPr="00ED3917" w:rsidRDefault="00366015" w:rsidP="00ED3917">
            <w:pPr>
              <w:pStyle w:val="ListParagraph"/>
              <w:numPr>
                <w:ilvl w:val="0"/>
                <w:numId w:val="2"/>
              </w:numPr>
              <w:spacing w:before="20" w:after="60"/>
              <w:ind w:left="1080" w:right="360" w:hanging="360"/>
              <w:rPr>
                <w:rFonts w:ascii="Arial" w:hAnsi="Arial" w:cs="Arial"/>
                <w:sz w:val="22"/>
                <w:szCs w:val="22"/>
              </w:rPr>
            </w:pPr>
            <w:r w:rsidRPr="00ED3917">
              <w:rPr>
                <w:rFonts w:ascii="Arial" w:hAnsi="Arial" w:cs="Arial"/>
                <w:sz w:val="22"/>
                <w:szCs w:val="22"/>
              </w:rPr>
              <w:t>The executive of a town council of a town affected by a permit application</w:t>
            </w:r>
          </w:p>
          <w:p w14:paraId="7C0E8BAB" w14:textId="77777777" w:rsidR="00366015" w:rsidRPr="00ED3917" w:rsidRDefault="00366015" w:rsidP="00ED3917">
            <w:pPr>
              <w:spacing w:before="20" w:after="20"/>
              <w:ind w:left="360" w:right="360"/>
              <w:rPr>
                <w:rFonts w:ascii="Arial" w:hAnsi="Arial" w:cs="Arial"/>
                <w:sz w:val="22"/>
                <w:szCs w:val="22"/>
              </w:rPr>
            </w:pPr>
          </w:p>
          <w:p w14:paraId="55112877" w14:textId="77777777" w:rsidR="00366015" w:rsidRPr="00ED3917" w:rsidRDefault="00366015" w:rsidP="00ED3917">
            <w:pPr>
              <w:spacing w:before="20" w:after="20"/>
              <w:ind w:left="360" w:right="360"/>
              <w:jc w:val="center"/>
              <w:rPr>
                <w:rFonts w:ascii="Arial" w:hAnsi="Arial" w:cs="Arial"/>
                <w:b/>
                <w:sz w:val="22"/>
                <w:szCs w:val="22"/>
              </w:rPr>
            </w:pPr>
            <w:r w:rsidRPr="00ED3917">
              <w:rPr>
                <w:rFonts w:ascii="Arial" w:hAnsi="Arial" w:cs="Arial"/>
                <w:b/>
                <w:sz w:val="22"/>
                <w:szCs w:val="22"/>
              </w:rPr>
              <w:t>Under IC 13-15-3-1 (b) IDEM is requesting information necessary to provide such notice to the appropriate officials.</w:t>
            </w:r>
          </w:p>
          <w:p w14:paraId="0E4A3520" w14:textId="77777777" w:rsidR="00366015" w:rsidRPr="00ED3917" w:rsidRDefault="00366015" w:rsidP="00ED3917">
            <w:pPr>
              <w:spacing w:before="20" w:after="20"/>
              <w:ind w:left="360" w:right="360"/>
              <w:rPr>
                <w:rFonts w:ascii="Arial" w:hAnsi="Arial" w:cs="Arial"/>
                <w:b/>
                <w:sz w:val="22"/>
                <w:szCs w:val="22"/>
              </w:rPr>
            </w:pPr>
          </w:p>
          <w:p w14:paraId="4FE4C293" w14:textId="77777777" w:rsidR="00366015" w:rsidRPr="00ED3917" w:rsidRDefault="00366015" w:rsidP="00ED3917">
            <w:pPr>
              <w:spacing w:before="20" w:after="20"/>
              <w:ind w:left="360" w:right="360"/>
              <w:rPr>
                <w:rFonts w:ascii="Arial" w:hAnsi="Arial" w:cs="Arial"/>
                <w:sz w:val="22"/>
                <w:szCs w:val="22"/>
              </w:rPr>
            </w:pPr>
            <w:r w:rsidRPr="00ED3917">
              <w:rPr>
                <w:rFonts w:ascii="Arial" w:hAnsi="Arial" w:cs="Arial"/>
                <w:sz w:val="22"/>
                <w:szCs w:val="22"/>
              </w:rPr>
              <w:t xml:space="preserve">Mailing labels are required to be submitted with your project. These mailing labels need to have the names and addresses of the affected parties along with our mailing code (which is 65-42FC) listed above each affected party listing. </w:t>
            </w:r>
          </w:p>
          <w:p w14:paraId="6CBC9841" w14:textId="77777777" w:rsidR="000450F1" w:rsidRPr="00ED3917" w:rsidRDefault="000450F1" w:rsidP="000450F1">
            <w:pPr>
              <w:spacing w:before="20" w:after="20"/>
              <w:ind w:left="360" w:right="360"/>
              <w:rPr>
                <w:rFonts w:ascii="Arial" w:hAnsi="Arial" w:cs="Arial"/>
                <w:sz w:val="22"/>
                <w:szCs w:val="22"/>
              </w:rPr>
            </w:pPr>
          </w:p>
          <w:p w14:paraId="1A29E2C9" w14:textId="77777777" w:rsidR="000450F1" w:rsidRPr="00ED3917" w:rsidRDefault="000450F1" w:rsidP="000450F1">
            <w:pPr>
              <w:spacing w:before="20" w:after="20"/>
              <w:ind w:left="360" w:right="360"/>
              <w:rPr>
                <w:rFonts w:ascii="Arial" w:hAnsi="Arial" w:cs="Arial"/>
                <w:sz w:val="22"/>
                <w:szCs w:val="22"/>
              </w:rPr>
            </w:pPr>
            <w:r w:rsidRPr="00ED3917">
              <w:rPr>
                <w:rFonts w:ascii="Arial" w:hAnsi="Arial" w:cs="Arial"/>
                <w:sz w:val="22"/>
                <w:szCs w:val="22"/>
              </w:rPr>
              <w:t>For Example:        65-42FC</w:t>
            </w:r>
          </w:p>
          <w:p w14:paraId="53EE0585" w14:textId="77777777" w:rsidR="000450F1" w:rsidRPr="00ED3917" w:rsidRDefault="000450F1" w:rsidP="000450F1">
            <w:pPr>
              <w:spacing w:before="20" w:after="20"/>
              <w:ind w:left="2142" w:right="360"/>
              <w:rPr>
                <w:rFonts w:ascii="Arial" w:hAnsi="Arial" w:cs="Arial"/>
                <w:sz w:val="22"/>
                <w:szCs w:val="22"/>
              </w:rPr>
            </w:pPr>
            <w:r w:rsidRPr="00ED3917">
              <w:rPr>
                <w:rFonts w:ascii="Arial" w:hAnsi="Arial" w:cs="Arial"/>
                <w:sz w:val="22"/>
                <w:szCs w:val="22"/>
              </w:rPr>
              <w:t>JOHN DEERE</w:t>
            </w:r>
          </w:p>
          <w:p w14:paraId="6D56AA9C" w14:textId="77777777" w:rsidR="000450F1" w:rsidRPr="00ED3917" w:rsidRDefault="000450F1" w:rsidP="000450F1">
            <w:pPr>
              <w:spacing w:before="20" w:after="20"/>
              <w:ind w:left="2142" w:right="360"/>
              <w:rPr>
                <w:rFonts w:ascii="Arial" w:hAnsi="Arial" w:cs="Arial"/>
                <w:sz w:val="22"/>
                <w:szCs w:val="22"/>
              </w:rPr>
            </w:pPr>
            <w:r w:rsidRPr="00ED3917">
              <w:rPr>
                <w:rFonts w:ascii="Arial" w:hAnsi="Arial" w:cs="Arial"/>
                <w:sz w:val="22"/>
                <w:szCs w:val="22"/>
              </w:rPr>
              <w:t>111 CIRCLE DR</w:t>
            </w:r>
          </w:p>
          <w:p w14:paraId="521264DB" w14:textId="30DC2712" w:rsidR="00366015" w:rsidRPr="00ED3917" w:rsidRDefault="000450F1" w:rsidP="00ED3917">
            <w:pPr>
              <w:tabs>
                <w:tab w:val="left" w:pos="-1440"/>
              </w:tabs>
              <w:spacing w:before="20" w:after="20"/>
              <w:ind w:left="360" w:right="360" w:firstLine="1759"/>
              <w:rPr>
                <w:rFonts w:ascii="Arial" w:hAnsi="Arial"/>
                <w:b/>
                <w:sz w:val="22"/>
                <w:szCs w:val="22"/>
              </w:rPr>
            </w:pPr>
            <w:r w:rsidRPr="00ED3917">
              <w:rPr>
                <w:rFonts w:ascii="Arial" w:hAnsi="Arial" w:cs="Arial"/>
                <w:sz w:val="22"/>
                <w:szCs w:val="22"/>
              </w:rPr>
              <w:t>YOUR CITY IN 44444</w:t>
            </w:r>
          </w:p>
        </w:tc>
      </w:tr>
    </w:tbl>
    <w:p w14:paraId="3085CBC2" w14:textId="77777777" w:rsidR="00FA1CB7" w:rsidRPr="00ED3917" w:rsidRDefault="00FA1CB7" w:rsidP="00506E0F">
      <w:pPr>
        <w:spacing w:before="20" w:after="20"/>
        <w:rPr>
          <w:rFonts w:ascii="Arial" w:hAnsi="Arial"/>
          <w:sz w:val="22"/>
          <w:szCs w:val="22"/>
        </w:rPr>
      </w:pPr>
    </w:p>
    <w:sectPr w:rsidR="00FA1CB7" w:rsidRPr="00ED3917" w:rsidSect="00ED3917">
      <w:pgSz w:w="12240" w:h="15840" w:code="1"/>
      <w:pgMar w:top="720" w:right="720" w:bottom="720" w:left="720" w:header="360" w:footer="36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A55CD" w14:textId="77777777" w:rsidR="00D54F1F" w:rsidRDefault="00D54F1F">
      <w:r>
        <w:separator/>
      </w:r>
    </w:p>
  </w:endnote>
  <w:endnote w:type="continuationSeparator" w:id="0">
    <w:p w14:paraId="370FC248" w14:textId="77777777" w:rsidR="00D54F1F" w:rsidRDefault="00D54F1F">
      <w:r>
        <w:continuationSeparator/>
      </w:r>
    </w:p>
  </w:endnote>
  <w:endnote w:type="continuationNotice" w:id="1">
    <w:p w14:paraId="0D2D987F" w14:textId="77777777" w:rsidR="00D54F1F" w:rsidRDefault="00D54F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2A56A" w14:textId="3EB0E9A0" w:rsidR="00016453" w:rsidRPr="0099292B" w:rsidRDefault="00016453">
    <w:pPr>
      <w:pStyle w:val="Footer"/>
      <w:spacing w:before="120"/>
      <w:jc w:val="center"/>
      <w:rPr>
        <w:rFonts w:ascii="Arial" w:hAnsi="Arial" w:cs="Arial"/>
        <w:sz w:val="20"/>
        <w:szCs w:val="20"/>
      </w:rPr>
    </w:pPr>
    <w:r>
      <w:rPr>
        <w:rFonts w:ascii="Arial" w:hAnsi="Arial" w:cs="Arial"/>
        <w:sz w:val="20"/>
        <w:szCs w:val="20"/>
      </w:rPr>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EF0ABD">
      <w:rPr>
        <w:rFonts w:ascii="Arial" w:hAnsi="Arial" w:cs="Arial"/>
        <w:noProof/>
        <w:sz w:val="20"/>
        <w:szCs w:val="20"/>
      </w:rPr>
      <w:t>2</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SECTIONPAGES</w:instrText>
    </w:r>
    <w:r>
      <w:rPr>
        <w:rFonts w:ascii="Arial" w:hAnsi="Arial" w:cs="Arial"/>
        <w:sz w:val="20"/>
        <w:szCs w:val="20"/>
      </w:rPr>
      <w:fldChar w:fldCharType="separate"/>
    </w:r>
    <w:r w:rsidR="00EF0ABD">
      <w:rPr>
        <w:rFonts w:ascii="Arial" w:hAnsi="Arial" w:cs="Arial"/>
        <w:noProof/>
        <w:sz w:val="20"/>
        <w:szCs w:val="20"/>
      </w:rPr>
      <w:t>2</w:t>
    </w:r>
    <w:r>
      <w:rPr>
        <w:rFonts w:ascii="Arial" w:hAnsi="Arial" w:cs="Arial"/>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szCs w:val="20"/>
      </w:rPr>
      <w:id w:val="-561556622"/>
      <w:docPartObj>
        <w:docPartGallery w:val="Page Numbers (Bottom of Page)"/>
        <w:docPartUnique/>
      </w:docPartObj>
    </w:sdtPr>
    <w:sdtEndPr/>
    <w:sdtContent>
      <w:sdt>
        <w:sdtPr>
          <w:rPr>
            <w:rFonts w:ascii="Arial" w:hAnsi="Arial" w:cs="Arial"/>
            <w:sz w:val="20"/>
            <w:szCs w:val="20"/>
          </w:rPr>
          <w:id w:val="1728636285"/>
          <w:docPartObj>
            <w:docPartGallery w:val="Page Numbers (Top of Page)"/>
            <w:docPartUnique/>
          </w:docPartObj>
        </w:sdtPr>
        <w:sdtEndPr/>
        <w:sdtContent>
          <w:p w14:paraId="043436CB" w14:textId="7C2B824A" w:rsidR="00A97D35" w:rsidRPr="00A97D35" w:rsidRDefault="00A97D35" w:rsidP="00A97D35">
            <w:pPr>
              <w:pStyle w:val="Footer"/>
              <w:jc w:val="center"/>
              <w:rPr>
                <w:rFonts w:ascii="Arial" w:hAnsi="Arial" w:cs="Arial"/>
                <w:sz w:val="20"/>
                <w:szCs w:val="20"/>
              </w:rPr>
            </w:pPr>
            <w:r w:rsidRPr="00A97D35">
              <w:rPr>
                <w:rFonts w:ascii="Arial" w:hAnsi="Arial" w:cs="Arial"/>
                <w:sz w:val="20"/>
                <w:szCs w:val="20"/>
              </w:rPr>
              <w:t xml:space="preserve">Page </w:t>
            </w:r>
            <w:r w:rsidRPr="00A97D35">
              <w:rPr>
                <w:rFonts w:ascii="Arial" w:hAnsi="Arial" w:cs="Arial"/>
                <w:bCs/>
                <w:sz w:val="20"/>
                <w:szCs w:val="20"/>
              </w:rPr>
              <w:fldChar w:fldCharType="begin"/>
            </w:r>
            <w:r w:rsidRPr="00A97D35">
              <w:rPr>
                <w:rFonts w:ascii="Arial" w:hAnsi="Arial" w:cs="Arial"/>
                <w:bCs/>
                <w:sz w:val="20"/>
                <w:szCs w:val="20"/>
              </w:rPr>
              <w:instrText xml:space="preserve"> PAGE </w:instrText>
            </w:r>
            <w:r w:rsidRPr="00A97D35">
              <w:rPr>
                <w:rFonts w:ascii="Arial" w:hAnsi="Arial" w:cs="Arial"/>
                <w:bCs/>
                <w:sz w:val="20"/>
                <w:szCs w:val="20"/>
              </w:rPr>
              <w:fldChar w:fldCharType="separate"/>
            </w:r>
            <w:r w:rsidR="00170FBD">
              <w:rPr>
                <w:rFonts w:ascii="Arial" w:hAnsi="Arial" w:cs="Arial"/>
                <w:bCs/>
                <w:noProof/>
                <w:sz w:val="20"/>
                <w:szCs w:val="20"/>
              </w:rPr>
              <w:t>1</w:t>
            </w:r>
            <w:r w:rsidRPr="00A97D35">
              <w:rPr>
                <w:rFonts w:ascii="Arial" w:hAnsi="Arial" w:cs="Arial"/>
                <w:bCs/>
                <w:sz w:val="20"/>
                <w:szCs w:val="20"/>
              </w:rPr>
              <w:fldChar w:fldCharType="end"/>
            </w:r>
            <w:r>
              <w:rPr>
                <w:rFonts w:ascii="Arial" w:hAnsi="Arial" w:cs="Arial"/>
                <w:sz w:val="20"/>
                <w:szCs w:val="20"/>
              </w:rPr>
              <w:t xml:space="preserve"> of 8</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7F28D" w14:textId="77777777" w:rsidR="00016453" w:rsidRDefault="000164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4F8A0" w14:textId="77777777" w:rsidR="00D54F1F" w:rsidRDefault="00D54F1F">
      <w:r>
        <w:separator/>
      </w:r>
    </w:p>
  </w:footnote>
  <w:footnote w:type="continuationSeparator" w:id="0">
    <w:p w14:paraId="43C127EE" w14:textId="77777777" w:rsidR="00D54F1F" w:rsidRDefault="00D54F1F">
      <w:r>
        <w:continuationSeparator/>
      </w:r>
    </w:p>
  </w:footnote>
  <w:footnote w:type="continuationNotice" w:id="1">
    <w:p w14:paraId="15F680CF" w14:textId="77777777" w:rsidR="00D54F1F" w:rsidRDefault="00D54F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4594C" w14:textId="6CCBC795" w:rsidR="00016453" w:rsidRPr="0099292B" w:rsidRDefault="00016453" w:rsidP="00506E0F">
    <w:pPr>
      <w:pStyle w:val="Header"/>
      <w:spacing w:after="120"/>
      <w:rPr>
        <w:rFonts w:ascii="Arial" w:hAnsi="Arial"/>
        <w:color w:val="808080"/>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6DC47" w14:textId="0CA32390" w:rsidR="006034B3" w:rsidRPr="0099292B" w:rsidRDefault="006034B3" w:rsidP="00506E0F">
    <w:pPr>
      <w:pStyle w:val="Header"/>
      <w:spacing w:after="120"/>
      <w:rPr>
        <w:rFonts w:ascii="Arial" w:hAnsi="Arial"/>
        <w:color w:val="808080"/>
        <w:sz w:val="16"/>
        <w:szCs w:val="16"/>
      </w:rPr>
    </w:pPr>
    <w:r w:rsidRPr="0099292B">
      <w:rPr>
        <w:rFonts w:ascii="Arial" w:hAnsi="Arial" w:cs="Arial"/>
        <w:color w:val="808080"/>
        <w:sz w:val="16"/>
        <w:szCs w:val="16"/>
      </w:rPr>
      <w:t>Part of State Form</w:t>
    </w:r>
    <w:r w:rsidR="006B3E6F">
      <w:rPr>
        <w:rFonts w:ascii="Arial" w:hAnsi="Arial"/>
        <w:color w:val="808080"/>
        <w:sz w:val="16"/>
        <w:szCs w:val="16"/>
      </w:rPr>
      <w:t xml:space="preserve"> 53161 (R8 / </w:t>
    </w:r>
    <w:r w:rsidR="000E3ADC">
      <w:rPr>
        <w:rFonts w:ascii="Arial" w:hAnsi="Arial"/>
        <w:color w:val="808080"/>
        <w:sz w:val="16"/>
        <w:szCs w:val="16"/>
      </w:rPr>
      <w:t>2</w:t>
    </w:r>
    <w:r w:rsidR="006B3E6F">
      <w:rPr>
        <w:rFonts w:ascii="Arial" w:hAnsi="Arial"/>
        <w:color w:val="808080"/>
        <w:sz w:val="16"/>
        <w:szCs w:val="16"/>
      </w:rPr>
      <w:t>-20</w:t>
    </w:r>
    <w:r w:rsidRPr="0099292B">
      <w:rPr>
        <w:rFonts w:ascii="Arial" w:hAnsi="Arial"/>
        <w:color w:val="808080"/>
        <w:sz w:val="16"/>
        <w:szCs w:val="16"/>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0"/>
    <w:lvl w:ilvl="0">
      <w:start w:val="1"/>
      <w:numFmt w:val="decimal"/>
      <w:pStyle w:val="Level1"/>
      <w:lvlText w:val="%1."/>
      <w:lvlJc w:val="left"/>
      <w:pPr>
        <w:tabs>
          <w:tab w:val="num" w:pos="1440"/>
        </w:tabs>
        <w:ind w:left="1440" w:hanging="720"/>
      </w:pPr>
      <w:rPr>
        <w:rFonts w:ascii="Times New Roman" w:hAnsi="Times New Roman"/>
        <w:sz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B650CA"/>
    <w:multiLevelType w:val="hybridMultilevel"/>
    <w:tmpl w:val="1A5E0AF0"/>
    <w:lvl w:ilvl="0" w:tplc="04090001">
      <w:start w:val="1"/>
      <w:numFmt w:val="bullet"/>
      <w:lvlText w:val=""/>
      <w:lvlJc w:val="left"/>
      <w:pPr>
        <w:ind w:left="724" w:hanging="405"/>
      </w:pPr>
      <w:rPr>
        <w:rFonts w:ascii="Symbol" w:hAnsi="Symbol"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2" w15:restartNumberingAfterBreak="0">
    <w:nsid w:val="031C6A35"/>
    <w:multiLevelType w:val="hybridMultilevel"/>
    <w:tmpl w:val="5C664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6F633C0"/>
    <w:multiLevelType w:val="hybridMultilevel"/>
    <w:tmpl w:val="848C925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8C2C9A"/>
    <w:multiLevelType w:val="hybridMultilevel"/>
    <w:tmpl w:val="2D928FF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557D54"/>
    <w:multiLevelType w:val="hybridMultilevel"/>
    <w:tmpl w:val="5C664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18D73B9"/>
    <w:multiLevelType w:val="hybridMultilevel"/>
    <w:tmpl w:val="F5820590"/>
    <w:lvl w:ilvl="0" w:tplc="D4FAF8F0">
      <w:start w:val="1"/>
      <w:numFmt w:val="upperRoman"/>
      <w:lvlText w:val="%1."/>
      <w:lvlJc w:val="right"/>
      <w:pPr>
        <w:ind w:left="720" w:hanging="360"/>
      </w:pPr>
      <w:rPr>
        <w:color w:val="FFFFFF" w:themeColor="background1"/>
        <w:sz w:val="22"/>
        <w:szCs w:val="22"/>
      </w:rPr>
    </w:lvl>
    <w:lvl w:ilvl="1" w:tplc="FE0823A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1A0907"/>
    <w:multiLevelType w:val="hybridMultilevel"/>
    <w:tmpl w:val="848C925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765DEF"/>
    <w:multiLevelType w:val="hybridMultilevel"/>
    <w:tmpl w:val="3CA60130"/>
    <w:lvl w:ilvl="0" w:tplc="CE9E05B4">
      <w:start w:val="2"/>
      <w:numFmt w:val="decimal"/>
      <w:lvlText w:val="(%1)"/>
      <w:lvlJc w:val="left"/>
      <w:pPr>
        <w:tabs>
          <w:tab w:val="num" w:pos="2124"/>
        </w:tabs>
        <w:ind w:left="2124" w:hanging="360"/>
      </w:pPr>
      <w:rPr>
        <w:rFonts w:hint="default"/>
      </w:rPr>
    </w:lvl>
    <w:lvl w:ilvl="1" w:tplc="04090019" w:tentative="1">
      <w:start w:val="1"/>
      <w:numFmt w:val="lowerLetter"/>
      <w:lvlText w:val="%2."/>
      <w:lvlJc w:val="left"/>
      <w:pPr>
        <w:tabs>
          <w:tab w:val="num" w:pos="2844"/>
        </w:tabs>
        <w:ind w:left="2844" w:hanging="360"/>
      </w:pPr>
    </w:lvl>
    <w:lvl w:ilvl="2" w:tplc="0409001B" w:tentative="1">
      <w:start w:val="1"/>
      <w:numFmt w:val="lowerRoman"/>
      <w:lvlText w:val="%3."/>
      <w:lvlJc w:val="right"/>
      <w:pPr>
        <w:tabs>
          <w:tab w:val="num" w:pos="3564"/>
        </w:tabs>
        <w:ind w:left="3564" w:hanging="180"/>
      </w:pPr>
    </w:lvl>
    <w:lvl w:ilvl="3" w:tplc="0409000F" w:tentative="1">
      <w:start w:val="1"/>
      <w:numFmt w:val="decimal"/>
      <w:lvlText w:val="%4."/>
      <w:lvlJc w:val="left"/>
      <w:pPr>
        <w:tabs>
          <w:tab w:val="num" w:pos="4284"/>
        </w:tabs>
        <w:ind w:left="4284" w:hanging="360"/>
      </w:pPr>
    </w:lvl>
    <w:lvl w:ilvl="4" w:tplc="04090019" w:tentative="1">
      <w:start w:val="1"/>
      <w:numFmt w:val="lowerLetter"/>
      <w:lvlText w:val="%5."/>
      <w:lvlJc w:val="left"/>
      <w:pPr>
        <w:tabs>
          <w:tab w:val="num" w:pos="5004"/>
        </w:tabs>
        <w:ind w:left="5004" w:hanging="360"/>
      </w:pPr>
    </w:lvl>
    <w:lvl w:ilvl="5" w:tplc="0409001B" w:tentative="1">
      <w:start w:val="1"/>
      <w:numFmt w:val="lowerRoman"/>
      <w:lvlText w:val="%6."/>
      <w:lvlJc w:val="right"/>
      <w:pPr>
        <w:tabs>
          <w:tab w:val="num" w:pos="5724"/>
        </w:tabs>
        <w:ind w:left="5724" w:hanging="180"/>
      </w:pPr>
    </w:lvl>
    <w:lvl w:ilvl="6" w:tplc="0409000F" w:tentative="1">
      <w:start w:val="1"/>
      <w:numFmt w:val="decimal"/>
      <w:lvlText w:val="%7."/>
      <w:lvlJc w:val="left"/>
      <w:pPr>
        <w:tabs>
          <w:tab w:val="num" w:pos="6444"/>
        </w:tabs>
        <w:ind w:left="6444" w:hanging="360"/>
      </w:pPr>
    </w:lvl>
    <w:lvl w:ilvl="7" w:tplc="04090019" w:tentative="1">
      <w:start w:val="1"/>
      <w:numFmt w:val="lowerLetter"/>
      <w:lvlText w:val="%8."/>
      <w:lvlJc w:val="left"/>
      <w:pPr>
        <w:tabs>
          <w:tab w:val="num" w:pos="7164"/>
        </w:tabs>
        <w:ind w:left="7164" w:hanging="360"/>
      </w:pPr>
    </w:lvl>
    <w:lvl w:ilvl="8" w:tplc="0409001B" w:tentative="1">
      <w:start w:val="1"/>
      <w:numFmt w:val="lowerRoman"/>
      <w:lvlText w:val="%9."/>
      <w:lvlJc w:val="right"/>
      <w:pPr>
        <w:tabs>
          <w:tab w:val="num" w:pos="7884"/>
        </w:tabs>
        <w:ind w:left="7884" w:hanging="180"/>
      </w:pPr>
    </w:lvl>
  </w:abstractNum>
  <w:abstractNum w:abstractNumId="9" w15:restartNumberingAfterBreak="0">
    <w:nsid w:val="180E7E1B"/>
    <w:multiLevelType w:val="hybridMultilevel"/>
    <w:tmpl w:val="CC349E76"/>
    <w:lvl w:ilvl="0" w:tplc="697418E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201F03E0"/>
    <w:multiLevelType w:val="hybridMultilevel"/>
    <w:tmpl w:val="5C664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0F32FB7"/>
    <w:multiLevelType w:val="hybridMultilevel"/>
    <w:tmpl w:val="90768830"/>
    <w:lvl w:ilvl="0" w:tplc="0409000F">
      <w:start w:val="1"/>
      <w:numFmt w:val="decimal"/>
      <w:lvlText w:val="%1."/>
      <w:lvlJc w:val="left"/>
      <w:pPr>
        <w:ind w:left="1037" w:hanging="360"/>
      </w:pPr>
      <w:rPr>
        <w:rFonts w:hint="default"/>
        <w:color w:val="auto"/>
      </w:rPr>
    </w:lvl>
    <w:lvl w:ilvl="1" w:tplc="04090001">
      <w:start w:val="1"/>
      <w:numFmt w:val="bullet"/>
      <w:lvlText w:val=""/>
      <w:lvlJc w:val="left"/>
      <w:pPr>
        <w:ind w:left="1757" w:hanging="360"/>
      </w:pPr>
      <w:rPr>
        <w:rFonts w:ascii="Symbol" w:hAnsi="Symbol" w:hint="default"/>
      </w:rPr>
    </w:lvl>
    <w:lvl w:ilvl="2" w:tplc="FF76200A">
      <w:start w:val="1"/>
      <w:numFmt w:val="bullet"/>
      <w:lvlText w:val=""/>
      <w:lvlJc w:val="left"/>
      <w:pPr>
        <w:ind w:left="2477" w:hanging="360"/>
      </w:pPr>
      <w:rPr>
        <w:rFonts w:ascii="Symbol" w:hAnsi="Symbol"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2" w15:restartNumberingAfterBreak="0">
    <w:nsid w:val="215562CF"/>
    <w:multiLevelType w:val="hybridMultilevel"/>
    <w:tmpl w:val="B4161F3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6ED0F0E"/>
    <w:multiLevelType w:val="hybridMultilevel"/>
    <w:tmpl w:val="5C664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B767AC6"/>
    <w:multiLevelType w:val="hybridMultilevel"/>
    <w:tmpl w:val="848C925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015F78"/>
    <w:multiLevelType w:val="hybridMultilevel"/>
    <w:tmpl w:val="5C664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C1E3B91"/>
    <w:multiLevelType w:val="hybridMultilevel"/>
    <w:tmpl w:val="2D928FF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E02C4B"/>
    <w:multiLevelType w:val="hybridMultilevel"/>
    <w:tmpl w:val="2D928FF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4455E3"/>
    <w:multiLevelType w:val="hybridMultilevel"/>
    <w:tmpl w:val="68FAD386"/>
    <w:lvl w:ilvl="0" w:tplc="0409000F">
      <w:start w:val="1"/>
      <w:numFmt w:val="decimal"/>
      <w:lvlText w:val="%1."/>
      <w:lvlJc w:val="left"/>
      <w:pPr>
        <w:ind w:left="720" w:hanging="360"/>
      </w:pPr>
    </w:lvl>
    <w:lvl w:ilvl="1" w:tplc="FF76200A">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F603C1"/>
    <w:multiLevelType w:val="hybridMultilevel"/>
    <w:tmpl w:val="848C925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F06A09"/>
    <w:multiLevelType w:val="hybridMultilevel"/>
    <w:tmpl w:val="65FCFE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F93D5B"/>
    <w:multiLevelType w:val="hybridMultilevel"/>
    <w:tmpl w:val="2D928FF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754FF3"/>
    <w:multiLevelType w:val="hybridMultilevel"/>
    <w:tmpl w:val="A498DF7E"/>
    <w:lvl w:ilvl="0" w:tplc="04090001">
      <w:start w:val="1"/>
      <w:numFmt w:val="bullet"/>
      <w:lvlText w:val=""/>
      <w:lvlJc w:val="left"/>
      <w:pPr>
        <w:ind w:left="1037" w:hanging="360"/>
      </w:pPr>
      <w:rPr>
        <w:rFonts w:ascii="Symbol" w:hAnsi="Symbol" w:hint="default"/>
        <w:color w:val="auto"/>
      </w:rPr>
    </w:lvl>
    <w:lvl w:ilvl="1" w:tplc="04090001">
      <w:start w:val="1"/>
      <w:numFmt w:val="bullet"/>
      <w:lvlText w:val=""/>
      <w:lvlJc w:val="left"/>
      <w:pPr>
        <w:ind w:left="1757" w:hanging="360"/>
      </w:pPr>
      <w:rPr>
        <w:rFonts w:ascii="Symbol" w:hAnsi="Symbol" w:hint="default"/>
      </w:rPr>
    </w:lvl>
    <w:lvl w:ilvl="2" w:tplc="FF76200A">
      <w:start w:val="1"/>
      <w:numFmt w:val="bullet"/>
      <w:lvlText w:val=""/>
      <w:lvlJc w:val="left"/>
      <w:pPr>
        <w:ind w:left="2477" w:hanging="360"/>
      </w:pPr>
      <w:rPr>
        <w:rFonts w:ascii="Symbol" w:hAnsi="Symbol"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3" w15:restartNumberingAfterBreak="0">
    <w:nsid w:val="41D41E91"/>
    <w:multiLevelType w:val="hybridMultilevel"/>
    <w:tmpl w:val="848C925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4F7122"/>
    <w:multiLevelType w:val="hybridMultilevel"/>
    <w:tmpl w:val="5C664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B8F7B1F"/>
    <w:multiLevelType w:val="hybridMultilevel"/>
    <w:tmpl w:val="2D928FF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F531CB"/>
    <w:multiLevelType w:val="hybridMultilevel"/>
    <w:tmpl w:val="5C664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BFC3C56"/>
    <w:multiLevelType w:val="hybridMultilevel"/>
    <w:tmpl w:val="BCBE4FB0"/>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4E9C02E0"/>
    <w:multiLevelType w:val="hybridMultilevel"/>
    <w:tmpl w:val="3598968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5EF02FB"/>
    <w:multiLevelType w:val="hybridMultilevel"/>
    <w:tmpl w:val="848C925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397671"/>
    <w:multiLevelType w:val="hybridMultilevel"/>
    <w:tmpl w:val="D494CDE4"/>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577DC7"/>
    <w:multiLevelType w:val="hybridMultilevel"/>
    <w:tmpl w:val="5C664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3EF13B2"/>
    <w:multiLevelType w:val="hybridMultilevel"/>
    <w:tmpl w:val="848C925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29683F"/>
    <w:multiLevelType w:val="hybridMultilevel"/>
    <w:tmpl w:val="F5820590"/>
    <w:lvl w:ilvl="0" w:tplc="D4FAF8F0">
      <w:start w:val="1"/>
      <w:numFmt w:val="upperRoman"/>
      <w:lvlText w:val="%1."/>
      <w:lvlJc w:val="right"/>
      <w:pPr>
        <w:ind w:left="720" w:hanging="360"/>
      </w:pPr>
      <w:rPr>
        <w:color w:val="FFFFFF" w:themeColor="background1"/>
        <w:sz w:val="22"/>
        <w:szCs w:val="22"/>
      </w:rPr>
    </w:lvl>
    <w:lvl w:ilvl="1" w:tplc="FE0823A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656B8D"/>
    <w:multiLevelType w:val="hybridMultilevel"/>
    <w:tmpl w:val="848C925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E7680C"/>
    <w:multiLevelType w:val="hybridMultilevel"/>
    <w:tmpl w:val="2D928FF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A34947"/>
    <w:multiLevelType w:val="hybridMultilevel"/>
    <w:tmpl w:val="B4161F3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044C13"/>
    <w:multiLevelType w:val="hybridMultilevel"/>
    <w:tmpl w:val="2D928FF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F560BF"/>
    <w:multiLevelType w:val="hybridMultilevel"/>
    <w:tmpl w:val="1F00846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3"/>
      <w:lvl w:ilvl="0">
        <w:start w:val="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num>
  <w:num w:numId="3">
    <w:abstractNumId w:val="32"/>
  </w:num>
  <w:num w:numId="4">
    <w:abstractNumId w:val="14"/>
  </w:num>
  <w:num w:numId="5">
    <w:abstractNumId w:val="25"/>
  </w:num>
  <w:num w:numId="6">
    <w:abstractNumId w:val="16"/>
  </w:num>
  <w:num w:numId="7">
    <w:abstractNumId w:val="33"/>
  </w:num>
  <w:num w:numId="8">
    <w:abstractNumId w:val="11"/>
  </w:num>
  <w:num w:numId="9">
    <w:abstractNumId w:val="18"/>
  </w:num>
  <w:num w:numId="10">
    <w:abstractNumId w:val="22"/>
  </w:num>
  <w:num w:numId="11">
    <w:abstractNumId w:val="6"/>
  </w:num>
  <w:num w:numId="12">
    <w:abstractNumId w:val="30"/>
  </w:num>
  <w:num w:numId="13">
    <w:abstractNumId w:val="19"/>
  </w:num>
  <w:num w:numId="14">
    <w:abstractNumId w:val="3"/>
  </w:num>
  <w:num w:numId="15">
    <w:abstractNumId w:val="7"/>
  </w:num>
  <w:num w:numId="16">
    <w:abstractNumId w:val="2"/>
  </w:num>
  <w:num w:numId="17">
    <w:abstractNumId w:val="34"/>
  </w:num>
  <w:num w:numId="18">
    <w:abstractNumId w:val="38"/>
  </w:num>
  <w:num w:numId="19">
    <w:abstractNumId w:val="26"/>
  </w:num>
  <w:num w:numId="20">
    <w:abstractNumId w:val="23"/>
  </w:num>
  <w:num w:numId="21">
    <w:abstractNumId w:val="10"/>
  </w:num>
  <w:num w:numId="22">
    <w:abstractNumId w:val="5"/>
  </w:num>
  <w:num w:numId="23">
    <w:abstractNumId w:val="29"/>
  </w:num>
  <w:num w:numId="24">
    <w:abstractNumId w:val="21"/>
  </w:num>
  <w:num w:numId="25">
    <w:abstractNumId w:val="35"/>
  </w:num>
  <w:num w:numId="26">
    <w:abstractNumId w:val="15"/>
  </w:num>
  <w:num w:numId="27">
    <w:abstractNumId w:val="36"/>
  </w:num>
  <w:num w:numId="28">
    <w:abstractNumId w:val="4"/>
  </w:num>
  <w:num w:numId="29">
    <w:abstractNumId w:val="17"/>
  </w:num>
  <w:num w:numId="30">
    <w:abstractNumId w:val="37"/>
  </w:num>
  <w:num w:numId="31">
    <w:abstractNumId w:val="13"/>
  </w:num>
  <w:num w:numId="32">
    <w:abstractNumId w:val="24"/>
  </w:num>
  <w:num w:numId="33">
    <w:abstractNumId w:val="31"/>
  </w:num>
  <w:num w:numId="34">
    <w:abstractNumId w:val="12"/>
  </w:num>
  <w:num w:numId="35">
    <w:abstractNumId w:val="27"/>
  </w:num>
  <w:num w:numId="36">
    <w:abstractNumId w:val="28"/>
  </w:num>
  <w:num w:numId="37">
    <w:abstractNumId w:val="20"/>
  </w:num>
  <w:num w:numId="38">
    <w:abstractNumId w:val="9"/>
  </w:num>
  <w:num w:numId="39">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Q526UMkHiLDrlJxwlxtFyn+FFNNw6c8aI6CiZ4htAxqCrL11UT9aKjEsupNAswWqKAT68y+q98OFWALcEUHXKw==" w:salt="v3NGWJb6x5jlTjhuyhB8Og=="/>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698"/>
    <w:rsid w:val="000001EF"/>
    <w:rsid w:val="000021F0"/>
    <w:rsid w:val="00003431"/>
    <w:rsid w:val="000047B7"/>
    <w:rsid w:val="00005214"/>
    <w:rsid w:val="00005652"/>
    <w:rsid w:val="00005AF4"/>
    <w:rsid w:val="0000711E"/>
    <w:rsid w:val="00007398"/>
    <w:rsid w:val="000079BC"/>
    <w:rsid w:val="00010DCF"/>
    <w:rsid w:val="0001219A"/>
    <w:rsid w:val="0001243A"/>
    <w:rsid w:val="00012957"/>
    <w:rsid w:val="00012F73"/>
    <w:rsid w:val="00013703"/>
    <w:rsid w:val="00014708"/>
    <w:rsid w:val="00015A6F"/>
    <w:rsid w:val="00015FDC"/>
    <w:rsid w:val="000162B7"/>
    <w:rsid w:val="00016453"/>
    <w:rsid w:val="00017384"/>
    <w:rsid w:val="0001768F"/>
    <w:rsid w:val="00017F5C"/>
    <w:rsid w:val="00020100"/>
    <w:rsid w:val="000207F3"/>
    <w:rsid w:val="00020BEC"/>
    <w:rsid w:val="000219F0"/>
    <w:rsid w:val="00021E15"/>
    <w:rsid w:val="00022936"/>
    <w:rsid w:val="00022FA4"/>
    <w:rsid w:val="0002546F"/>
    <w:rsid w:val="00025A61"/>
    <w:rsid w:val="00025D39"/>
    <w:rsid w:val="00026023"/>
    <w:rsid w:val="00026314"/>
    <w:rsid w:val="00027D57"/>
    <w:rsid w:val="000304F1"/>
    <w:rsid w:val="000320F8"/>
    <w:rsid w:val="00032413"/>
    <w:rsid w:val="00032F1A"/>
    <w:rsid w:val="000334E3"/>
    <w:rsid w:val="00033D3B"/>
    <w:rsid w:val="00034624"/>
    <w:rsid w:val="000349E5"/>
    <w:rsid w:val="00035D8F"/>
    <w:rsid w:val="000360A9"/>
    <w:rsid w:val="00037FCB"/>
    <w:rsid w:val="00040137"/>
    <w:rsid w:val="00040A8C"/>
    <w:rsid w:val="000414EB"/>
    <w:rsid w:val="0004156B"/>
    <w:rsid w:val="00041A86"/>
    <w:rsid w:val="0004205F"/>
    <w:rsid w:val="0004238E"/>
    <w:rsid w:val="000429C5"/>
    <w:rsid w:val="00044107"/>
    <w:rsid w:val="00044392"/>
    <w:rsid w:val="000448B7"/>
    <w:rsid w:val="000450F1"/>
    <w:rsid w:val="00045FC2"/>
    <w:rsid w:val="00046BA8"/>
    <w:rsid w:val="000470BD"/>
    <w:rsid w:val="00047EE6"/>
    <w:rsid w:val="00052493"/>
    <w:rsid w:val="00054858"/>
    <w:rsid w:val="00054BD6"/>
    <w:rsid w:val="00054F87"/>
    <w:rsid w:val="00056230"/>
    <w:rsid w:val="000567D9"/>
    <w:rsid w:val="0005739D"/>
    <w:rsid w:val="00057727"/>
    <w:rsid w:val="000603C0"/>
    <w:rsid w:val="000604B5"/>
    <w:rsid w:val="00060F9A"/>
    <w:rsid w:val="00061697"/>
    <w:rsid w:val="00061A81"/>
    <w:rsid w:val="00062556"/>
    <w:rsid w:val="000626B4"/>
    <w:rsid w:val="000638F2"/>
    <w:rsid w:val="0006417E"/>
    <w:rsid w:val="00065290"/>
    <w:rsid w:val="0006592B"/>
    <w:rsid w:val="00066E97"/>
    <w:rsid w:val="00070A92"/>
    <w:rsid w:val="00070FD9"/>
    <w:rsid w:val="00071A58"/>
    <w:rsid w:val="00071DC8"/>
    <w:rsid w:val="00071F59"/>
    <w:rsid w:val="0007205D"/>
    <w:rsid w:val="000737D8"/>
    <w:rsid w:val="00074BC8"/>
    <w:rsid w:val="00074C99"/>
    <w:rsid w:val="00074E50"/>
    <w:rsid w:val="00076819"/>
    <w:rsid w:val="00076BB0"/>
    <w:rsid w:val="00076BDE"/>
    <w:rsid w:val="0008083A"/>
    <w:rsid w:val="0008121B"/>
    <w:rsid w:val="00081C47"/>
    <w:rsid w:val="000820A0"/>
    <w:rsid w:val="00082DFA"/>
    <w:rsid w:val="00082E8A"/>
    <w:rsid w:val="0008320B"/>
    <w:rsid w:val="000843C0"/>
    <w:rsid w:val="00085E47"/>
    <w:rsid w:val="000864BC"/>
    <w:rsid w:val="00086AB2"/>
    <w:rsid w:val="0008761C"/>
    <w:rsid w:val="0008787F"/>
    <w:rsid w:val="000904EA"/>
    <w:rsid w:val="00090A0A"/>
    <w:rsid w:val="00091470"/>
    <w:rsid w:val="00093C27"/>
    <w:rsid w:val="00093D62"/>
    <w:rsid w:val="000941A4"/>
    <w:rsid w:val="00094832"/>
    <w:rsid w:val="00094BC4"/>
    <w:rsid w:val="00094D0A"/>
    <w:rsid w:val="00095338"/>
    <w:rsid w:val="000953F5"/>
    <w:rsid w:val="00095738"/>
    <w:rsid w:val="00095D60"/>
    <w:rsid w:val="00095E36"/>
    <w:rsid w:val="00095F59"/>
    <w:rsid w:val="00096124"/>
    <w:rsid w:val="00096AB9"/>
    <w:rsid w:val="00096F2A"/>
    <w:rsid w:val="00096FD4"/>
    <w:rsid w:val="000973D9"/>
    <w:rsid w:val="0009781F"/>
    <w:rsid w:val="000A0373"/>
    <w:rsid w:val="000A06BE"/>
    <w:rsid w:val="000A13F8"/>
    <w:rsid w:val="000A156D"/>
    <w:rsid w:val="000A17A8"/>
    <w:rsid w:val="000A1C67"/>
    <w:rsid w:val="000A1F1B"/>
    <w:rsid w:val="000A4733"/>
    <w:rsid w:val="000A55E2"/>
    <w:rsid w:val="000A5738"/>
    <w:rsid w:val="000A5765"/>
    <w:rsid w:val="000B03C5"/>
    <w:rsid w:val="000B22E3"/>
    <w:rsid w:val="000B2F9B"/>
    <w:rsid w:val="000B412D"/>
    <w:rsid w:val="000B4502"/>
    <w:rsid w:val="000B48F2"/>
    <w:rsid w:val="000B5854"/>
    <w:rsid w:val="000C0FAD"/>
    <w:rsid w:val="000C1209"/>
    <w:rsid w:val="000C3A19"/>
    <w:rsid w:val="000C3DDF"/>
    <w:rsid w:val="000C3FE1"/>
    <w:rsid w:val="000C418C"/>
    <w:rsid w:val="000C4898"/>
    <w:rsid w:val="000C4ED6"/>
    <w:rsid w:val="000C549D"/>
    <w:rsid w:val="000C5955"/>
    <w:rsid w:val="000C5A98"/>
    <w:rsid w:val="000C5B32"/>
    <w:rsid w:val="000C5E95"/>
    <w:rsid w:val="000C6905"/>
    <w:rsid w:val="000D0431"/>
    <w:rsid w:val="000D1F4A"/>
    <w:rsid w:val="000D2896"/>
    <w:rsid w:val="000D2B80"/>
    <w:rsid w:val="000D31A2"/>
    <w:rsid w:val="000D359C"/>
    <w:rsid w:val="000D38E1"/>
    <w:rsid w:val="000D3EA7"/>
    <w:rsid w:val="000D45AD"/>
    <w:rsid w:val="000D4931"/>
    <w:rsid w:val="000D5508"/>
    <w:rsid w:val="000D5CB6"/>
    <w:rsid w:val="000D664C"/>
    <w:rsid w:val="000D6D25"/>
    <w:rsid w:val="000D76AA"/>
    <w:rsid w:val="000E0E35"/>
    <w:rsid w:val="000E10DC"/>
    <w:rsid w:val="000E1692"/>
    <w:rsid w:val="000E306E"/>
    <w:rsid w:val="000E3A65"/>
    <w:rsid w:val="000E3ADC"/>
    <w:rsid w:val="000E4896"/>
    <w:rsid w:val="000E6FF2"/>
    <w:rsid w:val="000E75C0"/>
    <w:rsid w:val="000E77A9"/>
    <w:rsid w:val="000F1ADC"/>
    <w:rsid w:val="000F2D59"/>
    <w:rsid w:val="000F467C"/>
    <w:rsid w:val="000F554A"/>
    <w:rsid w:val="000F62C4"/>
    <w:rsid w:val="000F6A6E"/>
    <w:rsid w:val="001025A3"/>
    <w:rsid w:val="001042AF"/>
    <w:rsid w:val="00104628"/>
    <w:rsid w:val="001057C0"/>
    <w:rsid w:val="001059C5"/>
    <w:rsid w:val="0010720F"/>
    <w:rsid w:val="00107665"/>
    <w:rsid w:val="00107868"/>
    <w:rsid w:val="00110388"/>
    <w:rsid w:val="0011058D"/>
    <w:rsid w:val="00110B71"/>
    <w:rsid w:val="00111B8D"/>
    <w:rsid w:val="0011234A"/>
    <w:rsid w:val="0011264C"/>
    <w:rsid w:val="001133DE"/>
    <w:rsid w:val="00114376"/>
    <w:rsid w:val="00114656"/>
    <w:rsid w:val="00114BA5"/>
    <w:rsid w:val="00115C1F"/>
    <w:rsid w:val="0011698D"/>
    <w:rsid w:val="0011734C"/>
    <w:rsid w:val="00121AE2"/>
    <w:rsid w:val="00122182"/>
    <w:rsid w:val="001233E7"/>
    <w:rsid w:val="001240F0"/>
    <w:rsid w:val="001241D8"/>
    <w:rsid w:val="00125384"/>
    <w:rsid w:val="0012563A"/>
    <w:rsid w:val="00125817"/>
    <w:rsid w:val="00125A25"/>
    <w:rsid w:val="00125F64"/>
    <w:rsid w:val="001265D4"/>
    <w:rsid w:val="001269FC"/>
    <w:rsid w:val="00127B7E"/>
    <w:rsid w:val="001308BA"/>
    <w:rsid w:val="001312B8"/>
    <w:rsid w:val="001321BE"/>
    <w:rsid w:val="00132F40"/>
    <w:rsid w:val="00133410"/>
    <w:rsid w:val="00135AA7"/>
    <w:rsid w:val="00136316"/>
    <w:rsid w:val="00137198"/>
    <w:rsid w:val="00137AC2"/>
    <w:rsid w:val="00140EBB"/>
    <w:rsid w:val="00140F66"/>
    <w:rsid w:val="0014203F"/>
    <w:rsid w:val="00142289"/>
    <w:rsid w:val="0014247C"/>
    <w:rsid w:val="00143374"/>
    <w:rsid w:val="0014385D"/>
    <w:rsid w:val="00144625"/>
    <w:rsid w:val="0014738A"/>
    <w:rsid w:val="001473A2"/>
    <w:rsid w:val="00152BD0"/>
    <w:rsid w:val="00153190"/>
    <w:rsid w:val="001533C1"/>
    <w:rsid w:val="0015355C"/>
    <w:rsid w:val="0015417A"/>
    <w:rsid w:val="00154B80"/>
    <w:rsid w:val="00154BA0"/>
    <w:rsid w:val="00154CE0"/>
    <w:rsid w:val="001550D3"/>
    <w:rsid w:val="001565C2"/>
    <w:rsid w:val="001568B1"/>
    <w:rsid w:val="00157A7E"/>
    <w:rsid w:val="0016060E"/>
    <w:rsid w:val="001619CB"/>
    <w:rsid w:val="00162E66"/>
    <w:rsid w:val="00163084"/>
    <w:rsid w:val="0016414E"/>
    <w:rsid w:val="00164173"/>
    <w:rsid w:val="00164858"/>
    <w:rsid w:val="00164DE7"/>
    <w:rsid w:val="00164F4E"/>
    <w:rsid w:val="0016531A"/>
    <w:rsid w:val="0016574B"/>
    <w:rsid w:val="0016576B"/>
    <w:rsid w:val="00166596"/>
    <w:rsid w:val="0016700D"/>
    <w:rsid w:val="00167240"/>
    <w:rsid w:val="00167738"/>
    <w:rsid w:val="001679CA"/>
    <w:rsid w:val="00170ED9"/>
    <w:rsid w:val="00170FBD"/>
    <w:rsid w:val="001712BA"/>
    <w:rsid w:val="00171C18"/>
    <w:rsid w:val="00172CF1"/>
    <w:rsid w:val="00172E9C"/>
    <w:rsid w:val="00174093"/>
    <w:rsid w:val="001754A6"/>
    <w:rsid w:val="001755AF"/>
    <w:rsid w:val="0017592C"/>
    <w:rsid w:val="001779AB"/>
    <w:rsid w:val="001804FA"/>
    <w:rsid w:val="001825AA"/>
    <w:rsid w:val="0018301C"/>
    <w:rsid w:val="001833E5"/>
    <w:rsid w:val="00183DB3"/>
    <w:rsid w:val="001840C6"/>
    <w:rsid w:val="001842A5"/>
    <w:rsid w:val="00184A9C"/>
    <w:rsid w:val="001857BE"/>
    <w:rsid w:val="00187421"/>
    <w:rsid w:val="00190A22"/>
    <w:rsid w:val="0019121A"/>
    <w:rsid w:val="0019147E"/>
    <w:rsid w:val="00191906"/>
    <w:rsid w:val="001934CC"/>
    <w:rsid w:val="00193614"/>
    <w:rsid w:val="00193BCC"/>
    <w:rsid w:val="00193E4E"/>
    <w:rsid w:val="0019439B"/>
    <w:rsid w:val="00194A51"/>
    <w:rsid w:val="00195267"/>
    <w:rsid w:val="00195424"/>
    <w:rsid w:val="001955B8"/>
    <w:rsid w:val="00195DD7"/>
    <w:rsid w:val="00195E67"/>
    <w:rsid w:val="00196305"/>
    <w:rsid w:val="0019648A"/>
    <w:rsid w:val="00196AC1"/>
    <w:rsid w:val="00196C24"/>
    <w:rsid w:val="00196E2A"/>
    <w:rsid w:val="0019729D"/>
    <w:rsid w:val="00197D22"/>
    <w:rsid w:val="00197DC9"/>
    <w:rsid w:val="001A08A4"/>
    <w:rsid w:val="001A0AB6"/>
    <w:rsid w:val="001A14D2"/>
    <w:rsid w:val="001A1532"/>
    <w:rsid w:val="001A1B81"/>
    <w:rsid w:val="001A3884"/>
    <w:rsid w:val="001A3C08"/>
    <w:rsid w:val="001A3F84"/>
    <w:rsid w:val="001A4086"/>
    <w:rsid w:val="001A50B8"/>
    <w:rsid w:val="001A5366"/>
    <w:rsid w:val="001A5945"/>
    <w:rsid w:val="001A5AED"/>
    <w:rsid w:val="001A791B"/>
    <w:rsid w:val="001B1D82"/>
    <w:rsid w:val="001B20FE"/>
    <w:rsid w:val="001B3242"/>
    <w:rsid w:val="001B42FD"/>
    <w:rsid w:val="001B4424"/>
    <w:rsid w:val="001B449F"/>
    <w:rsid w:val="001B4E39"/>
    <w:rsid w:val="001B7C40"/>
    <w:rsid w:val="001C014F"/>
    <w:rsid w:val="001C16F0"/>
    <w:rsid w:val="001C1879"/>
    <w:rsid w:val="001C2164"/>
    <w:rsid w:val="001C21A7"/>
    <w:rsid w:val="001C27E2"/>
    <w:rsid w:val="001C280C"/>
    <w:rsid w:val="001C29E8"/>
    <w:rsid w:val="001C2AC4"/>
    <w:rsid w:val="001C3100"/>
    <w:rsid w:val="001C3C36"/>
    <w:rsid w:val="001C45E4"/>
    <w:rsid w:val="001C4992"/>
    <w:rsid w:val="001C4A77"/>
    <w:rsid w:val="001C624F"/>
    <w:rsid w:val="001D0ECA"/>
    <w:rsid w:val="001D1A69"/>
    <w:rsid w:val="001D1BBD"/>
    <w:rsid w:val="001D1BFA"/>
    <w:rsid w:val="001D1C69"/>
    <w:rsid w:val="001D2052"/>
    <w:rsid w:val="001D33EF"/>
    <w:rsid w:val="001D4204"/>
    <w:rsid w:val="001D4416"/>
    <w:rsid w:val="001D4C4A"/>
    <w:rsid w:val="001D4DA4"/>
    <w:rsid w:val="001D60C9"/>
    <w:rsid w:val="001D6477"/>
    <w:rsid w:val="001D64AF"/>
    <w:rsid w:val="001D6645"/>
    <w:rsid w:val="001D6CDA"/>
    <w:rsid w:val="001D7CD4"/>
    <w:rsid w:val="001E0F28"/>
    <w:rsid w:val="001E13DD"/>
    <w:rsid w:val="001E1448"/>
    <w:rsid w:val="001E14D5"/>
    <w:rsid w:val="001E1CA2"/>
    <w:rsid w:val="001E4503"/>
    <w:rsid w:val="001E46D8"/>
    <w:rsid w:val="001E5785"/>
    <w:rsid w:val="001E5F15"/>
    <w:rsid w:val="001E623F"/>
    <w:rsid w:val="001E6613"/>
    <w:rsid w:val="001E667F"/>
    <w:rsid w:val="001E6AD8"/>
    <w:rsid w:val="001E7131"/>
    <w:rsid w:val="001E77F3"/>
    <w:rsid w:val="001F1ED6"/>
    <w:rsid w:val="001F1EF9"/>
    <w:rsid w:val="001F28C4"/>
    <w:rsid w:val="001F2955"/>
    <w:rsid w:val="001F3525"/>
    <w:rsid w:val="001F4109"/>
    <w:rsid w:val="001F4733"/>
    <w:rsid w:val="001F4B5B"/>
    <w:rsid w:val="001F538B"/>
    <w:rsid w:val="001F5645"/>
    <w:rsid w:val="001F5A72"/>
    <w:rsid w:val="001F6712"/>
    <w:rsid w:val="001F760F"/>
    <w:rsid w:val="00200B65"/>
    <w:rsid w:val="002035D1"/>
    <w:rsid w:val="0020362C"/>
    <w:rsid w:val="00203746"/>
    <w:rsid w:val="00203B2D"/>
    <w:rsid w:val="00203DB9"/>
    <w:rsid w:val="00204E62"/>
    <w:rsid w:val="00204F1B"/>
    <w:rsid w:val="002054D4"/>
    <w:rsid w:val="002061D2"/>
    <w:rsid w:val="00206B6B"/>
    <w:rsid w:val="00206C7B"/>
    <w:rsid w:val="00206D61"/>
    <w:rsid w:val="002075D5"/>
    <w:rsid w:val="002100BC"/>
    <w:rsid w:val="0021092B"/>
    <w:rsid w:val="00210FD0"/>
    <w:rsid w:val="00211F9C"/>
    <w:rsid w:val="00212032"/>
    <w:rsid w:val="002124A4"/>
    <w:rsid w:val="00212775"/>
    <w:rsid w:val="00212E24"/>
    <w:rsid w:val="00212F8C"/>
    <w:rsid w:val="00213962"/>
    <w:rsid w:val="00213DE0"/>
    <w:rsid w:val="002148B4"/>
    <w:rsid w:val="00214E79"/>
    <w:rsid w:val="002157FD"/>
    <w:rsid w:val="00215AB0"/>
    <w:rsid w:val="002174FB"/>
    <w:rsid w:val="00221855"/>
    <w:rsid w:val="00221C9B"/>
    <w:rsid w:val="00222CFB"/>
    <w:rsid w:val="00223126"/>
    <w:rsid w:val="0022387D"/>
    <w:rsid w:val="00224EC6"/>
    <w:rsid w:val="00225144"/>
    <w:rsid w:val="0022514E"/>
    <w:rsid w:val="00225218"/>
    <w:rsid w:val="00225267"/>
    <w:rsid w:val="00227750"/>
    <w:rsid w:val="00230426"/>
    <w:rsid w:val="002319F6"/>
    <w:rsid w:val="00231AC4"/>
    <w:rsid w:val="002352AA"/>
    <w:rsid w:val="00235749"/>
    <w:rsid w:val="00235BCC"/>
    <w:rsid w:val="00236956"/>
    <w:rsid w:val="00236FF6"/>
    <w:rsid w:val="0023792C"/>
    <w:rsid w:val="00237B18"/>
    <w:rsid w:val="0024027E"/>
    <w:rsid w:val="002402BD"/>
    <w:rsid w:val="00240A04"/>
    <w:rsid w:val="00240B0E"/>
    <w:rsid w:val="00241FFA"/>
    <w:rsid w:val="00242BFA"/>
    <w:rsid w:val="00242C6F"/>
    <w:rsid w:val="00242CFB"/>
    <w:rsid w:val="002439D5"/>
    <w:rsid w:val="002504A4"/>
    <w:rsid w:val="002510F2"/>
    <w:rsid w:val="00251DE4"/>
    <w:rsid w:val="00252189"/>
    <w:rsid w:val="00252628"/>
    <w:rsid w:val="00252746"/>
    <w:rsid w:val="002529FA"/>
    <w:rsid w:val="00252A4A"/>
    <w:rsid w:val="00252C5A"/>
    <w:rsid w:val="0025327A"/>
    <w:rsid w:val="002536DC"/>
    <w:rsid w:val="0025391A"/>
    <w:rsid w:val="002547B4"/>
    <w:rsid w:val="0025541A"/>
    <w:rsid w:val="00255BF3"/>
    <w:rsid w:val="002579A3"/>
    <w:rsid w:val="002617D3"/>
    <w:rsid w:val="002626D0"/>
    <w:rsid w:val="00263040"/>
    <w:rsid w:val="0026381B"/>
    <w:rsid w:val="002644EA"/>
    <w:rsid w:val="002647FD"/>
    <w:rsid w:val="00264E59"/>
    <w:rsid w:val="0026526F"/>
    <w:rsid w:val="002652C8"/>
    <w:rsid w:val="002658C4"/>
    <w:rsid w:val="0026688D"/>
    <w:rsid w:val="0026702D"/>
    <w:rsid w:val="00267563"/>
    <w:rsid w:val="00267BCC"/>
    <w:rsid w:val="0027061F"/>
    <w:rsid w:val="002718B4"/>
    <w:rsid w:val="00272B75"/>
    <w:rsid w:val="00272B8C"/>
    <w:rsid w:val="00273403"/>
    <w:rsid w:val="00273CD3"/>
    <w:rsid w:val="002741C6"/>
    <w:rsid w:val="002756A2"/>
    <w:rsid w:val="0027637E"/>
    <w:rsid w:val="00276F9B"/>
    <w:rsid w:val="00277626"/>
    <w:rsid w:val="00277827"/>
    <w:rsid w:val="00277A71"/>
    <w:rsid w:val="00277D19"/>
    <w:rsid w:val="002817FF"/>
    <w:rsid w:val="002819CA"/>
    <w:rsid w:val="00282A12"/>
    <w:rsid w:val="00282FF9"/>
    <w:rsid w:val="002839B6"/>
    <w:rsid w:val="00284EED"/>
    <w:rsid w:val="00285783"/>
    <w:rsid w:val="00285D61"/>
    <w:rsid w:val="00285FC6"/>
    <w:rsid w:val="0028656E"/>
    <w:rsid w:val="00286E78"/>
    <w:rsid w:val="00287F73"/>
    <w:rsid w:val="00290B95"/>
    <w:rsid w:val="00290DDC"/>
    <w:rsid w:val="00292CE7"/>
    <w:rsid w:val="00292E09"/>
    <w:rsid w:val="00293A42"/>
    <w:rsid w:val="00294074"/>
    <w:rsid w:val="00294711"/>
    <w:rsid w:val="0029497A"/>
    <w:rsid w:val="0029501A"/>
    <w:rsid w:val="00295AB9"/>
    <w:rsid w:val="00296599"/>
    <w:rsid w:val="00297A29"/>
    <w:rsid w:val="002A00AF"/>
    <w:rsid w:val="002A29BC"/>
    <w:rsid w:val="002A3F25"/>
    <w:rsid w:val="002A4E9D"/>
    <w:rsid w:val="002A5AF2"/>
    <w:rsid w:val="002A613D"/>
    <w:rsid w:val="002A687B"/>
    <w:rsid w:val="002A69B6"/>
    <w:rsid w:val="002A6C37"/>
    <w:rsid w:val="002A6CFD"/>
    <w:rsid w:val="002A78D1"/>
    <w:rsid w:val="002A7D6F"/>
    <w:rsid w:val="002B1EE3"/>
    <w:rsid w:val="002B2C2D"/>
    <w:rsid w:val="002B3E1B"/>
    <w:rsid w:val="002B4F46"/>
    <w:rsid w:val="002B5B7D"/>
    <w:rsid w:val="002B5BF3"/>
    <w:rsid w:val="002B6012"/>
    <w:rsid w:val="002B643A"/>
    <w:rsid w:val="002B78DF"/>
    <w:rsid w:val="002B7CDC"/>
    <w:rsid w:val="002B7DB8"/>
    <w:rsid w:val="002C0EFB"/>
    <w:rsid w:val="002C2540"/>
    <w:rsid w:val="002C2589"/>
    <w:rsid w:val="002C2730"/>
    <w:rsid w:val="002C2D34"/>
    <w:rsid w:val="002C374A"/>
    <w:rsid w:val="002C3B9B"/>
    <w:rsid w:val="002C3E18"/>
    <w:rsid w:val="002C45A5"/>
    <w:rsid w:val="002C5FB2"/>
    <w:rsid w:val="002C61E4"/>
    <w:rsid w:val="002C686D"/>
    <w:rsid w:val="002C6A60"/>
    <w:rsid w:val="002C6ED1"/>
    <w:rsid w:val="002C7058"/>
    <w:rsid w:val="002C743B"/>
    <w:rsid w:val="002C7CC9"/>
    <w:rsid w:val="002D014A"/>
    <w:rsid w:val="002D15FD"/>
    <w:rsid w:val="002D2391"/>
    <w:rsid w:val="002D25F6"/>
    <w:rsid w:val="002D66A6"/>
    <w:rsid w:val="002D6A1A"/>
    <w:rsid w:val="002D6A29"/>
    <w:rsid w:val="002D7E90"/>
    <w:rsid w:val="002E08E7"/>
    <w:rsid w:val="002E0C52"/>
    <w:rsid w:val="002E1644"/>
    <w:rsid w:val="002E2191"/>
    <w:rsid w:val="002E28EB"/>
    <w:rsid w:val="002E2929"/>
    <w:rsid w:val="002E2AC6"/>
    <w:rsid w:val="002E2BB5"/>
    <w:rsid w:val="002E3E09"/>
    <w:rsid w:val="002E4122"/>
    <w:rsid w:val="002E4D53"/>
    <w:rsid w:val="002E5441"/>
    <w:rsid w:val="002E5982"/>
    <w:rsid w:val="002E7FB6"/>
    <w:rsid w:val="002F074C"/>
    <w:rsid w:val="002F0A39"/>
    <w:rsid w:val="002F0AF5"/>
    <w:rsid w:val="002F1B39"/>
    <w:rsid w:val="002F1D81"/>
    <w:rsid w:val="002F2381"/>
    <w:rsid w:val="002F4AFE"/>
    <w:rsid w:val="002F4CDC"/>
    <w:rsid w:val="002F4F01"/>
    <w:rsid w:val="003015E0"/>
    <w:rsid w:val="00302488"/>
    <w:rsid w:val="00302666"/>
    <w:rsid w:val="00302BA3"/>
    <w:rsid w:val="00303E02"/>
    <w:rsid w:val="003047B3"/>
    <w:rsid w:val="003047C5"/>
    <w:rsid w:val="003058CD"/>
    <w:rsid w:val="00307CC1"/>
    <w:rsid w:val="0031189F"/>
    <w:rsid w:val="003125AA"/>
    <w:rsid w:val="00312C1C"/>
    <w:rsid w:val="00314832"/>
    <w:rsid w:val="00314A37"/>
    <w:rsid w:val="00315BFC"/>
    <w:rsid w:val="003163B6"/>
    <w:rsid w:val="00316440"/>
    <w:rsid w:val="0031646A"/>
    <w:rsid w:val="00317087"/>
    <w:rsid w:val="00317C2A"/>
    <w:rsid w:val="00317D54"/>
    <w:rsid w:val="00320501"/>
    <w:rsid w:val="00320E08"/>
    <w:rsid w:val="0032153F"/>
    <w:rsid w:val="00322A82"/>
    <w:rsid w:val="0032407C"/>
    <w:rsid w:val="00324A27"/>
    <w:rsid w:val="00324AC7"/>
    <w:rsid w:val="00324CCF"/>
    <w:rsid w:val="003253B6"/>
    <w:rsid w:val="00325A32"/>
    <w:rsid w:val="00326A4D"/>
    <w:rsid w:val="00326EB6"/>
    <w:rsid w:val="00327828"/>
    <w:rsid w:val="00327837"/>
    <w:rsid w:val="003279A8"/>
    <w:rsid w:val="00331F8F"/>
    <w:rsid w:val="0033314E"/>
    <w:rsid w:val="00333584"/>
    <w:rsid w:val="003341C5"/>
    <w:rsid w:val="003346AF"/>
    <w:rsid w:val="00334A22"/>
    <w:rsid w:val="003405D8"/>
    <w:rsid w:val="00340760"/>
    <w:rsid w:val="00342436"/>
    <w:rsid w:val="00343CEC"/>
    <w:rsid w:val="00347417"/>
    <w:rsid w:val="003509A0"/>
    <w:rsid w:val="003513FE"/>
    <w:rsid w:val="003514E1"/>
    <w:rsid w:val="00351B77"/>
    <w:rsid w:val="00351D27"/>
    <w:rsid w:val="00352613"/>
    <w:rsid w:val="00352E65"/>
    <w:rsid w:val="00353717"/>
    <w:rsid w:val="0035432D"/>
    <w:rsid w:val="003548E7"/>
    <w:rsid w:val="00354DED"/>
    <w:rsid w:val="00354E29"/>
    <w:rsid w:val="00355A52"/>
    <w:rsid w:val="00356638"/>
    <w:rsid w:val="00357401"/>
    <w:rsid w:val="00357806"/>
    <w:rsid w:val="00357CE2"/>
    <w:rsid w:val="00361ABC"/>
    <w:rsid w:val="0036280E"/>
    <w:rsid w:val="00362BC4"/>
    <w:rsid w:val="00363B8B"/>
    <w:rsid w:val="0036532D"/>
    <w:rsid w:val="00366015"/>
    <w:rsid w:val="00366555"/>
    <w:rsid w:val="003670F9"/>
    <w:rsid w:val="0036711C"/>
    <w:rsid w:val="00367189"/>
    <w:rsid w:val="003675F5"/>
    <w:rsid w:val="00370103"/>
    <w:rsid w:val="00371094"/>
    <w:rsid w:val="0037111A"/>
    <w:rsid w:val="00371DBC"/>
    <w:rsid w:val="0037217B"/>
    <w:rsid w:val="003737BB"/>
    <w:rsid w:val="00373B32"/>
    <w:rsid w:val="003745F6"/>
    <w:rsid w:val="00374C23"/>
    <w:rsid w:val="00374D26"/>
    <w:rsid w:val="00375233"/>
    <w:rsid w:val="00375F93"/>
    <w:rsid w:val="003770FF"/>
    <w:rsid w:val="00377753"/>
    <w:rsid w:val="00377968"/>
    <w:rsid w:val="00380C9B"/>
    <w:rsid w:val="0038252D"/>
    <w:rsid w:val="00382C96"/>
    <w:rsid w:val="00383002"/>
    <w:rsid w:val="00383CDB"/>
    <w:rsid w:val="0038416E"/>
    <w:rsid w:val="00385153"/>
    <w:rsid w:val="00386884"/>
    <w:rsid w:val="00386EAB"/>
    <w:rsid w:val="00390271"/>
    <w:rsid w:val="0039042D"/>
    <w:rsid w:val="00390492"/>
    <w:rsid w:val="0039060E"/>
    <w:rsid w:val="0039092F"/>
    <w:rsid w:val="00391470"/>
    <w:rsid w:val="003914D0"/>
    <w:rsid w:val="00391878"/>
    <w:rsid w:val="003925B9"/>
    <w:rsid w:val="0039294C"/>
    <w:rsid w:val="00392BF8"/>
    <w:rsid w:val="00393046"/>
    <w:rsid w:val="0039364E"/>
    <w:rsid w:val="00393CB5"/>
    <w:rsid w:val="003965F3"/>
    <w:rsid w:val="00397602"/>
    <w:rsid w:val="00397935"/>
    <w:rsid w:val="00397AF5"/>
    <w:rsid w:val="003A1801"/>
    <w:rsid w:val="003A1F60"/>
    <w:rsid w:val="003A2588"/>
    <w:rsid w:val="003A2604"/>
    <w:rsid w:val="003A38FF"/>
    <w:rsid w:val="003A592D"/>
    <w:rsid w:val="003A595F"/>
    <w:rsid w:val="003A5D1B"/>
    <w:rsid w:val="003A6211"/>
    <w:rsid w:val="003A6763"/>
    <w:rsid w:val="003A6BC3"/>
    <w:rsid w:val="003B0FEA"/>
    <w:rsid w:val="003B10EB"/>
    <w:rsid w:val="003B159C"/>
    <w:rsid w:val="003B256D"/>
    <w:rsid w:val="003B2574"/>
    <w:rsid w:val="003B2980"/>
    <w:rsid w:val="003B2A2A"/>
    <w:rsid w:val="003B4072"/>
    <w:rsid w:val="003B4531"/>
    <w:rsid w:val="003B4F76"/>
    <w:rsid w:val="003B6786"/>
    <w:rsid w:val="003B679E"/>
    <w:rsid w:val="003B68D8"/>
    <w:rsid w:val="003B68FC"/>
    <w:rsid w:val="003B69A3"/>
    <w:rsid w:val="003B7841"/>
    <w:rsid w:val="003C042B"/>
    <w:rsid w:val="003C1A7B"/>
    <w:rsid w:val="003C1CA4"/>
    <w:rsid w:val="003C24CF"/>
    <w:rsid w:val="003C2502"/>
    <w:rsid w:val="003C3D59"/>
    <w:rsid w:val="003C4DE5"/>
    <w:rsid w:val="003C5558"/>
    <w:rsid w:val="003C63F3"/>
    <w:rsid w:val="003C713C"/>
    <w:rsid w:val="003C7559"/>
    <w:rsid w:val="003D0666"/>
    <w:rsid w:val="003D0DA5"/>
    <w:rsid w:val="003D1487"/>
    <w:rsid w:val="003D2B4C"/>
    <w:rsid w:val="003D3775"/>
    <w:rsid w:val="003D4007"/>
    <w:rsid w:val="003D47E4"/>
    <w:rsid w:val="003D4D8D"/>
    <w:rsid w:val="003D543E"/>
    <w:rsid w:val="003D57E7"/>
    <w:rsid w:val="003D5F1C"/>
    <w:rsid w:val="003D60C5"/>
    <w:rsid w:val="003D6509"/>
    <w:rsid w:val="003D761D"/>
    <w:rsid w:val="003E037F"/>
    <w:rsid w:val="003E080D"/>
    <w:rsid w:val="003E10E6"/>
    <w:rsid w:val="003E2A8D"/>
    <w:rsid w:val="003E2E00"/>
    <w:rsid w:val="003E37A4"/>
    <w:rsid w:val="003E3888"/>
    <w:rsid w:val="003E3C8E"/>
    <w:rsid w:val="003E48FC"/>
    <w:rsid w:val="003E4E8F"/>
    <w:rsid w:val="003E6726"/>
    <w:rsid w:val="003E6A25"/>
    <w:rsid w:val="003E7E38"/>
    <w:rsid w:val="003F08ED"/>
    <w:rsid w:val="003F0CD7"/>
    <w:rsid w:val="003F145C"/>
    <w:rsid w:val="003F1759"/>
    <w:rsid w:val="003F2639"/>
    <w:rsid w:val="003F2AE6"/>
    <w:rsid w:val="003F36EC"/>
    <w:rsid w:val="003F37E3"/>
    <w:rsid w:val="003F46C5"/>
    <w:rsid w:val="003F4E95"/>
    <w:rsid w:val="003F544C"/>
    <w:rsid w:val="003F5AC2"/>
    <w:rsid w:val="003F5E91"/>
    <w:rsid w:val="003F5F8B"/>
    <w:rsid w:val="003F7173"/>
    <w:rsid w:val="003F749C"/>
    <w:rsid w:val="003F7667"/>
    <w:rsid w:val="003F7BA4"/>
    <w:rsid w:val="004005D2"/>
    <w:rsid w:val="00400BB3"/>
    <w:rsid w:val="00402452"/>
    <w:rsid w:val="00402E43"/>
    <w:rsid w:val="004032E8"/>
    <w:rsid w:val="00403341"/>
    <w:rsid w:val="004036C3"/>
    <w:rsid w:val="00403C5A"/>
    <w:rsid w:val="00403F3D"/>
    <w:rsid w:val="004054BF"/>
    <w:rsid w:val="0040794A"/>
    <w:rsid w:val="00410671"/>
    <w:rsid w:val="0041086C"/>
    <w:rsid w:val="0041196D"/>
    <w:rsid w:val="00412185"/>
    <w:rsid w:val="0041274C"/>
    <w:rsid w:val="00412AB4"/>
    <w:rsid w:val="004130F2"/>
    <w:rsid w:val="00414076"/>
    <w:rsid w:val="00414890"/>
    <w:rsid w:val="00414942"/>
    <w:rsid w:val="004154CA"/>
    <w:rsid w:val="00415B10"/>
    <w:rsid w:val="004165E8"/>
    <w:rsid w:val="00416938"/>
    <w:rsid w:val="00416F2E"/>
    <w:rsid w:val="004207FA"/>
    <w:rsid w:val="00420949"/>
    <w:rsid w:val="00420F20"/>
    <w:rsid w:val="00421A32"/>
    <w:rsid w:val="00422FB2"/>
    <w:rsid w:val="00422FC1"/>
    <w:rsid w:val="004233CF"/>
    <w:rsid w:val="00424183"/>
    <w:rsid w:val="0042419C"/>
    <w:rsid w:val="00424DE3"/>
    <w:rsid w:val="0042588D"/>
    <w:rsid w:val="00425972"/>
    <w:rsid w:val="00425DD5"/>
    <w:rsid w:val="0042625A"/>
    <w:rsid w:val="00427A21"/>
    <w:rsid w:val="00430CF6"/>
    <w:rsid w:val="00431830"/>
    <w:rsid w:val="00431B22"/>
    <w:rsid w:val="004326D6"/>
    <w:rsid w:val="00432BF0"/>
    <w:rsid w:val="00432DE1"/>
    <w:rsid w:val="00433281"/>
    <w:rsid w:val="00434CF5"/>
    <w:rsid w:val="004355F7"/>
    <w:rsid w:val="004361BC"/>
    <w:rsid w:val="00440090"/>
    <w:rsid w:val="00442553"/>
    <w:rsid w:val="0044279F"/>
    <w:rsid w:val="00442AB8"/>
    <w:rsid w:val="004437CF"/>
    <w:rsid w:val="00445646"/>
    <w:rsid w:val="0044589F"/>
    <w:rsid w:val="00445A19"/>
    <w:rsid w:val="00445D00"/>
    <w:rsid w:val="004466C5"/>
    <w:rsid w:val="00447F96"/>
    <w:rsid w:val="0045007A"/>
    <w:rsid w:val="0045295C"/>
    <w:rsid w:val="0045392E"/>
    <w:rsid w:val="00453AD6"/>
    <w:rsid w:val="00455F38"/>
    <w:rsid w:val="004565C5"/>
    <w:rsid w:val="00456882"/>
    <w:rsid w:val="00456AD1"/>
    <w:rsid w:val="00456C82"/>
    <w:rsid w:val="00456D93"/>
    <w:rsid w:val="00457588"/>
    <w:rsid w:val="00457DC7"/>
    <w:rsid w:val="00460273"/>
    <w:rsid w:val="00461504"/>
    <w:rsid w:val="00465880"/>
    <w:rsid w:val="00467FBD"/>
    <w:rsid w:val="004703B2"/>
    <w:rsid w:val="00472C0F"/>
    <w:rsid w:val="00472E9B"/>
    <w:rsid w:val="004732F7"/>
    <w:rsid w:val="0047337C"/>
    <w:rsid w:val="00474072"/>
    <w:rsid w:val="0047496B"/>
    <w:rsid w:val="00474DC9"/>
    <w:rsid w:val="00475753"/>
    <w:rsid w:val="00476342"/>
    <w:rsid w:val="004766F9"/>
    <w:rsid w:val="00477710"/>
    <w:rsid w:val="00477971"/>
    <w:rsid w:val="0048077F"/>
    <w:rsid w:val="00480C79"/>
    <w:rsid w:val="00481B31"/>
    <w:rsid w:val="00481E05"/>
    <w:rsid w:val="00482134"/>
    <w:rsid w:val="0048263F"/>
    <w:rsid w:val="00482C2A"/>
    <w:rsid w:val="004832CF"/>
    <w:rsid w:val="00484395"/>
    <w:rsid w:val="004846CF"/>
    <w:rsid w:val="004847BE"/>
    <w:rsid w:val="00485B97"/>
    <w:rsid w:val="00485C4A"/>
    <w:rsid w:val="00486505"/>
    <w:rsid w:val="004865B5"/>
    <w:rsid w:val="00486614"/>
    <w:rsid w:val="004869D5"/>
    <w:rsid w:val="00486EB2"/>
    <w:rsid w:val="004900EE"/>
    <w:rsid w:val="004905F7"/>
    <w:rsid w:val="004912FD"/>
    <w:rsid w:val="00491E25"/>
    <w:rsid w:val="0049244B"/>
    <w:rsid w:val="00492775"/>
    <w:rsid w:val="0049322E"/>
    <w:rsid w:val="00493A11"/>
    <w:rsid w:val="00493F4B"/>
    <w:rsid w:val="00494860"/>
    <w:rsid w:val="00494F0A"/>
    <w:rsid w:val="004950FF"/>
    <w:rsid w:val="00495D44"/>
    <w:rsid w:val="004962EF"/>
    <w:rsid w:val="00496CED"/>
    <w:rsid w:val="00496D75"/>
    <w:rsid w:val="00497FE3"/>
    <w:rsid w:val="004A0531"/>
    <w:rsid w:val="004A08D0"/>
    <w:rsid w:val="004A15C9"/>
    <w:rsid w:val="004A2440"/>
    <w:rsid w:val="004A25C0"/>
    <w:rsid w:val="004A2B3D"/>
    <w:rsid w:val="004A3564"/>
    <w:rsid w:val="004A3920"/>
    <w:rsid w:val="004A3C38"/>
    <w:rsid w:val="004A3C87"/>
    <w:rsid w:val="004A453A"/>
    <w:rsid w:val="004A490D"/>
    <w:rsid w:val="004A4C09"/>
    <w:rsid w:val="004A4EC5"/>
    <w:rsid w:val="004A5DF1"/>
    <w:rsid w:val="004A6EFF"/>
    <w:rsid w:val="004B0336"/>
    <w:rsid w:val="004B0C89"/>
    <w:rsid w:val="004B12DC"/>
    <w:rsid w:val="004B1573"/>
    <w:rsid w:val="004B163E"/>
    <w:rsid w:val="004B170B"/>
    <w:rsid w:val="004B1F44"/>
    <w:rsid w:val="004B2137"/>
    <w:rsid w:val="004B216C"/>
    <w:rsid w:val="004B4702"/>
    <w:rsid w:val="004B4E3E"/>
    <w:rsid w:val="004B4F76"/>
    <w:rsid w:val="004B626E"/>
    <w:rsid w:val="004B6CB2"/>
    <w:rsid w:val="004B7C8F"/>
    <w:rsid w:val="004C037B"/>
    <w:rsid w:val="004C06BC"/>
    <w:rsid w:val="004C0926"/>
    <w:rsid w:val="004C1536"/>
    <w:rsid w:val="004C190F"/>
    <w:rsid w:val="004C1DE7"/>
    <w:rsid w:val="004C2F3D"/>
    <w:rsid w:val="004C41B1"/>
    <w:rsid w:val="004C571F"/>
    <w:rsid w:val="004C598F"/>
    <w:rsid w:val="004C60A3"/>
    <w:rsid w:val="004C6CAC"/>
    <w:rsid w:val="004C75DA"/>
    <w:rsid w:val="004C7787"/>
    <w:rsid w:val="004D0425"/>
    <w:rsid w:val="004D0572"/>
    <w:rsid w:val="004D065F"/>
    <w:rsid w:val="004D1089"/>
    <w:rsid w:val="004D1181"/>
    <w:rsid w:val="004D12BA"/>
    <w:rsid w:val="004D1468"/>
    <w:rsid w:val="004D1B15"/>
    <w:rsid w:val="004D3107"/>
    <w:rsid w:val="004D36EC"/>
    <w:rsid w:val="004D373F"/>
    <w:rsid w:val="004D48CE"/>
    <w:rsid w:val="004D59D1"/>
    <w:rsid w:val="004D5EB5"/>
    <w:rsid w:val="004D69F5"/>
    <w:rsid w:val="004D7552"/>
    <w:rsid w:val="004D7F51"/>
    <w:rsid w:val="004E0411"/>
    <w:rsid w:val="004E0941"/>
    <w:rsid w:val="004E0FFF"/>
    <w:rsid w:val="004E15DA"/>
    <w:rsid w:val="004E1D9F"/>
    <w:rsid w:val="004E4123"/>
    <w:rsid w:val="004E4151"/>
    <w:rsid w:val="004E432D"/>
    <w:rsid w:val="004E459B"/>
    <w:rsid w:val="004E4F74"/>
    <w:rsid w:val="004E505A"/>
    <w:rsid w:val="004E685D"/>
    <w:rsid w:val="004E6DAD"/>
    <w:rsid w:val="004E757D"/>
    <w:rsid w:val="004E785E"/>
    <w:rsid w:val="004F00F0"/>
    <w:rsid w:val="004F00FF"/>
    <w:rsid w:val="004F03A3"/>
    <w:rsid w:val="004F14EF"/>
    <w:rsid w:val="004F1752"/>
    <w:rsid w:val="004F1F95"/>
    <w:rsid w:val="004F2589"/>
    <w:rsid w:val="004F264B"/>
    <w:rsid w:val="004F3788"/>
    <w:rsid w:val="004F44F5"/>
    <w:rsid w:val="004F47E3"/>
    <w:rsid w:val="004F5297"/>
    <w:rsid w:val="004F539A"/>
    <w:rsid w:val="004F6801"/>
    <w:rsid w:val="00500506"/>
    <w:rsid w:val="0050064D"/>
    <w:rsid w:val="005023DB"/>
    <w:rsid w:val="00502CDC"/>
    <w:rsid w:val="005037CC"/>
    <w:rsid w:val="005044AC"/>
    <w:rsid w:val="00504E26"/>
    <w:rsid w:val="00505BBE"/>
    <w:rsid w:val="00506197"/>
    <w:rsid w:val="00506244"/>
    <w:rsid w:val="005064B5"/>
    <w:rsid w:val="00506C92"/>
    <w:rsid w:val="00506E0F"/>
    <w:rsid w:val="0050705A"/>
    <w:rsid w:val="00507FF9"/>
    <w:rsid w:val="005102B5"/>
    <w:rsid w:val="00512E2A"/>
    <w:rsid w:val="005132EF"/>
    <w:rsid w:val="005135F2"/>
    <w:rsid w:val="005136C9"/>
    <w:rsid w:val="00513B39"/>
    <w:rsid w:val="00514554"/>
    <w:rsid w:val="00514803"/>
    <w:rsid w:val="00515446"/>
    <w:rsid w:val="005169DF"/>
    <w:rsid w:val="00517165"/>
    <w:rsid w:val="005179B4"/>
    <w:rsid w:val="0052068D"/>
    <w:rsid w:val="0052095B"/>
    <w:rsid w:val="005224C8"/>
    <w:rsid w:val="005231B7"/>
    <w:rsid w:val="00523B26"/>
    <w:rsid w:val="0052587D"/>
    <w:rsid w:val="00525AE5"/>
    <w:rsid w:val="00526A6D"/>
    <w:rsid w:val="00526DEE"/>
    <w:rsid w:val="00527039"/>
    <w:rsid w:val="00527300"/>
    <w:rsid w:val="00530A5D"/>
    <w:rsid w:val="00530B63"/>
    <w:rsid w:val="00530F2C"/>
    <w:rsid w:val="005317D9"/>
    <w:rsid w:val="00531F36"/>
    <w:rsid w:val="005320A8"/>
    <w:rsid w:val="00532433"/>
    <w:rsid w:val="00532524"/>
    <w:rsid w:val="0053355F"/>
    <w:rsid w:val="00533D5F"/>
    <w:rsid w:val="00533ED9"/>
    <w:rsid w:val="0053480D"/>
    <w:rsid w:val="0053517C"/>
    <w:rsid w:val="0053518F"/>
    <w:rsid w:val="0053623B"/>
    <w:rsid w:val="00536260"/>
    <w:rsid w:val="005369D9"/>
    <w:rsid w:val="005371B5"/>
    <w:rsid w:val="00540B41"/>
    <w:rsid w:val="00540EB6"/>
    <w:rsid w:val="005416A7"/>
    <w:rsid w:val="00542206"/>
    <w:rsid w:val="00543E73"/>
    <w:rsid w:val="005443A0"/>
    <w:rsid w:val="00544E35"/>
    <w:rsid w:val="00545891"/>
    <w:rsid w:val="00545FFE"/>
    <w:rsid w:val="00547927"/>
    <w:rsid w:val="005505BC"/>
    <w:rsid w:val="00550808"/>
    <w:rsid w:val="005514F0"/>
    <w:rsid w:val="0055205E"/>
    <w:rsid w:val="005527D4"/>
    <w:rsid w:val="00553003"/>
    <w:rsid w:val="0055562A"/>
    <w:rsid w:val="0055683B"/>
    <w:rsid w:val="00556F82"/>
    <w:rsid w:val="005601AF"/>
    <w:rsid w:val="0056022B"/>
    <w:rsid w:val="00560459"/>
    <w:rsid w:val="00561E9B"/>
    <w:rsid w:val="00561FC4"/>
    <w:rsid w:val="00562638"/>
    <w:rsid w:val="005635E0"/>
    <w:rsid w:val="005636B4"/>
    <w:rsid w:val="00564505"/>
    <w:rsid w:val="00564EBA"/>
    <w:rsid w:val="00565B81"/>
    <w:rsid w:val="0056695D"/>
    <w:rsid w:val="00566D76"/>
    <w:rsid w:val="005701F7"/>
    <w:rsid w:val="00571BA0"/>
    <w:rsid w:val="00571ED8"/>
    <w:rsid w:val="005722D9"/>
    <w:rsid w:val="0057547A"/>
    <w:rsid w:val="00575EFE"/>
    <w:rsid w:val="00575FF4"/>
    <w:rsid w:val="00576716"/>
    <w:rsid w:val="0057688E"/>
    <w:rsid w:val="00577A9E"/>
    <w:rsid w:val="00577D42"/>
    <w:rsid w:val="00580CBF"/>
    <w:rsid w:val="00581A6A"/>
    <w:rsid w:val="005833F5"/>
    <w:rsid w:val="00583DFC"/>
    <w:rsid w:val="005849B0"/>
    <w:rsid w:val="00584C77"/>
    <w:rsid w:val="00585E48"/>
    <w:rsid w:val="005865ED"/>
    <w:rsid w:val="00586A90"/>
    <w:rsid w:val="00586EF2"/>
    <w:rsid w:val="00587585"/>
    <w:rsid w:val="00587EEA"/>
    <w:rsid w:val="00590433"/>
    <w:rsid w:val="00590D81"/>
    <w:rsid w:val="005915CE"/>
    <w:rsid w:val="005927FF"/>
    <w:rsid w:val="005930C0"/>
    <w:rsid w:val="00593B6B"/>
    <w:rsid w:val="005940DC"/>
    <w:rsid w:val="0059436C"/>
    <w:rsid w:val="005954F5"/>
    <w:rsid w:val="005960AF"/>
    <w:rsid w:val="00597945"/>
    <w:rsid w:val="00597FC9"/>
    <w:rsid w:val="005A0676"/>
    <w:rsid w:val="005A183F"/>
    <w:rsid w:val="005A1CA2"/>
    <w:rsid w:val="005A1E9B"/>
    <w:rsid w:val="005A2948"/>
    <w:rsid w:val="005A34D0"/>
    <w:rsid w:val="005A3856"/>
    <w:rsid w:val="005A3A30"/>
    <w:rsid w:val="005A40F1"/>
    <w:rsid w:val="005A4160"/>
    <w:rsid w:val="005A473C"/>
    <w:rsid w:val="005A48AE"/>
    <w:rsid w:val="005A5461"/>
    <w:rsid w:val="005A572C"/>
    <w:rsid w:val="005A59FB"/>
    <w:rsid w:val="005A5A23"/>
    <w:rsid w:val="005A659B"/>
    <w:rsid w:val="005A696D"/>
    <w:rsid w:val="005A7028"/>
    <w:rsid w:val="005B085F"/>
    <w:rsid w:val="005B1579"/>
    <w:rsid w:val="005B1682"/>
    <w:rsid w:val="005B33B2"/>
    <w:rsid w:val="005B3710"/>
    <w:rsid w:val="005B4343"/>
    <w:rsid w:val="005B50B5"/>
    <w:rsid w:val="005B54B0"/>
    <w:rsid w:val="005B5D7D"/>
    <w:rsid w:val="005B6E31"/>
    <w:rsid w:val="005B6F34"/>
    <w:rsid w:val="005B78CD"/>
    <w:rsid w:val="005C0173"/>
    <w:rsid w:val="005C0617"/>
    <w:rsid w:val="005C0BD1"/>
    <w:rsid w:val="005C1F5E"/>
    <w:rsid w:val="005C2540"/>
    <w:rsid w:val="005C3025"/>
    <w:rsid w:val="005C3EE5"/>
    <w:rsid w:val="005C439B"/>
    <w:rsid w:val="005C44AE"/>
    <w:rsid w:val="005C4833"/>
    <w:rsid w:val="005C4843"/>
    <w:rsid w:val="005C4865"/>
    <w:rsid w:val="005C5490"/>
    <w:rsid w:val="005C639D"/>
    <w:rsid w:val="005C6BD6"/>
    <w:rsid w:val="005C775B"/>
    <w:rsid w:val="005D0193"/>
    <w:rsid w:val="005D1A1A"/>
    <w:rsid w:val="005D1AAD"/>
    <w:rsid w:val="005D251D"/>
    <w:rsid w:val="005D2863"/>
    <w:rsid w:val="005D288B"/>
    <w:rsid w:val="005D2C3D"/>
    <w:rsid w:val="005D393D"/>
    <w:rsid w:val="005D5353"/>
    <w:rsid w:val="005D699D"/>
    <w:rsid w:val="005D7478"/>
    <w:rsid w:val="005D77A6"/>
    <w:rsid w:val="005E08A9"/>
    <w:rsid w:val="005E139C"/>
    <w:rsid w:val="005E178E"/>
    <w:rsid w:val="005E2BFC"/>
    <w:rsid w:val="005E2D13"/>
    <w:rsid w:val="005E2E02"/>
    <w:rsid w:val="005E4452"/>
    <w:rsid w:val="005E509D"/>
    <w:rsid w:val="005E5304"/>
    <w:rsid w:val="005E57A5"/>
    <w:rsid w:val="005E5848"/>
    <w:rsid w:val="005E5C9F"/>
    <w:rsid w:val="005E6EAA"/>
    <w:rsid w:val="005E79DD"/>
    <w:rsid w:val="005F0AE9"/>
    <w:rsid w:val="005F137B"/>
    <w:rsid w:val="005F2068"/>
    <w:rsid w:val="005F2F2A"/>
    <w:rsid w:val="005F345F"/>
    <w:rsid w:val="005F3648"/>
    <w:rsid w:val="005F38D7"/>
    <w:rsid w:val="005F3B47"/>
    <w:rsid w:val="005F5CA5"/>
    <w:rsid w:val="00600332"/>
    <w:rsid w:val="00600662"/>
    <w:rsid w:val="00600DC1"/>
    <w:rsid w:val="00600F49"/>
    <w:rsid w:val="006015F7"/>
    <w:rsid w:val="006017A8"/>
    <w:rsid w:val="006020B7"/>
    <w:rsid w:val="00602968"/>
    <w:rsid w:val="00602CA2"/>
    <w:rsid w:val="006031D6"/>
    <w:rsid w:val="006034B3"/>
    <w:rsid w:val="00603E26"/>
    <w:rsid w:val="006046C2"/>
    <w:rsid w:val="0060587A"/>
    <w:rsid w:val="00605CE2"/>
    <w:rsid w:val="00605E69"/>
    <w:rsid w:val="0060766B"/>
    <w:rsid w:val="00611AA5"/>
    <w:rsid w:val="00611CFC"/>
    <w:rsid w:val="00612A29"/>
    <w:rsid w:val="00613B5A"/>
    <w:rsid w:val="006150F8"/>
    <w:rsid w:val="00615472"/>
    <w:rsid w:val="00616215"/>
    <w:rsid w:val="00616836"/>
    <w:rsid w:val="00620A0B"/>
    <w:rsid w:val="006222ED"/>
    <w:rsid w:val="006238F9"/>
    <w:rsid w:val="00623C8B"/>
    <w:rsid w:val="0062490A"/>
    <w:rsid w:val="00624CA3"/>
    <w:rsid w:val="00625211"/>
    <w:rsid w:val="006252F6"/>
    <w:rsid w:val="00625756"/>
    <w:rsid w:val="0062627E"/>
    <w:rsid w:val="00627744"/>
    <w:rsid w:val="0062790D"/>
    <w:rsid w:val="006315BD"/>
    <w:rsid w:val="006317BC"/>
    <w:rsid w:val="00631863"/>
    <w:rsid w:val="00631BC2"/>
    <w:rsid w:val="00631E1A"/>
    <w:rsid w:val="00632304"/>
    <w:rsid w:val="006325F5"/>
    <w:rsid w:val="00632DF6"/>
    <w:rsid w:val="00632FCB"/>
    <w:rsid w:val="00633671"/>
    <w:rsid w:val="006339EA"/>
    <w:rsid w:val="00634AFA"/>
    <w:rsid w:val="00635C26"/>
    <w:rsid w:val="00635F9B"/>
    <w:rsid w:val="00636029"/>
    <w:rsid w:val="00636D91"/>
    <w:rsid w:val="00637D72"/>
    <w:rsid w:val="0064094D"/>
    <w:rsid w:val="00641126"/>
    <w:rsid w:val="00642B26"/>
    <w:rsid w:val="00643531"/>
    <w:rsid w:val="0064359D"/>
    <w:rsid w:val="00643723"/>
    <w:rsid w:val="006443DF"/>
    <w:rsid w:val="00644865"/>
    <w:rsid w:val="006455CB"/>
    <w:rsid w:val="006457DF"/>
    <w:rsid w:val="0064644C"/>
    <w:rsid w:val="006466E4"/>
    <w:rsid w:val="00651267"/>
    <w:rsid w:val="00651360"/>
    <w:rsid w:val="0065154F"/>
    <w:rsid w:val="00651E23"/>
    <w:rsid w:val="00651FB4"/>
    <w:rsid w:val="00652B51"/>
    <w:rsid w:val="0065379B"/>
    <w:rsid w:val="00654E1F"/>
    <w:rsid w:val="0065557E"/>
    <w:rsid w:val="006558C1"/>
    <w:rsid w:val="00655E1C"/>
    <w:rsid w:val="0065618F"/>
    <w:rsid w:val="00656544"/>
    <w:rsid w:val="006566A4"/>
    <w:rsid w:val="0065718F"/>
    <w:rsid w:val="00661D61"/>
    <w:rsid w:val="00662F79"/>
    <w:rsid w:val="00663BE3"/>
    <w:rsid w:val="00663FDC"/>
    <w:rsid w:val="006640E0"/>
    <w:rsid w:val="006643F5"/>
    <w:rsid w:val="00665279"/>
    <w:rsid w:val="00665DD3"/>
    <w:rsid w:val="0066617B"/>
    <w:rsid w:val="0066726C"/>
    <w:rsid w:val="00667336"/>
    <w:rsid w:val="006673FB"/>
    <w:rsid w:val="00667F5E"/>
    <w:rsid w:val="00667F70"/>
    <w:rsid w:val="0067004B"/>
    <w:rsid w:val="0067306D"/>
    <w:rsid w:val="0067423C"/>
    <w:rsid w:val="00674484"/>
    <w:rsid w:val="006747F7"/>
    <w:rsid w:val="00675587"/>
    <w:rsid w:val="00675DCE"/>
    <w:rsid w:val="00676603"/>
    <w:rsid w:val="00677B9A"/>
    <w:rsid w:val="00681830"/>
    <w:rsid w:val="00681F42"/>
    <w:rsid w:val="006828A5"/>
    <w:rsid w:val="00682CC0"/>
    <w:rsid w:val="00682DCE"/>
    <w:rsid w:val="00682F1E"/>
    <w:rsid w:val="006832E9"/>
    <w:rsid w:val="00683702"/>
    <w:rsid w:val="00684372"/>
    <w:rsid w:val="0068459D"/>
    <w:rsid w:val="00684D62"/>
    <w:rsid w:val="00685DEA"/>
    <w:rsid w:val="00686FD2"/>
    <w:rsid w:val="0068724D"/>
    <w:rsid w:val="0068730B"/>
    <w:rsid w:val="00687488"/>
    <w:rsid w:val="00687CAD"/>
    <w:rsid w:val="0069031A"/>
    <w:rsid w:val="006904ED"/>
    <w:rsid w:val="00690A0B"/>
    <w:rsid w:val="00690E48"/>
    <w:rsid w:val="00691EA7"/>
    <w:rsid w:val="00691FBE"/>
    <w:rsid w:val="00694944"/>
    <w:rsid w:val="0069565D"/>
    <w:rsid w:val="006971D5"/>
    <w:rsid w:val="00697792"/>
    <w:rsid w:val="006A0573"/>
    <w:rsid w:val="006A0F99"/>
    <w:rsid w:val="006A1235"/>
    <w:rsid w:val="006A15D5"/>
    <w:rsid w:val="006A178D"/>
    <w:rsid w:val="006A1DD9"/>
    <w:rsid w:val="006A28B6"/>
    <w:rsid w:val="006A403E"/>
    <w:rsid w:val="006A482D"/>
    <w:rsid w:val="006A51B4"/>
    <w:rsid w:val="006A55DD"/>
    <w:rsid w:val="006A5DAA"/>
    <w:rsid w:val="006A765D"/>
    <w:rsid w:val="006A7732"/>
    <w:rsid w:val="006A7BF2"/>
    <w:rsid w:val="006B1E91"/>
    <w:rsid w:val="006B2533"/>
    <w:rsid w:val="006B3800"/>
    <w:rsid w:val="006B3A85"/>
    <w:rsid w:val="006B3E6F"/>
    <w:rsid w:val="006B3EF7"/>
    <w:rsid w:val="006B4FDE"/>
    <w:rsid w:val="006B54A8"/>
    <w:rsid w:val="006B58B2"/>
    <w:rsid w:val="006B66DE"/>
    <w:rsid w:val="006B6EDB"/>
    <w:rsid w:val="006B6F51"/>
    <w:rsid w:val="006C0265"/>
    <w:rsid w:val="006C0BB7"/>
    <w:rsid w:val="006C11D8"/>
    <w:rsid w:val="006C1F4F"/>
    <w:rsid w:val="006C213B"/>
    <w:rsid w:val="006C2551"/>
    <w:rsid w:val="006C294E"/>
    <w:rsid w:val="006C2DBE"/>
    <w:rsid w:val="006C31E3"/>
    <w:rsid w:val="006C3431"/>
    <w:rsid w:val="006C68C3"/>
    <w:rsid w:val="006C6BCD"/>
    <w:rsid w:val="006D00BD"/>
    <w:rsid w:val="006D0F8B"/>
    <w:rsid w:val="006D12DD"/>
    <w:rsid w:val="006D14D1"/>
    <w:rsid w:val="006D1913"/>
    <w:rsid w:val="006D28C5"/>
    <w:rsid w:val="006D306E"/>
    <w:rsid w:val="006D39CB"/>
    <w:rsid w:val="006D3EDD"/>
    <w:rsid w:val="006D46A4"/>
    <w:rsid w:val="006D488E"/>
    <w:rsid w:val="006D4A5D"/>
    <w:rsid w:val="006D4AE2"/>
    <w:rsid w:val="006D5005"/>
    <w:rsid w:val="006D53BF"/>
    <w:rsid w:val="006D542B"/>
    <w:rsid w:val="006E02B7"/>
    <w:rsid w:val="006E09B9"/>
    <w:rsid w:val="006E18E8"/>
    <w:rsid w:val="006E2E7E"/>
    <w:rsid w:val="006E2F9C"/>
    <w:rsid w:val="006E3A68"/>
    <w:rsid w:val="006E42B5"/>
    <w:rsid w:val="006E4955"/>
    <w:rsid w:val="006E5771"/>
    <w:rsid w:val="006E608E"/>
    <w:rsid w:val="006E6282"/>
    <w:rsid w:val="006E66FC"/>
    <w:rsid w:val="006E6A3B"/>
    <w:rsid w:val="006E7855"/>
    <w:rsid w:val="006F0157"/>
    <w:rsid w:val="006F0865"/>
    <w:rsid w:val="006F1EA0"/>
    <w:rsid w:val="006F3D87"/>
    <w:rsid w:val="006F3DA9"/>
    <w:rsid w:val="006F3EE9"/>
    <w:rsid w:val="006F4637"/>
    <w:rsid w:val="006F4704"/>
    <w:rsid w:val="006F5082"/>
    <w:rsid w:val="006F5B08"/>
    <w:rsid w:val="006F7C2C"/>
    <w:rsid w:val="00702018"/>
    <w:rsid w:val="007020E5"/>
    <w:rsid w:val="00702F6F"/>
    <w:rsid w:val="007031E0"/>
    <w:rsid w:val="007037BC"/>
    <w:rsid w:val="00703845"/>
    <w:rsid w:val="00703A33"/>
    <w:rsid w:val="00704D8F"/>
    <w:rsid w:val="00705DE6"/>
    <w:rsid w:val="00705FBC"/>
    <w:rsid w:val="007063AC"/>
    <w:rsid w:val="00707147"/>
    <w:rsid w:val="00707753"/>
    <w:rsid w:val="00711141"/>
    <w:rsid w:val="00712D35"/>
    <w:rsid w:val="0071412E"/>
    <w:rsid w:val="00714660"/>
    <w:rsid w:val="00714B4D"/>
    <w:rsid w:val="00714CF0"/>
    <w:rsid w:val="00715933"/>
    <w:rsid w:val="007159F5"/>
    <w:rsid w:val="007162EC"/>
    <w:rsid w:val="00716443"/>
    <w:rsid w:val="007167A5"/>
    <w:rsid w:val="00717A51"/>
    <w:rsid w:val="00717A85"/>
    <w:rsid w:val="00720B26"/>
    <w:rsid w:val="00720CA5"/>
    <w:rsid w:val="00721419"/>
    <w:rsid w:val="00722A0B"/>
    <w:rsid w:val="00723350"/>
    <w:rsid w:val="0072373F"/>
    <w:rsid w:val="00724CED"/>
    <w:rsid w:val="007253ED"/>
    <w:rsid w:val="00725FB3"/>
    <w:rsid w:val="00726174"/>
    <w:rsid w:val="0072712F"/>
    <w:rsid w:val="00727DB7"/>
    <w:rsid w:val="007300BC"/>
    <w:rsid w:val="00730A1B"/>
    <w:rsid w:val="00730A3F"/>
    <w:rsid w:val="00731C75"/>
    <w:rsid w:val="00731CC2"/>
    <w:rsid w:val="007320E1"/>
    <w:rsid w:val="00732ABD"/>
    <w:rsid w:val="0073317F"/>
    <w:rsid w:val="00733514"/>
    <w:rsid w:val="00734E49"/>
    <w:rsid w:val="007358A6"/>
    <w:rsid w:val="00735C5C"/>
    <w:rsid w:val="00735D45"/>
    <w:rsid w:val="00736636"/>
    <w:rsid w:val="007368BE"/>
    <w:rsid w:val="00736D69"/>
    <w:rsid w:val="00736EE2"/>
    <w:rsid w:val="0073746F"/>
    <w:rsid w:val="0074014F"/>
    <w:rsid w:val="00740FBD"/>
    <w:rsid w:val="007415A5"/>
    <w:rsid w:val="0074171C"/>
    <w:rsid w:val="00741D9B"/>
    <w:rsid w:val="00743236"/>
    <w:rsid w:val="00743978"/>
    <w:rsid w:val="00743F7A"/>
    <w:rsid w:val="00744E0C"/>
    <w:rsid w:val="00745298"/>
    <w:rsid w:val="00745A0B"/>
    <w:rsid w:val="00745DCB"/>
    <w:rsid w:val="00747F7D"/>
    <w:rsid w:val="00750155"/>
    <w:rsid w:val="0075086B"/>
    <w:rsid w:val="00750C3C"/>
    <w:rsid w:val="0075122F"/>
    <w:rsid w:val="00752467"/>
    <w:rsid w:val="00752D6F"/>
    <w:rsid w:val="00752F3D"/>
    <w:rsid w:val="00753815"/>
    <w:rsid w:val="0075398E"/>
    <w:rsid w:val="0075584B"/>
    <w:rsid w:val="00755910"/>
    <w:rsid w:val="00757519"/>
    <w:rsid w:val="0076013D"/>
    <w:rsid w:val="007603DE"/>
    <w:rsid w:val="0076071F"/>
    <w:rsid w:val="007615F3"/>
    <w:rsid w:val="00761ECD"/>
    <w:rsid w:val="00761EDA"/>
    <w:rsid w:val="00761F6F"/>
    <w:rsid w:val="00761F98"/>
    <w:rsid w:val="00762AED"/>
    <w:rsid w:val="007632AE"/>
    <w:rsid w:val="00764BBC"/>
    <w:rsid w:val="007650A9"/>
    <w:rsid w:val="00766BF4"/>
    <w:rsid w:val="00766D08"/>
    <w:rsid w:val="00767157"/>
    <w:rsid w:val="0077008C"/>
    <w:rsid w:val="00770E61"/>
    <w:rsid w:val="00771029"/>
    <w:rsid w:val="00772089"/>
    <w:rsid w:val="007721DD"/>
    <w:rsid w:val="007724D5"/>
    <w:rsid w:val="0077387A"/>
    <w:rsid w:val="00774253"/>
    <w:rsid w:val="00775853"/>
    <w:rsid w:val="00776487"/>
    <w:rsid w:val="007766B8"/>
    <w:rsid w:val="0078131C"/>
    <w:rsid w:val="00782403"/>
    <w:rsid w:val="00782C3F"/>
    <w:rsid w:val="00783426"/>
    <w:rsid w:val="00783CA9"/>
    <w:rsid w:val="00783EF3"/>
    <w:rsid w:val="00784266"/>
    <w:rsid w:val="0078449B"/>
    <w:rsid w:val="0078505F"/>
    <w:rsid w:val="007851A5"/>
    <w:rsid w:val="00785959"/>
    <w:rsid w:val="0078620F"/>
    <w:rsid w:val="00787753"/>
    <w:rsid w:val="00787E81"/>
    <w:rsid w:val="007900B9"/>
    <w:rsid w:val="007907F2"/>
    <w:rsid w:val="00790F77"/>
    <w:rsid w:val="007911A4"/>
    <w:rsid w:val="00791AAF"/>
    <w:rsid w:val="00791CAA"/>
    <w:rsid w:val="007920F3"/>
    <w:rsid w:val="0079276B"/>
    <w:rsid w:val="007927E0"/>
    <w:rsid w:val="0079280E"/>
    <w:rsid w:val="007940AA"/>
    <w:rsid w:val="00794A9C"/>
    <w:rsid w:val="00795097"/>
    <w:rsid w:val="007967AF"/>
    <w:rsid w:val="007968BD"/>
    <w:rsid w:val="00797481"/>
    <w:rsid w:val="007A14D3"/>
    <w:rsid w:val="007A3DA2"/>
    <w:rsid w:val="007A3DDA"/>
    <w:rsid w:val="007A408D"/>
    <w:rsid w:val="007A49F3"/>
    <w:rsid w:val="007A51B0"/>
    <w:rsid w:val="007A53CE"/>
    <w:rsid w:val="007A5B7B"/>
    <w:rsid w:val="007A5F34"/>
    <w:rsid w:val="007A62DA"/>
    <w:rsid w:val="007A67EC"/>
    <w:rsid w:val="007A78A1"/>
    <w:rsid w:val="007B22B7"/>
    <w:rsid w:val="007B38BB"/>
    <w:rsid w:val="007B45A8"/>
    <w:rsid w:val="007B46D1"/>
    <w:rsid w:val="007B5F1D"/>
    <w:rsid w:val="007B63BC"/>
    <w:rsid w:val="007B6556"/>
    <w:rsid w:val="007B6939"/>
    <w:rsid w:val="007B6E06"/>
    <w:rsid w:val="007B74ED"/>
    <w:rsid w:val="007B7E8F"/>
    <w:rsid w:val="007C01B6"/>
    <w:rsid w:val="007C0928"/>
    <w:rsid w:val="007C0D83"/>
    <w:rsid w:val="007C1B0C"/>
    <w:rsid w:val="007C2261"/>
    <w:rsid w:val="007C234F"/>
    <w:rsid w:val="007C3DC3"/>
    <w:rsid w:val="007C434B"/>
    <w:rsid w:val="007C4E67"/>
    <w:rsid w:val="007C69F0"/>
    <w:rsid w:val="007C6C16"/>
    <w:rsid w:val="007C7547"/>
    <w:rsid w:val="007D01CA"/>
    <w:rsid w:val="007D07D9"/>
    <w:rsid w:val="007D0A87"/>
    <w:rsid w:val="007D10D8"/>
    <w:rsid w:val="007D12E5"/>
    <w:rsid w:val="007D15EE"/>
    <w:rsid w:val="007D2ACB"/>
    <w:rsid w:val="007D3B35"/>
    <w:rsid w:val="007D4B10"/>
    <w:rsid w:val="007D4C52"/>
    <w:rsid w:val="007D61DD"/>
    <w:rsid w:val="007D6453"/>
    <w:rsid w:val="007D64C7"/>
    <w:rsid w:val="007D7FEA"/>
    <w:rsid w:val="007E08FC"/>
    <w:rsid w:val="007E0BBB"/>
    <w:rsid w:val="007E0E68"/>
    <w:rsid w:val="007E2497"/>
    <w:rsid w:val="007E298F"/>
    <w:rsid w:val="007E2A92"/>
    <w:rsid w:val="007E2CB1"/>
    <w:rsid w:val="007E2CED"/>
    <w:rsid w:val="007E31F4"/>
    <w:rsid w:val="007E3FE4"/>
    <w:rsid w:val="007E46F5"/>
    <w:rsid w:val="007E4762"/>
    <w:rsid w:val="007E70CB"/>
    <w:rsid w:val="007F047A"/>
    <w:rsid w:val="007F0568"/>
    <w:rsid w:val="007F0C43"/>
    <w:rsid w:val="007F0F9E"/>
    <w:rsid w:val="007F11F1"/>
    <w:rsid w:val="007F2CAD"/>
    <w:rsid w:val="007F2D80"/>
    <w:rsid w:val="007F3D57"/>
    <w:rsid w:val="007F4E20"/>
    <w:rsid w:val="007F532B"/>
    <w:rsid w:val="007F6D2D"/>
    <w:rsid w:val="007F7764"/>
    <w:rsid w:val="007F7911"/>
    <w:rsid w:val="00800134"/>
    <w:rsid w:val="00800637"/>
    <w:rsid w:val="00800F93"/>
    <w:rsid w:val="00801110"/>
    <w:rsid w:val="008019AC"/>
    <w:rsid w:val="00803ACB"/>
    <w:rsid w:val="008042CF"/>
    <w:rsid w:val="00804981"/>
    <w:rsid w:val="00804ACD"/>
    <w:rsid w:val="00804E6B"/>
    <w:rsid w:val="00806D3A"/>
    <w:rsid w:val="00806F4C"/>
    <w:rsid w:val="00807032"/>
    <w:rsid w:val="008073B4"/>
    <w:rsid w:val="008079EF"/>
    <w:rsid w:val="00807D2B"/>
    <w:rsid w:val="008100E4"/>
    <w:rsid w:val="008102FB"/>
    <w:rsid w:val="00810449"/>
    <w:rsid w:val="00810628"/>
    <w:rsid w:val="00810A89"/>
    <w:rsid w:val="00810D2A"/>
    <w:rsid w:val="00811112"/>
    <w:rsid w:val="00811C6D"/>
    <w:rsid w:val="00811FAF"/>
    <w:rsid w:val="008138CE"/>
    <w:rsid w:val="00813C00"/>
    <w:rsid w:val="0081433B"/>
    <w:rsid w:val="0081474D"/>
    <w:rsid w:val="008147EC"/>
    <w:rsid w:val="00814BFD"/>
    <w:rsid w:val="008155F0"/>
    <w:rsid w:val="008159B0"/>
    <w:rsid w:val="00816094"/>
    <w:rsid w:val="00817140"/>
    <w:rsid w:val="008208AF"/>
    <w:rsid w:val="00820D79"/>
    <w:rsid w:val="00821926"/>
    <w:rsid w:val="00821C30"/>
    <w:rsid w:val="008221A4"/>
    <w:rsid w:val="0082236B"/>
    <w:rsid w:val="00822601"/>
    <w:rsid w:val="008226F3"/>
    <w:rsid w:val="00823148"/>
    <w:rsid w:val="0082359E"/>
    <w:rsid w:val="0082437D"/>
    <w:rsid w:val="0082439F"/>
    <w:rsid w:val="008251A9"/>
    <w:rsid w:val="00825484"/>
    <w:rsid w:val="00825760"/>
    <w:rsid w:val="008272F5"/>
    <w:rsid w:val="00830837"/>
    <w:rsid w:val="008320C4"/>
    <w:rsid w:val="00832431"/>
    <w:rsid w:val="00832715"/>
    <w:rsid w:val="00832E20"/>
    <w:rsid w:val="008349DE"/>
    <w:rsid w:val="00834F08"/>
    <w:rsid w:val="0083571D"/>
    <w:rsid w:val="0083792B"/>
    <w:rsid w:val="008379FC"/>
    <w:rsid w:val="0084004A"/>
    <w:rsid w:val="00840098"/>
    <w:rsid w:val="00841733"/>
    <w:rsid w:val="008419F9"/>
    <w:rsid w:val="00841AD8"/>
    <w:rsid w:val="0084227D"/>
    <w:rsid w:val="00842BF2"/>
    <w:rsid w:val="008440E0"/>
    <w:rsid w:val="008449AD"/>
    <w:rsid w:val="008456D6"/>
    <w:rsid w:val="00846DF3"/>
    <w:rsid w:val="00847013"/>
    <w:rsid w:val="008503A1"/>
    <w:rsid w:val="00851658"/>
    <w:rsid w:val="00851855"/>
    <w:rsid w:val="00851D91"/>
    <w:rsid w:val="00852945"/>
    <w:rsid w:val="00853349"/>
    <w:rsid w:val="008550EC"/>
    <w:rsid w:val="0085519F"/>
    <w:rsid w:val="00855FB6"/>
    <w:rsid w:val="0085654E"/>
    <w:rsid w:val="00856C1D"/>
    <w:rsid w:val="0085719A"/>
    <w:rsid w:val="00857F2E"/>
    <w:rsid w:val="00861D75"/>
    <w:rsid w:val="0086224E"/>
    <w:rsid w:val="00862A62"/>
    <w:rsid w:val="00862CCA"/>
    <w:rsid w:val="008635EF"/>
    <w:rsid w:val="00863AC2"/>
    <w:rsid w:val="008642D6"/>
    <w:rsid w:val="00865A47"/>
    <w:rsid w:val="00865DE3"/>
    <w:rsid w:val="00865E20"/>
    <w:rsid w:val="008665D7"/>
    <w:rsid w:val="00867962"/>
    <w:rsid w:val="00870A91"/>
    <w:rsid w:val="00870B4D"/>
    <w:rsid w:val="00871130"/>
    <w:rsid w:val="008736FA"/>
    <w:rsid w:val="00873B24"/>
    <w:rsid w:val="00873BAE"/>
    <w:rsid w:val="008768DE"/>
    <w:rsid w:val="0087771B"/>
    <w:rsid w:val="00877829"/>
    <w:rsid w:val="00877A17"/>
    <w:rsid w:val="0088031F"/>
    <w:rsid w:val="0088108C"/>
    <w:rsid w:val="00881CDC"/>
    <w:rsid w:val="008820C6"/>
    <w:rsid w:val="00882401"/>
    <w:rsid w:val="00883164"/>
    <w:rsid w:val="00883674"/>
    <w:rsid w:val="00883A83"/>
    <w:rsid w:val="0088448C"/>
    <w:rsid w:val="0088524B"/>
    <w:rsid w:val="00885674"/>
    <w:rsid w:val="00885E22"/>
    <w:rsid w:val="008860B3"/>
    <w:rsid w:val="00886A00"/>
    <w:rsid w:val="00887261"/>
    <w:rsid w:val="00890E5C"/>
    <w:rsid w:val="008917A7"/>
    <w:rsid w:val="0089198A"/>
    <w:rsid w:val="00891CFC"/>
    <w:rsid w:val="008932AD"/>
    <w:rsid w:val="00893F7A"/>
    <w:rsid w:val="00897EFD"/>
    <w:rsid w:val="008A0750"/>
    <w:rsid w:val="008A2381"/>
    <w:rsid w:val="008A2A1D"/>
    <w:rsid w:val="008A3FFF"/>
    <w:rsid w:val="008A4E73"/>
    <w:rsid w:val="008A534B"/>
    <w:rsid w:val="008A553D"/>
    <w:rsid w:val="008A55A5"/>
    <w:rsid w:val="008A6022"/>
    <w:rsid w:val="008A7964"/>
    <w:rsid w:val="008B0331"/>
    <w:rsid w:val="008B0343"/>
    <w:rsid w:val="008B13BA"/>
    <w:rsid w:val="008B17CD"/>
    <w:rsid w:val="008B1908"/>
    <w:rsid w:val="008B2A74"/>
    <w:rsid w:val="008B3699"/>
    <w:rsid w:val="008B393A"/>
    <w:rsid w:val="008B41C5"/>
    <w:rsid w:val="008B460F"/>
    <w:rsid w:val="008B58A0"/>
    <w:rsid w:val="008B5B01"/>
    <w:rsid w:val="008B67BB"/>
    <w:rsid w:val="008B6903"/>
    <w:rsid w:val="008B71A1"/>
    <w:rsid w:val="008B72A1"/>
    <w:rsid w:val="008C0733"/>
    <w:rsid w:val="008C104D"/>
    <w:rsid w:val="008C121A"/>
    <w:rsid w:val="008C1900"/>
    <w:rsid w:val="008C232D"/>
    <w:rsid w:val="008C32D2"/>
    <w:rsid w:val="008C32DE"/>
    <w:rsid w:val="008C3A32"/>
    <w:rsid w:val="008C48D4"/>
    <w:rsid w:val="008C4CD9"/>
    <w:rsid w:val="008C4D3E"/>
    <w:rsid w:val="008C4FB1"/>
    <w:rsid w:val="008C5081"/>
    <w:rsid w:val="008C5693"/>
    <w:rsid w:val="008C6A05"/>
    <w:rsid w:val="008C6A36"/>
    <w:rsid w:val="008C6C48"/>
    <w:rsid w:val="008C6C9D"/>
    <w:rsid w:val="008C73EB"/>
    <w:rsid w:val="008C7413"/>
    <w:rsid w:val="008C7F00"/>
    <w:rsid w:val="008D0B32"/>
    <w:rsid w:val="008D1CBB"/>
    <w:rsid w:val="008D256A"/>
    <w:rsid w:val="008D3390"/>
    <w:rsid w:val="008D48ED"/>
    <w:rsid w:val="008D502F"/>
    <w:rsid w:val="008D520A"/>
    <w:rsid w:val="008D551C"/>
    <w:rsid w:val="008D6535"/>
    <w:rsid w:val="008D6C35"/>
    <w:rsid w:val="008D7A79"/>
    <w:rsid w:val="008D7C8A"/>
    <w:rsid w:val="008D7D49"/>
    <w:rsid w:val="008D7DD3"/>
    <w:rsid w:val="008E0B13"/>
    <w:rsid w:val="008E1990"/>
    <w:rsid w:val="008E1C52"/>
    <w:rsid w:val="008E2636"/>
    <w:rsid w:val="008E2818"/>
    <w:rsid w:val="008E2E1D"/>
    <w:rsid w:val="008E318F"/>
    <w:rsid w:val="008E4244"/>
    <w:rsid w:val="008E4ED1"/>
    <w:rsid w:val="008E52F7"/>
    <w:rsid w:val="008E5B84"/>
    <w:rsid w:val="008E5E3C"/>
    <w:rsid w:val="008E63F6"/>
    <w:rsid w:val="008E78C5"/>
    <w:rsid w:val="008F0BEE"/>
    <w:rsid w:val="008F133B"/>
    <w:rsid w:val="008F13D0"/>
    <w:rsid w:val="008F31F8"/>
    <w:rsid w:val="008F33E4"/>
    <w:rsid w:val="008F3B33"/>
    <w:rsid w:val="008F3BDE"/>
    <w:rsid w:val="008F4AE7"/>
    <w:rsid w:val="008F4C1D"/>
    <w:rsid w:val="008F5378"/>
    <w:rsid w:val="008F584E"/>
    <w:rsid w:val="008F6074"/>
    <w:rsid w:val="008F6111"/>
    <w:rsid w:val="008F68AB"/>
    <w:rsid w:val="008F6C23"/>
    <w:rsid w:val="008F7555"/>
    <w:rsid w:val="008F7663"/>
    <w:rsid w:val="0090130F"/>
    <w:rsid w:val="00901CC8"/>
    <w:rsid w:val="00902341"/>
    <w:rsid w:val="009030DC"/>
    <w:rsid w:val="009047E9"/>
    <w:rsid w:val="00904A4E"/>
    <w:rsid w:val="00907897"/>
    <w:rsid w:val="0091100F"/>
    <w:rsid w:val="009112DF"/>
    <w:rsid w:val="009116A8"/>
    <w:rsid w:val="00911EAB"/>
    <w:rsid w:val="0091240D"/>
    <w:rsid w:val="0091285D"/>
    <w:rsid w:val="00913FF2"/>
    <w:rsid w:val="009142A3"/>
    <w:rsid w:val="009145C7"/>
    <w:rsid w:val="009147AC"/>
    <w:rsid w:val="00915127"/>
    <w:rsid w:val="00916024"/>
    <w:rsid w:val="0091608A"/>
    <w:rsid w:val="0091702F"/>
    <w:rsid w:val="00920673"/>
    <w:rsid w:val="00922009"/>
    <w:rsid w:val="0092281E"/>
    <w:rsid w:val="00923CF1"/>
    <w:rsid w:val="00923E9F"/>
    <w:rsid w:val="00924333"/>
    <w:rsid w:val="0092669F"/>
    <w:rsid w:val="00927B44"/>
    <w:rsid w:val="009304F7"/>
    <w:rsid w:val="00930C25"/>
    <w:rsid w:val="009312F4"/>
    <w:rsid w:val="0093135D"/>
    <w:rsid w:val="00931EDA"/>
    <w:rsid w:val="009324AD"/>
    <w:rsid w:val="00932BCA"/>
    <w:rsid w:val="00933D4A"/>
    <w:rsid w:val="00934022"/>
    <w:rsid w:val="00934663"/>
    <w:rsid w:val="0093467C"/>
    <w:rsid w:val="0093675B"/>
    <w:rsid w:val="009369DE"/>
    <w:rsid w:val="00936C36"/>
    <w:rsid w:val="009370C2"/>
    <w:rsid w:val="009370CA"/>
    <w:rsid w:val="00937F3D"/>
    <w:rsid w:val="00940273"/>
    <w:rsid w:val="00940810"/>
    <w:rsid w:val="00940B55"/>
    <w:rsid w:val="00941321"/>
    <w:rsid w:val="0094199C"/>
    <w:rsid w:val="00942391"/>
    <w:rsid w:val="0094285D"/>
    <w:rsid w:val="00942F47"/>
    <w:rsid w:val="00943234"/>
    <w:rsid w:val="009435E0"/>
    <w:rsid w:val="00943E5E"/>
    <w:rsid w:val="009441A2"/>
    <w:rsid w:val="00945D71"/>
    <w:rsid w:val="00946174"/>
    <w:rsid w:val="00946553"/>
    <w:rsid w:val="00946D0D"/>
    <w:rsid w:val="00946FE5"/>
    <w:rsid w:val="0094776E"/>
    <w:rsid w:val="00947AC0"/>
    <w:rsid w:val="00952A02"/>
    <w:rsid w:val="009538F0"/>
    <w:rsid w:val="00953C1D"/>
    <w:rsid w:val="00953F66"/>
    <w:rsid w:val="009547F0"/>
    <w:rsid w:val="00954DDB"/>
    <w:rsid w:val="0095531B"/>
    <w:rsid w:val="00955433"/>
    <w:rsid w:val="00955D69"/>
    <w:rsid w:val="009563A5"/>
    <w:rsid w:val="00956A52"/>
    <w:rsid w:val="00957570"/>
    <w:rsid w:val="00961C30"/>
    <w:rsid w:val="009628AC"/>
    <w:rsid w:val="00962BA7"/>
    <w:rsid w:val="0096327E"/>
    <w:rsid w:val="0096361C"/>
    <w:rsid w:val="009639CA"/>
    <w:rsid w:val="00963A6D"/>
    <w:rsid w:val="00963DCA"/>
    <w:rsid w:val="00963EB6"/>
    <w:rsid w:val="009644D2"/>
    <w:rsid w:val="009649D7"/>
    <w:rsid w:val="00965D0C"/>
    <w:rsid w:val="00966299"/>
    <w:rsid w:val="00966AE8"/>
    <w:rsid w:val="009673F4"/>
    <w:rsid w:val="00967B2E"/>
    <w:rsid w:val="00967EB8"/>
    <w:rsid w:val="0097022E"/>
    <w:rsid w:val="0097080E"/>
    <w:rsid w:val="00970A1A"/>
    <w:rsid w:val="00970FA4"/>
    <w:rsid w:val="00971BF8"/>
    <w:rsid w:val="009740FA"/>
    <w:rsid w:val="009752A4"/>
    <w:rsid w:val="009755B0"/>
    <w:rsid w:val="00975E74"/>
    <w:rsid w:val="009768FD"/>
    <w:rsid w:val="00976B34"/>
    <w:rsid w:val="00977626"/>
    <w:rsid w:val="00977921"/>
    <w:rsid w:val="00977F3F"/>
    <w:rsid w:val="0098021E"/>
    <w:rsid w:val="009806C7"/>
    <w:rsid w:val="009811EB"/>
    <w:rsid w:val="00981AC6"/>
    <w:rsid w:val="0098229B"/>
    <w:rsid w:val="009823F5"/>
    <w:rsid w:val="00982CC8"/>
    <w:rsid w:val="00984486"/>
    <w:rsid w:val="009848A7"/>
    <w:rsid w:val="00984DA8"/>
    <w:rsid w:val="00984E69"/>
    <w:rsid w:val="00985298"/>
    <w:rsid w:val="00986BC5"/>
    <w:rsid w:val="00987299"/>
    <w:rsid w:val="00987385"/>
    <w:rsid w:val="00987647"/>
    <w:rsid w:val="00987725"/>
    <w:rsid w:val="00987816"/>
    <w:rsid w:val="00990433"/>
    <w:rsid w:val="00990C2A"/>
    <w:rsid w:val="00990F09"/>
    <w:rsid w:val="00991779"/>
    <w:rsid w:val="0099255C"/>
    <w:rsid w:val="0099292B"/>
    <w:rsid w:val="0099300A"/>
    <w:rsid w:val="009935AE"/>
    <w:rsid w:val="009935E4"/>
    <w:rsid w:val="009940A2"/>
    <w:rsid w:val="00995975"/>
    <w:rsid w:val="00995F0D"/>
    <w:rsid w:val="00996604"/>
    <w:rsid w:val="0099697C"/>
    <w:rsid w:val="009A0782"/>
    <w:rsid w:val="009A1C5C"/>
    <w:rsid w:val="009A1CE0"/>
    <w:rsid w:val="009A1DDB"/>
    <w:rsid w:val="009A20FA"/>
    <w:rsid w:val="009A37CE"/>
    <w:rsid w:val="009A433D"/>
    <w:rsid w:val="009A6428"/>
    <w:rsid w:val="009A6712"/>
    <w:rsid w:val="009A6D09"/>
    <w:rsid w:val="009A7098"/>
    <w:rsid w:val="009A75F1"/>
    <w:rsid w:val="009A76E4"/>
    <w:rsid w:val="009A7880"/>
    <w:rsid w:val="009A7934"/>
    <w:rsid w:val="009A7991"/>
    <w:rsid w:val="009B18E2"/>
    <w:rsid w:val="009B1C9A"/>
    <w:rsid w:val="009B242D"/>
    <w:rsid w:val="009B2577"/>
    <w:rsid w:val="009B36D7"/>
    <w:rsid w:val="009B3E46"/>
    <w:rsid w:val="009B3FF6"/>
    <w:rsid w:val="009B59A4"/>
    <w:rsid w:val="009B61FB"/>
    <w:rsid w:val="009B67FB"/>
    <w:rsid w:val="009B6D93"/>
    <w:rsid w:val="009B70F6"/>
    <w:rsid w:val="009B7A8B"/>
    <w:rsid w:val="009C0518"/>
    <w:rsid w:val="009C0CFC"/>
    <w:rsid w:val="009C0FA7"/>
    <w:rsid w:val="009C14EC"/>
    <w:rsid w:val="009C172C"/>
    <w:rsid w:val="009C213D"/>
    <w:rsid w:val="009C29AF"/>
    <w:rsid w:val="009C4700"/>
    <w:rsid w:val="009C52BA"/>
    <w:rsid w:val="009C5FB5"/>
    <w:rsid w:val="009C6156"/>
    <w:rsid w:val="009C6EDD"/>
    <w:rsid w:val="009D00AA"/>
    <w:rsid w:val="009D01FD"/>
    <w:rsid w:val="009D0DCC"/>
    <w:rsid w:val="009D1EC7"/>
    <w:rsid w:val="009D210F"/>
    <w:rsid w:val="009D2877"/>
    <w:rsid w:val="009D33F9"/>
    <w:rsid w:val="009D4792"/>
    <w:rsid w:val="009D6417"/>
    <w:rsid w:val="009E02B3"/>
    <w:rsid w:val="009E057E"/>
    <w:rsid w:val="009E1A47"/>
    <w:rsid w:val="009E33BA"/>
    <w:rsid w:val="009E35AF"/>
    <w:rsid w:val="009E4917"/>
    <w:rsid w:val="009E4B54"/>
    <w:rsid w:val="009E4BC4"/>
    <w:rsid w:val="009E50D0"/>
    <w:rsid w:val="009E5ABE"/>
    <w:rsid w:val="009E62E4"/>
    <w:rsid w:val="009E63B9"/>
    <w:rsid w:val="009E6685"/>
    <w:rsid w:val="009E761A"/>
    <w:rsid w:val="009E7630"/>
    <w:rsid w:val="009F0776"/>
    <w:rsid w:val="009F08FB"/>
    <w:rsid w:val="009F1DF4"/>
    <w:rsid w:val="009F213A"/>
    <w:rsid w:val="009F2238"/>
    <w:rsid w:val="009F2CEF"/>
    <w:rsid w:val="009F2D8E"/>
    <w:rsid w:val="009F5450"/>
    <w:rsid w:val="009F6207"/>
    <w:rsid w:val="009F626C"/>
    <w:rsid w:val="009F6425"/>
    <w:rsid w:val="009F6A5E"/>
    <w:rsid w:val="009F70E7"/>
    <w:rsid w:val="009F79D8"/>
    <w:rsid w:val="00A0093F"/>
    <w:rsid w:val="00A00CF3"/>
    <w:rsid w:val="00A01526"/>
    <w:rsid w:val="00A01F6A"/>
    <w:rsid w:val="00A024B0"/>
    <w:rsid w:val="00A03258"/>
    <w:rsid w:val="00A03A7C"/>
    <w:rsid w:val="00A03F0A"/>
    <w:rsid w:val="00A04968"/>
    <w:rsid w:val="00A06531"/>
    <w:rsid w:val="00A06759"/>
    <w:rsid w:val="00A06A5A"/>
    <w:rsid w:val="00A0718A"/>
    <w:rsid w:val="00A071CB"/>
    <w:rsid w:val="00A07A21"/>
    <w:rsid w:val="00A10B26"/>
    <w:rsid w:val="00A114F3"/>
    <w:rsid w:val="00A13A28"/>
    <w:rsid w:val="00A13DCE"/>
    <w:rsid w:val="00A14632"/>
    <w:rsid w:val="00A1487F"/>
    <w:rsid w:val="00A153A9"/>
    <w:rsid w:val="00A16618"/>
    <w:rsid w:val="00A1682C"/>
    <w:rsid w:val="00A16946"/>
    <w:rsid w:val="00A16A82"/>
    <w:rsid w:val="00A1730E"/>
    <w:rsid w:val="00A2015C"/>
    <w:rsid w:val="00A21111"/>
    <w:rsid w:val="00A21F29"/>
    <w:rsid w:val="00A22193"/>
    <w:rsid w:val="00A24760"/>
    <w:rsid w:val="00A249A8"/>
    <w:rsid w:val="00A24A08"/>
    <w:rsid w:val="00A279C3"/>
    <w:rsid w:val="00A27CF9"/>
    <w:rsid w:val="00A305E9"/>
    <w:rsid w:val="00A30D03"/>
    <w:rsid w:val="00A31283"/>
    <w:rsid w:val="00A316C1"/>
    <w:rsid w:val="00A331E0"/>
    <w:rsid w:val="00A353D6"/>
    <w:rsid w:val="00A354BE"/>
    <w:rsid w:val="00A35760"/>
    <w:rsid w:val="00A36858"/>
    <w:rsid w:val="00A36B80"/>
    <w:rsid w:val="00A373B8"/>
    <w:rsid w:val="00A37613"/>
    <w:rsid w:val="00A408C5"/>
    <w:rsid w:val="00A40CF6"/>
    <w:rsid w:val="00A41296"/>
    <w:rsid w:val="00A41626"/>
    <w:rsid w:val="00A42266"/>
    <w:rsid w:val="00A4235B"/>
    <w:rsid w:val="00A432C9"/>
    <w:rsid w:val="00A43C83"/>
    <w:rsid w:val="00A440AC"/>
    <w:rsid w:val="00A4459D"/>
    <w:rsid w:val="00A46019"/>
    <w:rsid w:val="00A46B95"/>
    <w:rsid w:val="00A46FDC"/>
    <w:rsid w:val="00A50C38"/>
    <w:rsid w:val="00A50CC8"/>
    <w:rsid w:val="00A51295"/>
    <w:rsid w:val="00A521C0"/>
    <w:rsid w:val="00A522CE"/>
    <w:rsid w:val="00A532BD"/>
    <w:rsid w:val="00A546E2"/>
    <w:rsid w:val="00A55695"/>
    <w:rsid w:val="00A56103"/>
    <w:rsid w:val="00A564C8"/>
    <w:rsid w:val="00A56D8D"/>
    <w:rsid w:val="00A57112"/>
    <w:rsid w:val="00A576B2"/>
    <w:rsid w:val="00A60101"/>
    <w:rsid w:val="00A605C4"/>
    <w:rsid w:val="00A60FAB"/>
    <w:rsid w:val="00A6162F"/>
    <w:rsid w:val="00A61983"/>
    <w:rsid w:val="00A62806"/>
    <w:rsid w:val="00A62FED"/>
    <w:rsid w:val="00A63ADB"/>
    <w:rsid w:val="00A63EE5"/>
    <w:rsid w:val="00A64B8C"/>
    <w:rsid w:val="00A65904"/>
    <w:rsid w:val="00A6601A"/>
    <w:rsid w:val="00A67026"/>
    <w:rsid w:val="00A670D6"/>
    <w:rsid w:val="00A7007A"/>
    <w:rsid w:val="00A70215"/>
    <w:rsid w:val="00A7414D"/>
    <w:rsid w:val="00A74C93"/>
    <w:rsid w:val="00A76646"/>
    <w:rsid w:val="00A8031E"/>
    <w:rsid w:val="00A820AF"/>
    <w:rsid w:val="00A8323B"/>
    <w:rsid w:val="00A84649"/>
    <w:rsid w:val="00A850CA"/>
    <w:rsid w:val="00A87757"/>
    <w:rsid w:val="00A877BF"/>
    <w:rsid w:val="00A87C6B"/>
    <w:rsid w:val="00A9068B"/>
    <w:rsid w:val="00A90857"/>
    <w:rsid w:val="00A91762"/>
    <w:rsid w:val="00A91940"/>
    <w:rsid w:val="00A91B4D"/>
    <w:rsid w:val="00A920F7"/>
    <w:rsid w:val="00A925E6"/>
    <w:rsid w:val="00A928FC"/>
    <w:rsid w:val="00A93DC3"/>
    <w:rsid w:val="00A94027"/>
    <w:rsid w:val="00A95A75"/>
    <w:rsid w:val="00A967AD"/>
    <w:rsid w:val="00A96995"/>
    <w:rsid w:val="00A96B74"/>
    <w:rsid w:val="00A96EBF"/>
    <w:rsid w:val="00A97114"/>
    <w:rsid w:val="00A97900"/>
    <w:rsid w:val="00A97D35"/>
    <w:rsid w:val="00AA05F8"/>
    <w:rsid w:val="00AA2538"/>
    <w:rsid w:val="00AA259C"/>
    <w:rsid w:val="00AA2843"/>
    <w:rsid w:val="00AA32BF"/>
    <w:rsid w:val="00AA3741"/>
    <w:rsid w:val="00AA46F2"/>
    <w:rsid w:val="00AA57D6"/>
    <w:rsid w:val="00AA6423"/>
    <w:rsid w:val="00AA75AB"/>
    <w:rsid w:val="00AB03EA"/>
    <w:rsid w:val="00AB1299"/>
    <w:rsid w:val="00AB13AF"/>
    <w:rsid w:val="00AB2C02"/>
    <w:rsid w:val="00AB300E"/>
    <w:rsid w:val="00AB4551"/>
    <w:rsid w:val="00AB623F"/>
    <w:rsid w:val="00AB6353"/>
    <w:rsid w:val="00AB65F3"/>
    <w:rsid w:val="00AB6BE9"/>
    <w:rsid w:val="00AB7AC9"/>
    <w:rsid w:val="00AC14E3"/>
    <w:rsid w:val="00AC1DA6"/>
    <w:rsid w:val="00AC2198"/>
    <w:rsid w:val="00AC567E"/>
    <w:rsid w:val="00AC5F06"/>
    <w:rsid w:val="00AC6776"/>
    <w:rsid w:val="00AC7291"/>
    <w:rsid w:val="00AC7B98"/>
    <w:rsid w:val="00AC7CE4"/>
    <w:rsid w:val="00AD0A54"/>
    <w:rsid w:val="00AD1310"/>
    <w:rsid w:val="00AD1D11"/>
    <w:rsid w:val="00AD1F9E"/>
    <w:rsid w:val="00AD22AD"/>
    <w:rsid w:val="00AD280A"/>
    <w:rsid w:val="00AD36E5"/>
    <w:rsid w:val="00AD5913"/>
    <w:rsid w:val="00AD60FB"/>
    <w:rsid w:val="00AD6C4D"/>
    <w:rsid w:val="00AD6FAF"/>
    <w:rsid w:val="00AD738C"/>
    <w:rsid w:val="00AD770F"/>
    <w:rsid w:val="00AE0C1A"/>
    <w:rsid w:val="00AE0CFB"/>
    <w:rsid w:val="00AE130D"/>
    <w:rsid w:val="00AE14C1"/>
    <w:rsid w:val="00AE2887"/>
    <w:rsid w:val="00AE29FF"/>
    <w:rsid w:val="00AE35A3"/>
    <w:rsid w:val="00AE3EF8"/>
    <w:rsid w:val="00AE6389"/>
    <w:rsid w:val="00AE69E9"/>
    <w:rsid w:val="00AE746E"/>
    <w:rsid w:val="00AE7E1F"/>
    <w:rsid w:val="00AF2834"/>
    <w:rsid w:val="00AF2E1D"/>
    <w:rsid w:val="00AF32D5"/>
    <w:rsid w:val="00AF4250"/>
    <w:rsid w:val="00AF44B5"/>
    <w:rsid w:val="00AF4CEE"/>
    <w:rsid w:val="00AF55E8"/>
    <w:rsid w:val="00AF64B1"/>
    <w:rsid w:val="00AF7044"/>
    <w:rsid w:val="00AF7775"/>
    <w:rsid w:val="00B002E1"/>
    <w:rsid w:val="00B00E1F"/>
    <w:rsid w:val="00B00E52"/>
    <w:rsid w:val="00B011A0"/>
    <w:rsid w:val="00B014DC"/>
    <w:rsid w:val="00B024E8"/>
    <w:rsid w:val="00B0260D"/>
    <w:rsid w:val="00B04379"/>
    <w:rsid w:val="00B04E3E"/>
    <w:rsid w:val="00B05695"/>
    <w:rsid w:val="00B05B7E"/>
    <w:rsid w:val="00B05E04"/>
    <w:rsid w:val="00B063C5"/>
    <w:rsid w:val="00B06502"/>
    <w:rsid w:val="00B10169"/>
    <w:rsid w:val="00B102C5"/>
    <w:rsid w:val="00B10AAB"/>
    <w:rsid w:val="00B11017"/>
    <w:rsid w:val="00B115E8"/>
    <w:rsid w:val="00B12416"/>
    <w:rsid w:val="00B12419"/>
    <w:rsid w:val="00B126F0"/>
    <w:rsid w:val="00B1398C"/>
    <w:rsid w:val="00B144D9"/>
    <w:rsid w:val="00B147A8"/>
    <w:rsid w:val="00B14B04"/>
    <w:rsid w:val="00B15453"/>
    <w:rsid w:val="00B1558B"/>
    <w:rsid w:val="00B15B20"/>
    <w:rsid w:val="00B15E62"/>
    <w:rsid w:val="00B16650"/>
    <w:rsid w:val="00B16E3A"/>
    <w:rsid w:val="00B16ECE"/>
    <w:rsid w:val="00B17390"/>
    <w:rsid w:val="00B177CB"/>
    <w:rsid w:val="00B17C00"/>
    <w:rsid w:val="00B20A9A"/>
    <w:rsid w:val="00B22E10"/>
    <w:rsid w:val="00B235E4"/>
    <w:rsid w:val="00B23F7E"/>
    <w:rsid w:val="00B242FE"/>
    <w:rsid w:val="00B24D42"/>
    <w:rsid w:val="00B24D95"/>
    <w:rsid w:val="00B24EC5"/>
    <w:rsid w:val="00B2588E"/>
    <w:rsid w:val="00B25A6E"/>
    <w:rsid w:val="00B26282"/>
    <w:rsid w:val="00B26471"/>
    <w:rsid w:val="00B277EC"/>
    <w:rsid w:val="00B3092D"/>
    <w:rsid w:val="00B31359"/>
    <w:rsid w:val="00B31DD6"/>
    <w:rsid w:val="00B33A13"/>
    <w:rsid w:val="00B33C9E"/>
    <w:rsid w:val="00B3560F"/>
    <w:rsid w:val="00B401DC"/>
    <w:rsid w:val="00B4126E"/>
    <w:rsid w:val="00B41409"/>
    <w:rsid w:val="00B41BC0"/>
    <w:rsid w:val="00B4337E"/>
    <w:rsid w:val="00B43A34"/>
    <w:rsid w:val="00B44285"/>
    <w:rsid w:val="00B508CC"/>
    <w:rsid w:val="00B50E33"/>
    <w:rsid w:val="00B514AD"/>
    <w:rsid w:val="00B51CAB"/>
    <w:rsid w:val="00B51FAF"/>
    <w:rsid w:val="00B520B6"/>
    <w:rsid w:val="00B52283"/>
    <w:rsid w:val="00B52D74"/>
    <w:rsid w:val="00B53E2A"/>
    <w:rsid w:val="00B53F2A"/>
    <w:rsid w:val="00B547C1"/>
    <w:rsid w:val="00B54B3C"/>
    <w:rsid w:val="00B54C46"/>
    <w:rsid w:val="00B551A1"/>
    <w:rsid w:val="00B55E04"/>
    <w:rsid w:val="00B56578"/>
    <w:rsid w:val="00B569C2"/>
    <w:rsid w:val="00B56C47"/>
    <w:rsid w:val="00B57007"/>
    <w:rsid w:val="00B57281"/>
    <w:rsid w:val="00B60110"/>
    <w:rsid w:val="00B61085"/>
    <w:rsid w:val="00B613E9"/>
    <w:rsid w:val="00B61B6D"/>
    <w:rsid w:val="00B61C76"/>
    <w:rsid w:val="00B6208C"/>
    <w:rsid w:val="00B63144"/>
    <w:rsid w:val="00B66214"/>
    <w:rsid w:val="00B66B8E"/>
    <w:rsid w:val="00B66E19"/>
    <w:rsid w:val="00B6705E"/>
    <w:rsid w:val="00B6787C"/>
    <w:rsid w:val="00B67F64"/>
    <w:rsid w:val="00B707DE"/>
    <w:rsid w:val="00B708A5"/>
    <w:rsid w:val="00B71799"/>
    <w:rsid w:val="00B71817"/>
    <w:rsid w:val="00B71C0A"/>
    <w:rsid w:val="00B71C89"/>
    <w:rsid w:val="00B723F7"/>
    <w:rsid w:val="00B7308A"/>
    <w:rsid w:val="00B73CD6"/>
    <w:rsid w:val="00B73D5D"/>
    <w:rsid w:val="00B758EF"/>
    <w:rsid w:val="00B75A01"/>
    <w:rsid w:val="00B75DCC"/>
    <w:rsid w:val="00B75EE1"/>
    <w:rsid w:val="00B760A4"/>
    <w:rsid w:val="00B7689C"/>
    <w:rsid w:val="00B76961"/>
    <w:rsid w:val="00B77197"/>
    <w:rsid w:val="00B77218"/>
    <w:rsid w:val="00B772CE"/>
    <w:rsid w:val="00B8018C"/>
    <w:rsid w:val="00B80A12"/>
    <w:rsid w:val="00B81B49"/>
    <w:rsid w:val="00B81F21"/>
    <w:rsid w:val="00B82C97"/>
    <w:rsid w:val="00B830B0"/>
    <w:rsid w:val="00B830F1"/>
    <w:rsid w:val="00B85388"/>
    <w:rsid w:val="00B8568C"/>
    <w:rsid w:val="00B86CC2"/>
    <w:rsid w:val="00B870E2"/>
    <w:rsid w:val="00B87595"/>
    <w:rsid w:val="00B87DFE"/>
    <w:rsid w:val="00B91888"/>
    <w:rsid w:val="00B919CF"/>
    <w:rsid w:val="00B94978"/>
    <w:rsid w:val="00B959A6"/>
    <w:rsid w:val="00B95F07"/>
    <w:rsid w:val="00B964CF"/>
    <w:rsid w:val="00B96B86"/>
    <w:rsid w:val="00B97292"/>
    <w:rsid w:val="00B97350"/>
    <w:rsid w:val="00B97AE8"/>
    <w:rsid w:val="00BA0672"/>
    <w:rsid w:val="00BA22DC"/>
    <w:rsid w:val="00BA25D9"/>
    <w:rsid w:val="00BA26CE"/>
    <w:rsid w:val="00BA27CE"/>
    <w:rsid w:val="00BA31C2"/>
    <w:rsid w:val="00BA3974"/>
    <w:rsid w:val="00BA6C54"/>
    <w:rsid w:val="00BA6F55"/>
    <w:rsid w:val="00BA7804"/>
    <w:rsid w:val="00BA7D5A"/>
    <w:rsid w:val="00BB0002"/>
    <w:rsid w:val="00BB0155"/>
    <w:rsid w:val="00BB0698"/>
    <w:rsid w:val="00BB1B56"/>
    <w:rsid w:val="00BB26C6"/>
    <w:rsid w:val="00BB32A9"/>
    <w:rsid w:val="00BB390A"/>
    <w:rsid w:val="00BB4578"/>
    <w:rsid w:val="00BB4A97"/>
    <w:rsid w:val="00BB4E8C"/>
    <w:rsid w:val="00BB5247"/>
    <w:rsid w:val="00BB5524"/>
    <w:rsid w:val="00BB58DB"/>
    <w:rsid w:val="00BB5E7D"/>
    <w:rsid w:val="00BB61C6"/>
    <w:rsid w:val="00BB67E1"/>
    <w:rsid w:val="00BB6AC3"/>
    <w:rsid w:val="00BB7D2B"/>
    <w:rsid w:val="00BB7F4F"/>
    <w:rsid w:val="00BC0C3B"/>
    <w:rsid w:val="00BC0F55"/>
    <w:rsid w:val="00BC121E"/>
    <w:rsid w:val="00BC1786"/>
    <w:rsid w:val="00BC1C9A"/>
    <w:rsid w:val="00BC2A0A"/>
    <w:rsid w:val="00BC2EA2"/>
    <w:rsid w:val="00BC374A"/>
    <w:rsid w:val="00BC42BC"/>
    <w:rsid w:val="00BC4494"/>
    <w:rsid w:val="00BC4885"/>
    <w:rsid w:val="00BC4A15"/>
    <w:rsid w:val="00BC4BDA"/>
    <w:rsid w:val="00BC4CE4"/>
    <w:rsid w:val="00BC51E8"/>
    <w:rsid w:val="00BC562B"/>
    <w:rsid w:val="00BC652B"/>
    <w:rsid w:val="00BC6EB3"/>
    <w:rsid w:val="00BC7268"/>
    <w:rsid w:val="00BC72C3"/>
    <w:rsid w:val="00BC72C9"/>
    <w:rsid w:val="00BC72EE"/>
    <w:rsid w:val="00BD2048"/>
    <w:rsid w:val="00BD31BA"/>
    <w:rsid w:val="00BD3366"/>
    <w:rsid w:val="00BD55B1"/>
    <w:rsid w:val="00BD5894"/>
    <w:rsid w:val="00BD5917"/>
    <w:rsid w:val="00BD6049"/>
    <w:rsid w:val="00BD63CE"/>
    <w:rsid w:val="00BD6E0C"/>
    <w:rsid w:val="00BD767B"/>
    <w:rsid w:val="00BD7F2B"/>
    <w:rsid w:val="00BE0DEB"/>
    <w:rsid w:val="00BE211E"/>
    <w:rsid w:val="00BE238E"/>
    <w:rsid w:val="00BE4264"/>
    <w:rsid w:val="00BE4327"/>
    <w:rsid w:val="00BE5214"/>
    <w:rsid w:val="00BE589E"/>
    <w:rsid w:val="00BE715E"/>
    <w:rsid w:val="00BE796F"/>
    <w:rsid w:val="00BF008E"/>
    <w:rsid w:val="00BF0845"/>
    <w:rsid w:val="00BF1AA0"/>
    <w:rsid w:val="00BF21DF"/>
    <w:rsid w:val="00BF228D"/>
    <w:rsid w:val="00BF2878"/>
    <w:rsid w:val="00BF29A3"/>
    <w:rsid w:val="00BF3749"/>
    <w:rsid w:val="00BF3AB6"/>
    <w:rsid w:val="00BF5CA5"/>
    <w:rsid w:val="00BF7496"/>
    <w:rsid w:val="00BF7CA5"/>
    <w:rsid w:val="00C0014D"/>
    <w:rsid w:val="00C011D4"/>
    <w:rsid w:val="00C01A4A"/>
    <w:rsid w:val="00C0294E"/>
    <w:rsid w:val="00C02A3C"/>
    <w:rsid w:val="00C033D1"/>
    <w:rsid w:val="00C0420B"/>
    <w:rsid w:val="00C06D5B"/>
    <w:rsid w:val="00C0734B"/>
    <w:rsid w:val="00C0744C"/>
    <w:rsid w:val="00C07F97"/>
    <w:rsid w:val="00C107CF"/>
    <w:rsid w:val="00C108E9"/>
    <w:rsid w:val="00C11696"/>
    <w:rsid w:val="00C12369"/>
    <w:rsid w:val="00C13146"/>
    <w:rsid w:val="00C144AE"/>
    <w:rsid w:val="00C1480E"/>
    <w:rsid w:val="00C14A54"/>
    <w:rsid w:val="00C15154"/>
    <w:rsid w:val="00C15F78"/>
    <w:rsid w:val="00C168D8"/>
    <w:rsid w:val="00C16900"/>
    <w:rsid w:val="00C16FFE"/>
    <w:rsid w:val="00C1708F"/>
    <w:rsid w:val="00C1739C"/>
    <w:rsid w:val="00C17A86"/>
    <w:rsid w:val="00C17F42"/>
    <w:rsid w:val="00C17FAE"/>
    <w:rsid w:val="00C17FE6"/>
    <w:rsid w:val="00C21067"/>
    <w:rsid w:val="00C21853"/>
    <w:rsid w:val="00C22D00"/>
    <w:rsid w:val="00C23020"/>
    <w:rsid w:val="00C23037"/>
    <w:rsid w:val="00C23669"/>
    <w:rsid w:val="00C240C3"/>
    <w:rsid w:val="00C249B6"/>
    <w:rsid w:val="00C24E93"/>
    <w:rsid w:val="00C266BB"/>
    <w:rsid w:val="00C30078"/>
    <w:rsid w:val="00C3049E"/>
    <w:rsid w:val="00C30AC3"/>
    <w:rsid w:val="00C3159E"/>
    <w:rsid w:val="00C32FAF"/>
    <w:rsid w:val="00C33CB2"/>
    <w:rsid w:val="00C33DF2"/>
    <w:rsid w:val="00C362DF"/>
    <w:rsid w:val="00C36D4D"/>
    <w:rsid w:val="00C37C6B"/>
    <w:rsid w:val="00C400AB"/>
    <w:rsid w:val="00C40441"/>
    <w:rsid w:val="00C4062D"/>
    <w:rsid w:val="00C40D48"/>
    <w:rsid w:val="00C4155D"/>
    <w:rsid w:val="00C41D6C"/>
    <w:rsid w:val="00C42B2B"/>
    <w:rsid w:val="00C431A9"/>
    <w:rsid w:val="00C435DE"/>
    <w:rsid w:val="00C44680"/>
    <w:rsid w:val="00C447D4"/>
    <w:rsid w:val="00C449B7"/>
    <w:rsid w:val="00C44B1D"/>
    <w:rsid w:val="00C45D8D"/>
    <w:rsid w:val="00C46003"/>
    <w:rsid w:val="00C462D2"/>
    <w:rsid w:val="00C46616"/>
    <w:rsid w:val="00C47AB3"/>
    <w:rsid w:val="00C5105F"/>
    <w:rsid w:val="00C521BA"/>
    <w:rsid w:val="00C525DD"/>
    <w:rsid w:val="00C52735"/>
    <w:rsid w:val="00C5383D"/>
    <w:rsid w:val="00C5516B"/>
    <w:rsid w:val="00C55924"/>
    <w:rsid w:val="00C55B51"/>
    <w:rsid w:val="00C55F48"/>
    <w:rsid w:val="00C56998"/>
    <w:rsid w:val="00C602A8"/>
    <w:rsid w:val="00C60746"/>
    <w:rsid w:val="00C60D8B"/>
    <w:rsid w:val="00C61111"/>
    <w:rsid w:val="00C61D45"/>
    <w:rsid w:val="00C61EAB"/>
    <w:rsid w:val="00C631BA"/>
    <w:rsid w:val="00C63F27"/>
    <w:rsid w:val="00C63FD6"/>
    <w:rsid w:val="00C64C5C"/>
    <w:rsid w:val="00C6580E"/>
    <w:rsid w:val="00C702EA"/>
    <w:rsid w:val="00C7055D"/>
    <w:rsid w:val="00C7286C"/>
    <w:rsid w:val="00C730B4"/>
    <w:rsid w:val="00C73840"/>
    <w:rsid w:val="00C74839"/>
    <w:rsid w:val="00C74F14"/>
    <w:rsid w:val="00C75318"/>
    <w:rsid w:val="00C75540"/>
    <w:rsid w:val="00C76F71"/>
    <w:rsid w:val="00C77C5B"/>
    <w:rsid w:val="00C80DA7"/>
    <w:rsid w:val="00C811B6"/>
    <w:rsid w:val="00C82821"/>
    <w:rsid w:val="00C83377"/>
    <w:rsid w:val="00C835F9"/>
    <w:rsid w:val="00C8362D"/>
    <w:rsid w:val="00C83C02"/>
    <w:rsid w:val="00C83CA7"/>
    <w:rsid w:val="00C84733"/>
    <w:rsid w:val="00C85868"/>
    <w:rsid w:val="00C85C3E"/>
    <w:rsid w:val="00C86000"/>
    <w:rsid w:val="00C863AB"/>
    <w:rsid w:val="00C8665B"/>
    <w:rsid w:val="00C873D9"/>
    <w:rsid w:val="00C9122D"/>
    <w:rsid w:val="00C91B21"/>
    <w:rsid w:val="00C92030"/>
    <w:rsid w:val="00C921D9"/>
    <w:rsid w:val="00C9220C"/>
    <w:rsid w:val="00C9242D"/>
    <w:rsid w:val="00C9376C"/>
    <w:rsid w:val="00C93C31"/>
    <w:rsid w:val="00C9485F"/>
    <w:rsid w:val="00C95296"/>
    <w:rsid w:val="00C95EF1"/>
    <w:rsid w:val="00C95F64"/>
    <w:rsid w:val="00C96FCE"/>
    <w:rsid w:val="00C971A9"/>
    <w:rsid w:val="00CA0507"/>
    <w:rsid w:val="00CA0816"/>
    <w:rsid w:val="00CA384A"/>
    <w:rsid w:val="00CA3D3D"/>
    <w:rsid w:val="00CA4551"/>
    <w:rsid w:val="00CA497E"/>
    <w:rsid w:val="00CA5007"/>
    <w:rsid w:val="00CA5687"/>
    <w:rsid w:val="00CA65C4"/>
    <w:rsid w:val="00CA692B"/>
    <w:rsid w:val="00CA6D08"/>
    <w:rsid w:val="00CA7712"/>
    <w:rsid w:val="00CA7848"/>
    <w:rsid w:val="00CA7B64"/>
    <w:rsid w:val="00CB0D70"/>
    <w:rsid w:val="00CB13D6"/>
    <w:rsid w:val="00CB16DC"/>
    <w:rsid w:val="00CB2047"/>
    <w:rsid w:val="00CB2651"/>
    <w:rsid w:val="00CB2777"/>
    <w:rsid w:val="00CB33CF"/>
    <w:rsid w:val="00CB3457"/>
    <w:rsid w:val="00CB35E2"/>
    <w:rsid w:val="00CB3E6C"/>
    <w:rsid w:val="00CB604D"/>
    <w:rsid w:val="00CB6CB9"/>
    <w:rsid w:val="00CB74FA"/>
    <w:rsid w:val="00CB77BE"/>
    <w:rsid w:val="00CC01A2"/>
    <w:rsid w:val="00CC05E6"/>
    <w:rsid w:val="00CC2001"/>
    <w:rsid w:val="00CC2740"/>
    <w:rsid w:val="00CC3F88"/>
    <w:rsid w:val="00CC4A1C"/>
    <w:rsid w:val="00CC5189"/>
    <w:rsid w:val="00CC6655"/>
    <w:rsid w:val="00CD0465"/>
    <w:rsid w:val="00CD058B"/>
    <w:rsid w:val="00CD05E5"/>
    <w:rsid w:val="00CD0ECA"/>
    <w:rsid w:val="00CD1CC6"/>
    <w:rsid w:val="00CD2060"/>
    <w:rsid w:val="00CD2C21"/>
    <w:rsid w:val="00CD3AE5"/>
    <w:rsid w:val="00CD45A2"/>
    <w:rsid w:val="00CD4DF5"/>
    <w:rsid w:val="00CD4E1B"/>
    <w:rsid w:val="00CD5609"/>
    <w:rsid w:val="00CD5761"/>
    <w:rsid w:val="00CD6B0C"/>
    <w:rsid w:val="00CD7BF6"/>
    <w:rsid w:val="00CE0346"/>
    <w:rsid w:val="00CE0FFA"/>
    <w:rsid w:val="00CE1AEA"/>
    <w:rsid w:val="00CE1EB0"/>
    <w:rsid w:val="00CE3068"/>
    <w:rsid w:val="00CE38F1"/>
    <w:rsid w:val="00CE4D7A"/>
    <w:rsid w:val="00CE5288"/>
    <w:rsid w:val="00CE547F"/>
    <w:rsid w:val="00CE57F3"/>
    <w:rsid w:val="00CE6817"/>
    <w:rsid w:val="00CE6EBC"/>
    <w:rsid w:val="00CE75C6"/>
    <w:rsid w:val="00CE7D5E"/>
    <w:rsid w:val="00CF0751"/>
    <w:rsid w:val="00CF1146"/>
    <w:rsid w:val="00CF1549"/>
    <w:rsid w:val="00CF1FEA"/>
    <w:rsid w:val="00CF2BCD"/>
    <w:rsid w:val="00CF30E5"/>
    <w:rsid w:val="00CF446C"/>
    <w:rsid w:val="00CF56FA"/>
    <w:rsid w:val="00CF60EE"/>
    <w:rsid w:val="00CF652C"/>
    <w:rsid w:val="00CF7DCC"/>
    <w:rsid w:val="00D00250"/>
    <w:rsid w:val="00D00BD8"/>
    <w:rsid w:val="00D02DC3"/>
    <w:rsid w:val="00D032D9"/>
    <w:rsid w:val="00D03889"/>
    <w:rsid w:val="00D03E36"/>
    <w:rsid w:val="00D040F2"/>
    <w:rsid w:val="00D04500"/>
    <w:rsid w:val="00D0535B"/>
    <w:rsid w:val="00D06F76"/>
    <w:rsid w:val="00D1000E"/>
    <w:rsid w:val="00D126AB"/>
    <w:rsid w:val="00D12BC9"/>
    <w:rsid w:val="00D15AA6"/>
    <w:rsid w:val="00D16496"/>
    <w:rsid w:val="00D16EC5"/>
    <w:rsid w:val="00D17157"/>
    <w:rsid w:val="00D20D62"/>
    <w:rsid w:val="00D21A95"/>
    <w:rsid w:val="00D22056"/>
    <w:rsid w:val="00D225C2"/>
    <w:rsid w:val="00D22972"/>
    <w:rsid w:val="00D23187"/>
    <w:rsid w:val="00D232DB"/>
    <w:rsid w:val="00D23568"/>
    <w:rsid w:val="00D247E9"/>
    <w:rsid w:val="00D2491C"/>
    <w:rsid w:val="00D27640"/>
    <w:rsid w:val="00D27829"/>
    <w:rsid w:val="00D31767"/>
    <w:rsid w:val="00D32501"/>
    <w:rsid w:val="00D32D9A"/>
    <w:rsid w:val="00D33900"/>
    <w:rsid w:val="00D34A74"/>
    <w:rsid w:val="00D35D18"/>
    <w:rsid w:val="00D36378"/>
    <w:rsid w:val="00D36AF4"/>
    <w:rsid w:val="00D40599"/>
    <w:rsid w:val="00D40919"/>
    <w:rsid w:val="00D41393"/>
    <w:rsid w:val="00D45835"/>
    <w:rsid w:val="00D52078"/>
    <w:rsid w:val="00D5232E"/>
    <w:rsid w:val="00D533E2"/>
    <w:rsid w:val="00D534AB"/>
    <w:rsid w:val="00D536A5"/>
    <w:rsid w:val="00D53CE4"/>
    <w:rsid w:val="00D54C78"/>
    <w:rsid w:val="00D54F1F"/>
    <w:rsid w:val="00D555CC"/>
    <w:rsid w:val="00D55ED5"/>
    <w:rsid w:val="00D55FA1"/>
    <w:rsid w:val="00D56AF4"/>
    <w:rsid w:val="00D57983"/>
    <w:rsid w:val="00D60953"/>
    <w:rsid w:val="00D60C00"/>
    <w:rsid w:val="00D6222A"/>
    <w:rsid w:val="00D625D5"/>
    <w:rsid w:val="00D63135"/>
    <w:rsid w:val="00D649EC"/>
    <w:rsid w:val="00D6513E"/>
    <w:rsid w:val="00D65216"/>
    <w:rsid w:val="00D6647F"/>
    <w:rsid w:val="00D66B07"/>
    <w:rsid w:val="00D677C2"/>
    <w:rsid w:val="00D70994"/>
    <w:rsid w:val="00D70A71"/>
    <w:rsid w:val="00D724CC"/>
    <w:rsid w:val="00D73FC7"/>
    <w:rsid w:val="00D74199"/>
    <w:rsid w:val="00D7432A"/>
    <w:rsid w:val="00D74B32"/>
    <w:rsid w:val="00D75212"/>
    <w:rsid w:val="00D75872"/>
    <w:rsid w:val="00D75E83"/>
    <w:rsid w:val="00D7681F"/>
    <w:rsid w:val="00D7785D"/>
    <w:rsid w:val="00D77B8F"/>
    <w:rsid w:val="00D77BC0"/>
    <w:rsid w:val="00D77BDB"/>
    <w:rsid w:val="00D77F9D"/>
    <w:rsid w:val="00D816C2"/>
    <w:rsid w:val="00D82C7C"/>
    <w:rsid w:val="00D8329A"/>
    <w:rsid w:val="00D83C6C"/>
    <w:rsid w:val="00D8436A"/>
    <w:rsid w:val="00D85195"/>
    <w:rsid w:val="00D8528F"/>
    <w:rsid w:val="00D85595"/>
    <w:rsid w:val="00D85CBE"/>
    <w:rsid w:val="00D85E17"/>
    <w:rsid w:val="00D861B9"/>
    <w:rsid w:val="00D86788"/>
    <w:rsid w:val="00D870A8"/>
    <w:rsid w:val="00D90013"/>
    <w:rsid w:val="00D90192"/>
    <w:rsid w:val="00D92856"/>
    <w:rsid w:val="00D934D9"/>
    <w:rsid w:val="00D93DD7"/>
    <w:rsid w:val="00D9482A"/>
    <w:rsid w:val="00D94CF1"/>
    <w:rsid w:val="00D957B1"/>
    <w:rsid w:val="00D9582B"/>
    <w:rsid w:val="00D95EDB"/>
    <w:rsid w:val="00D96224"/>
    <w:rsid w:val="00D96470"/>
    <w:rsid w:val="00D96FB9"/>
    <w:rsid w:val="00D970C4"/>
    <w:rsid w:val="00D9789E"/>
    <w:rsid w:val="00D9796B"/>
    <w:rsid w:val="00D97A6B"/>
    <w:rsid w:val="00DA1A11"/>
    <w:rsid w:val="00DA2F1F"/>
    <w:rsid w:val="00DA5941"/>
    <w:rsid w:val="00DA644F"/>
    <w:rsid w:val="00DA6B8A"/>
    <w:rsid w:val="00DA6E53"/>
    <w:rsid w:val="00DA779C"/>
    <w:rsid w:val="00DA78F5"/>
    <w:rsid w:val="00DB0AE4"/>
    <w:rsid w:val="00DB0E20"/>
    <w:rsid w:val="00DB1592"/>
    <w:rsid w:val="00DB2062"/>
    <w:rsid w:val="00DB21D6"/>
    <w:rsid w:val="00DB302F"/>
    <w:rsid w:val="00DB39EF"/>
    <w:rsid w:val="00DB4374"/>
    <w:rsid w:val="00DB5134"/>
    <w:rsid w:val="00DB5871"/>
    <w:rsid w:val="00DB63D4"/>
    <w:rsid w:val="00DB706F"/>
    <w:rsid w:val="00DB7C71"/>
    <w:rsid w:val="00DC04EC"/>
    <w:rsid w:val="00DC23A7"/>
    <w:rsid w:val="00DC2409"/>
    <w:rsid w:val="00DC243F"/>
    <w:rsid w:val="00DC273F"/>
    <w:rsid w:val="00DC2DF9"/>
    <w:rsid w:val="00DC34A7"/>
    <w:rsid w:val="00DC3BAF"/>
    <w:rsid w:val="00DC43D3"/>
    <w:rsid w:val="00DC4755"/>
    <w:rsid w:val="00DC5682"/>
    <w:rsid w:val="00DC5A89"/>
    <w:rsid w:val="00DC6573"/>
    <w:rsid w:val="00DC6D3C"/>
    <w:rsid w:val="00DC7063"/>
    <w:rsid w:val="00DC7D3B"/>
    <w:rsid w:val="00DD0430"/>
    <w:rsid w:val="00DD07B6"/>
    <w:rsid w:val="00DD096F"/>
    <w:rsid w:val="00DD0AB2"/>
    <w:rsid w:val="00DD1030"/>
    <w:rsid w:val="00DD135C"/>
    <w:rsid w:val="00DD39B1"/>
    <w:rsid w:val="00DD48BE"/>
    <w:rsid w:val="00DD579C"/>
    <w:rsid w:val="00DD6277"/>
    <w:rsid w:val="00DD647D"/>
    <w:rsid w:val="00DD78A6"/>
    <w:rsid w:val="00DE0206"/>
    <w:rsid w:val="00DE0C4C"/>
    <w:rsid w:val="00DE11B3"/>
    <w:rsid w:val="00DE153B"/>
    <w:rsid w:val="00DE16E6"/>
    <w:rsid w:val="00DE1F13"/>
    <w:rsid w:val="00DE2964"/>
    <w:rsid w:val="00DE32B6"/>
    <w:rsid w:val="00DE3308"/>
    <w:rsid w:val="00DE500D"/>
    <w:rsid w:val="00DE5380"/>
    <w:rsid w:val="00DE58A5"/>
    <w:rsid w:val="00DE63DF"/>
    <w:rsid w:val="00DE654E"/>
    <w:rsid w:val="00DE6991"/>
    <w:rsid w:val="00DE6A12"/>
    <w:rsid w:val="00DE71CF"/>
    <w:rsid w:val="00DE75AD"/>
    <w:rsid w:val="00DE7ACC"/>
    <w:rsid w:val="00DE7AD1"/>
    <w:rsid w:val="00DE7F3E"/>
    <w:rsid w:val="00DF37E7"/>
    <w:rsid w:val="00DF3805"/>
    <w:rsid w:val="00DF57FB"/>
    <w:rsid w:val="00DF5E36"/>
    <w:rsid w:val="00DF7CF5"/>
    <w:rsid w:val="00E00B76"/>
    <w:rsid w:val="00E00FF1"/>
    <w:rsid w:val="00E0202A"/>
    <w:rsid w:val="00E022B5"/>
    <w:rsid w:val="00E026C5"/>
    <w:rsid w:val="00E0294D"/>
    <w:rsid w:val="00E02F61"/>
    <w:rsid w:val="00E03203"/>
    <w:rsid w:val="00E03AFA"/>
    <w:rsid w:val="00E04414"/>
    <w:rsid w:val="00E0464B"/>
    <w:rsid w:val="00E04AB7"/>
    <w:rsid w:val="00E04BE0"/>
    <w:rsid w:val="00E04D37"/>
    <w:rsid w:val="00E052B7"/>
    <w:rsid w:val="00E0535D"/>
    <w:rsid w:val="00E05A1A"/>
    <w:rsid w:val="00E06469"/>
    <w:rsid w:val="00E06861"/>
    <w:rsid w:val="00E06C21"/>
    <w:rsid w:val="00E07B08"/>
    <w:rsid w:val="00E07D2B"/>
    <w:rsid w:val="00E1046C"/>
    <w:rsid w:val="00E1097F"/>
    <w:rsid w:val="00E11589"/>
    <w:rsid w:val="00E11D6D"/>
    <w:rsid w:val="00E13AEE"/>
    <w:rsid w:val="00E162B2"/>
    <w:rsid w:val="00E179ED"/>
    <w:rsid w:val="00E202B2"/>
    <w:rsid w:val="00E21752"/>
    <w:rsid w:val="00E24731"/>
    <w:rsid w:val="00E2478A"/>
    <w:rsid w:val="00E2481F"/>
    <w:rsid w:val="00E24F62"/>
    <w:rsid w:val="00E257D6"/>
    <w:rsid w:val="00E258B4"/>
    <w:rsid w:val="00E2712C"/>
    <w:rsid w:val="00E278E8"/>
    <w:rsid w:val="00E31386"/>
    <w:rsid w:val="00E31FBC"/>
    <w:rsid w:val="00E33497"/>
    <w:rsid w:val="00E36106"/>
    <w:rsid w:val="00E37519"/>
    <w:rsid w:val="00E37C09"/>
    <w:rsid w:val="00E406CE"/>
    <w:rsid w:val="00E41840"/>
    <w:rsid w:val="00E4364F"/>
    <w:rsid w:val="00E436FB"/>
    <w:rsid w:val="00E43DEE"/>
    <w:rsid w:val="00E4467D"/>
    <w:rsid w:val="00E44BD0"/>
    <w:rsid w:val="00E44F69"/>
    <w:rsid w:val="00E45054"/>
    <w:rsid w:val="00E45503"/>
    <w:rsid w:val="00E45A06"/>
    <w:rsid w:val="00E4677D"/>
    <w:rsid w:val="00E46FF1"/>
    <w:rsid w:val="00E47114"/>
    <w:rsid w:val="00E47DDB"/>
    <w:rsid w:val="00E507D1"/>
    <w:rsid w:val="00E50E20"/>
    <w:rsid w:val="00E50F29"/>
    <w:rsid w:val="00E517F6"/>
    <w:rsid w:val="00E53D4D"/>
    <w:rsid w:val="00E54168"/>
    <w:rsid w:val="00E56855"/>
    <w:rsid w:val="00E57306"/>
    <w:rsid w:val="00E5763E"/>
    <w:rsid w:val="00E57EA1"/>
    <w:rsid w:val="00E60FED"/>
    <w:rsid w:val="00E610F2"/>
    <w:rsid w:val="00E6158C"/>
    <w:rsid w:val="00E628C7"/>
    <w:rsid w:val="00E62EA9"/>
    <w:rsid w:val="00E65954"/>
    <w:rsid w:val="00E66C43"/>
    <w:rsid w:val="00E66E53"/>
    <w:rsid w:val="00E67D32"/>
    <w:rsid w:val="00E71397"/>
    <w:rsid w:val="00E714BA"/>
    <w:rsid w:val="00E717C5"/>
    <w:rsid w:val="00E7184B"/>
    <w:rsid w:val="00E71AA9"/>
    <w:rsid w:val="00E72200"/>
    <w:rsid w:val="00E72A4E"/>
    <w:rsid w:val="00E7383D"/>
    <w:rsid w:val="00E778E0"/>
    <w:rsid w:val="00E805D4"/>
    <w:rsid w:val="00E80EE0"/>
    <w:rsid w:val="00E8131B"/>
    <w:rsid w:val="00E81C2A"/>
    <w:rsid w:val="00E834EF"/>
    <w:rsid w:val="00E847AA"/>
    <w:rsid w:val="00E84AE0"/>
    <w:rsid w:val="00E85106"/>
    <w:rsid w:val="00E854B9"/>
    <w:rsid w:val="00E863E7"/>
    <w:rsid w:val="00E86D97"/>
    <w:rsid w:val="00E9075B"/>
    <w:rsid w:val="00E90A87"/>
    <w:rsid w:val="00E90F31"/>
    <w:rsid w:val="00E91342"/>
    <w:rsid w:val="00E91A25"/>
    <w:rsid w:val="00E91B9D"/>
    <w:rsid w:val="00E921EF"/>
    <w:rsid w:val="00E92539"/>
    <w:rsid w:val="00E928B7"/>
    <w:rsid w:val="00E93099"/>
    <w:rsid w:val="00E9324A"/>
    <w:rsid w:val="00E935C9"/>
    <w:rsid w:val="00E941E4"/>
    <w:rsid w:val="00E94550"/>
    <w:rsid w:val="00E94DDC"/>
    <w:rsid w:val="00E95381"/>
    <w:rsid w:val="00E9568E"/>
    <w:rsid w:val="00E959D3"/>
    <w:rsid w:val="00E96086"/>
    <w:rsid w:val="00E961B5"/>
    <w:rsid w:val="00E97C88"/>
    <w:rsid w:val="00E97DF7"/>
    <w:rsid w:val="00EA0A6B"/>
    <w:rsid w:val="00EA0EAE"/>
    <w:rsid w:val="00EA19ED"/>
    <w:rsid w:val="00EA1E47"/>
    <w:rsid w:val="00EA24E5"/>
    <w:rsid w:val="00EA2AEF"/>
    <w:rsid w:val="00EA3E58"/>
    <w:rsid w:val="00EA42C0"/>
    <w:rsid w:val="00EA4405"/>
    <w:rsid w:val="00EA4F5B"/>
    <w:rsid w:val="00EA5075"/>
    <w:rsid w:val="00EA596F"/>
    <w:rsid w:val="00EA6D7B"/>
    <w:rsid w:val="00EB06E5"/>
    <w:rsid w:val="00EB261C"/>
    <w:rsid w:val="00EB2B96"/>
    <w:rsid w:val="00EB2CEE"/>
    <w:rsid w:val="00EB39BD"/>
    <w:rsid w:val="00EB3B37"/>
    <w:rsid w:val="00EB4150"/>
    <w:rsid w:val="00EB430B"/>
    <w:rsid w:val="00EB4B22"/>
    <w:rsid w:val="00EB4D5E"/>
    <w:rsid w:val="00EB5413"/>
    <w:rsid w:val="00EB5579"/>
    <w:rsid w:val="00EB66E7"/>
    <w:rsid w:val="00EB6C0F"/>
    <w:rsid w:val="00EB7842"/>
    <w:rsid w:val="00EB7D78"/>
    <w:rsid w:val="00EB7DF5"/>
    <w:rsid w:val="00EC09BA"/>
    <w:rsid w:val="00EC0FBB"/>
    <w:rsid w:val="00EC1289"/>
    <w:rsid w:val="00EC25AA"/>
    <w:rsid w:val="00EC34E2"/>
    <w:rsid w:val="00EC4333"/>
    <w:rsid w:val="00EC463A"/>
    <w:rsid w:val="00EC509A"/>
    <w:rsid w:val="00EC54F6"/>
    <w:rsid w:val="00ED025D"/>
    <w:rsid w:val="00ED19E1"/>
    <w:rsid w:val="00ED1D8D"/>
    <w:rsid w:val="00ED1E6D"/>
    <w:rsid w:val="00ED2C4B"/>
    <w:rsid w:val="00ED2F3A"/>
    <w:rsid w:val="00ED3005"/>
    <w:rsid w:val="00ED3917"/>
    <w:rsid w:val="00ED3F8C"/>
    <w:rsid w:val="00ED4F0E"/>
    <w:rsid w:val="00ED5426"/>
    <w:rsid w:val="00ED60F1"/>
    <w:rsid w:val="00ED7047"/>
    <w:rsid w:val="00ED7AD1"/>
    <w:rsid w:val="00EE04B8"/>
    <w:rsid w:val="00EE050D"/>
    <w:rsid w:val="00EE0DCE"/>
    <w:rsid w:val="00EE3D5E"/>
    <w:rsid w:val="00EE4A32"/>
    <w:rsid w:val="00EE4AE3"/>
    <w:rsid w:val="00EE4F3E"/>
    <w:rsid w:val="00EE5486"/>
    <w:rsid w:val="00EE7733"/>
    <w:rsid w:val="00EF01BA"/>
    <w:rsid w:val="00EF0247"/>
    <w:rsid w:val="00EF03E5"/>
    <w:rsid w:val="00EF0408"/>
    <w:rsid w:val="00EF0811"/>
    <w:rsid w:val="00EF0A16"/>
    <w:rsid w:val="00EF0ABD"/>
    <w:rsid w:val="00EF12C6"/>
    <w:rsid w:val="00EF16EF"/>
    <w:rsid w:val="00EF202F"/>
    <w:rsid w:val="00EF28CB"/>
    <w:rsid w:val="00EF30A5"/>
    <w:rsid w:val="00EF3D95"/>
    <w:rsid w:val="00EF4470"/>
    <w:rsid w:val="00EF4526"/>
    <w:rsid w:val="00EF4665"/>
    <w:rsid w:val="00EF593A"/>
    <w:rsid w:val="00EF637F"/>
    <w:rsid w:val="00EF7BC6"/>
    <w:rsid w:val="00F00BB0"/>
    <w:rsid w:val="00F01273"/>
    <w:rsid w:val="00F01790"/>
    <w:rsid w:val="00F0182F"/>
    <w:rsid w:val="00F01BC7"/>
    <w:rsid w:val="00F01EB8"/>
    <w:rsid w:val="00F0238B"/>
    <w:rsid w:val="00F02931"/>
    <w:rsid w:val="00F02ED7"/>
    <w:rsid w:val="00F02F2D"/>
    <w:rsid w:val="00F04CBF"/>
    <w:rsid w:val="00F0538E"/>
    <w:rsid w:val="00F0593C"/>
    <w:rsid w:val="00F059D7"/>
    <w:rsid w:val="00F0772D"/>
    <w:rsid w:val="00F07BC6"/>
    <w:rsid w:val="00F10C6E"/>
    <w:rsid w:val="00F11073"/>
    <w:rsid w:val="00F11DE9"/>
    <w:rsid w:val="00F123E3"/>
    <w:rsid w:val="00F12E09"/>
    <w:rsid w:val="00F12FE3"/>
    <w:rsid w:val="00F13B91"/>
    <w:rsid w:val="00F13E94"/>
    <w:rsid w:val="00F140F0"/>
    <w:rsid w:val="00F14549"/>
    <w:rsid w:val="00F148E6"/>
    <w:rsid w:val="00F16787"/>
    <w:rsid w:val="00F20608"/>
    <w:rsid w:val="00F20982"/>
    <w:rsid w:val="00F20B87"/>
    <w:rsid w:val="00F21283"/>
    <w:rsid w:val="00F2150E"/>
    <w:rsid w:val="00F22015"/>
    <w:rsid w:val="00F2201D"/>
    <w:rsid w:val="00F2392F"/>
    <w:rsid w:val="00F25405"/>
    <w:rsid w:val="00F25589"/>
    <w:rsid w:val="00F274F8"/>
    <w:rsid w:val="00F303DD"/>
    <w:rsid w:val="00F30B36"/>
    <w:rsid w:val="00F30BE4"/>
    <w:rsid w:val="00F30C87"/>
    <w:rsid w:val="00F324F1"/>
    <w:rsid w:val="00F328C0"/>
    <w:rsid w:val="00F32C67"/>
    <w:rsid w:val="00F354B6"/>
    <w:rsid w:val="00F35C18"/>
    <w:rsid w:val="00F36436"/>
    <w:rsid w:val="00F367FE"/>
    <w:rsid w:val="00F36895"/>
    <w:rsid w:val="00F37C25"/>
    <w:rsid w:val="00F409AB"/>
    <w:rsid w:val="00F40C88"/>
    <w:rsid w:val="00F422C6"/>
    <w:rsid w:val="00F42C93"/>
    <w:rsid w:val="00F42E1C"/>
    <w:rsid w:val="00F432C2"/>
    <w:rsid w:val="00F44040"/>
    <w:rsid w:val="00F44315"/>
    <w:rsid w:val="00F44C56"/>
    <w:rsid w:val="00F45A0A"/>
    <w:rsid w:val="00F45AA2"/>
    <w:rsid w:val="00F506C2"/>
    <w:rsid w:val="00F50E96"/>
    <w:rsid w:val="00F510E6"/>
    <w:rsid w:val="00F51BC6"/>
    <w:rsid w:val="00F51E0F"/>
    <w:rsid w:val="00F537B8"/>
    <w:rsid w:val="00F54214"/>
    <w:rsid w:val="00F54893"/>
    <w:rsid w:val="00F55B59"/>
    <w:rsid w:val="00F56560"/>
    <w:rsid w:val="00F56602"/>
    <w:rsid w:val="00F567AA"/>
    <w:rsid w:val="00F57180"/>
    <w:rsid w:val="00F578F3"/>
    <w:rsid w:val="00F606B3"/>
    <w:rsid w:val="00F608E1"/>
    <w:rsid w:val="00F61616"/>
    <w:rsid w:val="00F61B27"/>
    <w:rsid w:val="00F6245D"/>
    <w:rsid w:val="00F62502"/>
    <w:rsid w:val="00F63B05"/>
    <w:rsid w:val="00F6530C"/>
    <w:rsid w:val="00F65B28"/>
    <w:rsid w:val="00F65D37"/>
    <w:rsid w:val="00F664B9"/>
    <w:rsid w:val="00F67563"/>
    <w:rsid w:val="00F71123"/>
    <w:rsid w:val="00F71298"/>
    <w:rsid w:val="00F7137D"/>
    <w:rsid w:val="00F71DB9"/>
    <w:rsid w:val="00F71E01"/>
    <w:rsid w:val="00F72E92"/>
    <w:rsid w:val="00F73587"/>
    <w:rsid w:val="00F7363A"/>
    <w:rsid w:val="00F74394"/>
    <w:rsid w:val="00F74845"/>
    <w:rsid w:val="00F7562F"/>
    <w:rsid w:val="00F770EB"/>
    <w:rsid w:val="00F801F9"/>
    <w:rsid w:val="00F80969"/>
    <w:rsid w:val="00F811EA"/>
    <w:rsid w:val="00F81C43"/>
    <w:rsid w:val="00F82B17"/>
    <w:rsid w:val="00F82E71"/>
    <w:rsid w:val="00F833D5"/>
    <w:rsid w:val="00F84BD2"/>
    <w:rsid w:val="00F85AC4"/>
    <w:rsid w:val="00F862CB"/>
    <w:rsid w:val="00F8691E"/>
    <w:rsid w:val="00F878DE"/>
    <w:rsid w:val="00F90766"/>
    <w:rsid w:val="00F9092E"/>
    <w:rsid w:val="00F90E9E"/>
    <w:rsid w:val="00F9260F"/>
    <w:rsid w:val="00F93ABE"/>
    <w:rsid w:val="00F93F29"/>
    <w:rsid w:val="00F941EF"/>
    <w:rsid w:val="00F94760"/>
    <w:rsid w:val="00F95123"/>
    <w:rsid w:val="00F9517F"/>
    <w:rsid w:val="00F959FD"/>
    <w:rsid w:val="00F973CB"/>
    <w:rsid w:val="00F974E0"/>
    <w:rsid w:val="00FA0AEF"/>
    <w:rsid w:val="00FA0CBD"/>
    <w:rsid w:val="00FA12AB"/>
    <w:rsid w:val="00FA1CB7"/>
    <w:rsid w:val="00FA298B"/>
    <w:rsid w:val="00FA33BA"/>
    <w:rsid w:val="00FA3C3F"/>
    <w:rsid w:val="00FA51E7"/>
    <w:rsid w:val="00FA527A"/>
    <w:rsid w:val="00FA53CD"/>
    <w:rsid w:val="00FA698F"/>
    <w:rsid w:val="00FA761A"/>
    <w:rsid w:val="00FB0AC0"/>
    <w:rsid w:val="00FB1FC8"/>
    <w:rsid w:val="00FB22A8"/>
    <w:rsid w:val="00FB2A4D"/>
    <w:rsid w:val="00FB2D8B"/>
    <w:rsid w:val="00FB3368"/>
    <w:rsid w:val="00FB3637"/>
    <w:rsid w:val="00FB4FA2"/>
    <w:rsid w:val="00FB5CF0"/>
    <w:rsid w:val="00FB6A44"/>
    <w:rsid w:val="00FB6DB1"/>
    <w:rsid w:val="00FB6DB5"/>
    <w:rsid w:val="00FB6ED0"/>
    <w:rsid w:val="00FB6F09"/>
    <w:rsid w:val="00FB777B"/>
    <w:rsid w:val="00FB7828"/>
    <w:rsid w:val="00FB7E6E"/>
    <w:rsid w:val="00FC09A1"/>
    <w:rsid w:val="00FC0E60"/>
    <w:rsid w:val="00FC1400"/>
    <w:rsid w:val="00FC199E"/>
    <w:rsid w:val="00FC1D8F"/>
    <w:rsid w:val="00FC1F93"/>
    <w:rsid w:val="00FC3546"/>
    <w:rsid w:val="00FC3E3C"/>
    <w:rsid w:val="00FC3FB8"/>
    <w:rsid w:val="00FC5065"/>
    <w:rsid w:val="00FC5210"/>
    <w:rsid w:val="00FC5D45"/>
    <w:rsid w:val="00FC62C1"/>
    <w:rsid w:val="00FC662B"/>
    <w:rsid w:val="00FC6997"/>
    <w:rsid w:val="00FC7321"/>
    <w:rsid w:val="00FC77B5"/>
    <w:rsid w:val="00FC7E4A"/>
    <w:rsid w:val="00FC7EE5"/>
    <w:rsid w:val="00FD0ABA"/>
    <w:rsid w:val="00FD2023"/>
    <w:rsid w:val="00FD3237"/>
    <w:rsid w:val="00FD388E"/>
    <w:rsid w:val="00FD537B"/>
    <w:rsid w:val="00FD54C3"/>
    <w:rsid w:val="00FD725E"/>
    <w:rsid w:val="00FE01E9"/>
    <w:rsid w:val="00FE10D1"/>
    <w:rsid w:val="00FE121C"/>
    <w:rsid w:val="00FE45BE"/>
    <w:rsid w:val="00FE4E6E"/>
    <w:rsid w:val="00FE63F9"/>
    <w:rsid w:val="00FE6E8B"/>
    <w:rsid w:val="00FE7808"/>
    <w:rsid w:val="00FE7FC4"/>
    <w:rsid w:val="00FF0843"/>
    <w:rsid w:val="00FF1411"/>
    <w:rsid w:val="00FF1A7C"/>
    <w:rsid w:val="00FF3E3A"/>
    <w:rsid w:val="00FF4515"/>
    <w:rsid w:val="00FF49D2"/>
    <w:rsid w:val="00FF4B30"/>
    <w:rsid w:val="00FF54D9"/>
    <w:rsid w:val="00FF5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C62F858"/>
  <w15:chartTrackingRefBased/>
  <w15:docId w15:val="{5B175D80-F125-4A0D-ACD7-F04AC306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69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0698"/>
    <w:pPr>
      <w:tabs>
        <w:tab w:val="center" w:pos="4320"/>
        <w:tab w:val="right" w:pos="8640"/>
      </w:tabs>
    </w:pPr>
  </w:style>
  <w:style w:type="paragraph" w:styleId="Footer">
    <w:name w:val="footer"/>
    <w:basedOn w:val="Normal"/>
    <w:link w:val="FooterChar"/>
    <w:uiPriority w:val="99"/>
    <w:rsid w:val="00BB0698"/>
    <w:pPr>
      <w:tabs>
        <w:tab w:val="center" w:pos="4320"/>
        <w:tab w:val="right" w:pos="8640"/>
      </w:tabs>
    </w:pPr>
  </w:style>
  <w:style w:type="table" w:styleId="TableGrid">
    <w:name w:val="Table Grid"/>
    <w:basedOn w:val="TableNormal"/>
    <w:rsid w:val="00BB0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B0698"/>
    <w:rPr>
      <w:color w:val="0000FF"/>
      <w:u w:val="single"/>
    </w:rPr>
  </w:style>
  <w:style w:type="character" w:styleId="FollowedHyperlink">
    <w:name w:val="FollowedHyperlink"/>
    <w:rsid w:val="002C7058"/>
    <w:rPr>
      <w:color w:val="800080"/>
      <w:u w:val="single"/>
    </w:rPr>
  </w:style>
  <w:style w:type="paragraph" w:customStyle="1" w:styleId="Level1">
    <w:name w:val="Level 1"/>
    <w:basedOn w:val="Normal"/>
    <w:rsid w:val="00A532BD"/>
    <w:pPr>
      <w:widowControl w:val="0"/>
      <w:numPr>
        <w:numId w:val="1"/>
      </w:numPr>
      <w:ind w:left="1440" w:hanging="720"/>
      <w:outlineLvl w:val="0"/>
    </w:pPr>
    <w:rPr>
      <w:snapToGrid w:val="0"/>
      <w:szCs w:val="20"/>
    </w:rPr>
  </w:style>
  <w:style w:type="paragraph" w:styleId="ListParagraph">
    <w:name w:val="List Paragraph"/>
    <w:basedOn w:val="Normal"/>
    <w:uiPriority w:val="34"/>
    <w:qFormat/>
    <w:rsid w:val="00EF4665"/>
    <w:pPr>
      <w:ind w:left="720"/>
    </w:pPr>
  </w:style>
  <w:style w:type="paragraph" w:styleId="BalloonText">
    <w:name w:val="Balloon Text"/>
    <w:basedOn w:val="Normal"/>
    <w:link w:val="BalloonTextChar"/>
    <w:rsid w:val="007B63BC"/>
    <w:rPr>
      <w:rFonts w:ascii="Segoe UI" w:hAnsi="Segoe UI" w:cs="Segoe UI"/>
      <w:sz w:val="18"/>
      <w:szCs w:val="18"/>
    </w:rPr>
  </w:style>
  <w:style w:type="character" w:customStyle="1" w:styleId="BalloonTextChar">
    <w:name w:val="Balloon Text Char"/>
    <w:link w:val="BalloonText"/>
    <w:rsid w:val="007B63BC"/>
    <w:rPr>
      <w:rFonts w:ascii="Segoe UI" w:hAnsi="Segoe UI" w:cs="Segoe UI"/>
      <w:sz w:val="18"/>
      <w:szCs w:val="18"/>
    </w:rPr>
  </w:style>
  <w:style w:type="paragraph" w:styleId="Revision">
    <w:name w:val="Revision"/>
    <w:hidden/>
    <w:uiPriority w:val="99"/>
    <w:semiHidden/>
    <w:rsid w:val="007B63BC"/>
    <w:rPr>
      <w:sz w:val="24"/>
      <w:szCs w:val="24"/>
    </w:rPr>
  </w:style>
  <w:style w:type="character" w:styleId="CommentReference">
    <w:name w:val="annotation reference"/>
    <w:basedOn w:val="DefaultParagraphFont"/>
    <w:rsid w:val="00D36AF4"/>
    <w:rPr>
      <w:sz w:val="16"/>
      <w:szCs w:val="16"/>
    </w:rPr>
  </w:style>
  <w:style w:type="paragraph" w:styleId="CommentText">
    <w:name w:val="annotation text"/>
    <w:basedOn w:val="Normal"/>
    <w:link w:val="CommentTextChar"/>
    <w:rsid w:val="00D36AF4"/>
    <w:rPr>
      <w:sz w:val="20"/>
      <w:szCs w:val="20"/>
    </w:rPr>
  </w:style>
  <w:style w:type="character" w:customStyle="1" w:styleId="CommentTextChar">
    <w:name w:val="Comment Text Char"/>
    <w:basedOn w:val="DefaultParagraphFont"/>
    <w:link w:val="CommentText"/>
    <w:rsid w:val="00D36AF4"/>
  </w:style>
  <w:style w:type="character" w:customStyle="1" w:styleId="FooterChar">
    <w:name w:val="Footer Char"/>
    <w:basedOn w:val="DefaultParagraphFont"/>
    <w:link w:val="Footer"/>
    <w:uiPriority w:val="99"/>
    <w:rsid w:val="00E722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4842">
      <w:bodyDiv w:val="1"/>
      <w:marLeft w:val="0"/>
      <w:marRight w:val="0"/>
      <w:marTop w:val="0"/>
      <w:marBottom w:val="0"/>
      <w:divBdr>
        <w:top w:val="none" w:sz="0" w:space="0" w:color="auto"/>
        <w:left w:val="none" w:sz="0" w:space="0" w:color="auto"/>
        <w:bottom w:val="none" w:sz="0" w:space="0" w:color="auto"/>
        <w:right w:val="none" w:sz="0" w:space="0" w:color="auto"/>
      </w:divBdr>
    </w:div>
    <w:div w:id="505437504">
      <w:bodyDiv w:val="1"/>
      <w:marLeft w:val="0"/>
      <w:marRight w:val="0"/>
      <w:marTop w:val="0"/>
      <w:marBottom w:val="0"/>
      <w:divBdr>
        <w:top w:val="none" w:sz="0" w:space="0" w:color="auto"/>
        <w:left w:val="none" w:sz="0" w:space="0" w:color="auto"/>
        <w:bottom w:val="none" w:sz="0" w:space="0" w:color="auto"/>
        <w:right w:val="none" w:sz="0" w:space="0" w:color="auto"/>
      </w:divBdr>
    </w:div>
    <w:div w:id="156703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gov/idem/cleanwater/2430.htm"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732B4-CA26-4CAE-BA9C-156E40A4C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3096</Words>
  <Characters>17653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APPLICATION FOR SANITARY SEWER CONSTRUCTION PERMIT PER 327 IAC ARTICLE 3</vt:lpstr>
    </vt:vector>
  </TitlesOfParts>
  <Company>IDEM</Company>
  <LinksUpToDate>false</LinksUpToDate>
  <CharactersWithSpaces>20708</CharactersWithSpaces>
  <SharedDoc>false</SharedDoc>
  <HLinks>
    <vt:vector size="12" baseType="variant">
      <vt:variant>
        <vt:i4>8323195</vt:i4>
      </vt:variant>
      <vt:variant>
        <vt:i4>117</vt:i4>
      </vt:variant>
      <vt:variant>
        <vt:i4>0</vt:i4>
      </vt:variant>
      <vt:variant>
        <vt:i4>5</vt:i4>
      </vt:variant>
      <vt:variant>
        <vt:lpwstr>http://www.in.gov/idem/stormwater/</vt:lpwstr>
      </vt:variant>
      <vt:variant>
        <vt:lpwstr/>
      </vt:variant>
      <vt:variant>
        <vt:i4>6750251</vt:i4>
      </vt:variant>
      <vt:variant>
        <vt:i4>114</vt:i4>
      </vt:variant>
      <vt:variant>
        <vt:i4>0</vt:i4>
      </vt:variant>
      <vt:variant>
        <vt:i4>5</vt:i4>
      </vt:variant>
      <vt:variant>
        <vt:lpwstr>http://www.in.gov/idem/cleanwater/2430.htm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SANITARY SEWER CONSTRUCTION PERMIT PER 327 IAC ARTICLE 3</dc:title>
  <dc:subject/>
  <dc:creator>bsneed</dc:creator>
  <cp:keywords/>
  <dc:description/>
  <cp:lastModifiedBy>Bundy, Sarah</cp:lastModifiedBy>
  <cp:revision>2</cp:revision>
  <cp:lastPrinted>2019-11-12T18:45:00Z</cp:lastPrinted>
  <dcterms:created xsi:type="dcterms:W3CDTF">2020-02-11T12:58:00Z</dcterms:created>
  <dcterms:modified xsi:type="dcterms:W3CDTF">2020-02-11T12:58:00Z</dcterms:modified>
</cp:coreProperties>
</file>