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B8BA8" w14:textId="77777777" w:rsidR="008C6694" w:rsidRDefault="008C6694">
      <w:pPr>
        <w:pStyle w:val="Heading1"/>
        <w:rPr>
          <w:sz w:val="22"/>
        </w:rPr>
      </w:pPr>
    </w:p>
    <w:p w14:paraId="2769607C" w14:textId="77777777" w:rsidR="008F2E58" w:rsidRDefault="00A94F84">
      <w:pPr>
        <w:pStyle w:val="Heading1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6704" behindDoc="0" locked="0" layoutInCell="0" allowOverlap="1" wp14:anchorId="059554FF" wp14:editId="4CEA7E4C">
            <wp:simplePos x="0" y="0"/>
            <wp:positionH relativeFrom="page">
              <wp:posOffset>511175</wp:posOffset>
            </wp:positionH>
            <wp:positionV relativeFrom="page">
              <wp:posOffset>301625</wp:posOffset>
            </wp:positionV>
            <wp:extent cx="648970" cy="638175"/>
            <wp:effectExtent l="19050" t="0" r="0" b="0"/>
            <wp:wrapNone/>
            <wp:docPr id="2" name="Picture 2" descr="state_seal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te_seal cop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417D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1" layoutInCell="0" allowOverlap="1" wp14:anchorId="5AFC0445" wp14:editId="113CC308">
                <wp:simplePos x="0" y="0"/>
                <wp:positionH relativeFrom="page">
                  <wp:posOffset>1314450</wp:posOffset>
                </wp:positionH>
                <wp:positionV relativeFrom="paragraph">
                  <wp:posOffset>-74930</wp:posOffset>
                </wp:positionV>
                <wp:extent cx="4290060" cy="621030"/>
                <wp:effectExtent l="0" t="0" r="0" b="127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C9E1E" w14:textId="77777777" w:rsidR="00FC4D07" w:rsidRDefault="00FC4D07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HAZARDOUS WASTE FACILITY PERMIT FEE TRANSMITTAL</w:t>
                            </w:r>
                          </w:p>
                          <w:p w14:paraId="154A9CB9" w14:textId="63DEDF73" w:rsidR="001F4091" w:rsidRDefault="00FC4D0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4"/>
                              </w:rPr>
                              <w:t>State Form 47214 (R</w:t>
                            </w:r>
                            <w:r w:rsidR="00952A3D">
                              <w:rPr>
                                <w:sz w:val="14"/>
                              </w:rPr>
                              <w:t>9</w:t>
                            </w:r>
                            <w:r>
                              <w:rPr>
                                <w:sz w:val="14"/>
                              </w:rPr>
                              <w:t xml:space="preserve"> /</w:t>
                            </w:r>
                            <w:r w:rsidR="000D4235">
                              <w:rPr>
                                <w:sz w:val="14"/>
                              </w:rPr>
                              <w:t xml:space="preserve"> </w:t>
                            </w:r>
                            <w:r w:rsidR="0089410C">
                              <w:rPr>
                                <w:sz w:val="14"/>
                              </w:rPr>
                              <w:t>5</w:t>
                            </w:r>
                            <w:r w:rsidR="000D4235">
                              <w:rPr>
                                <w:sz w:val="14"/>
                              </w:rPr>
                              <w:t>-</w:t>
                            </w:r>
                            <w:r w:rsidR="00952A3D">
                              <w:rPr>
                                <w:sz w:val="14"/>
                              </w:rPr>
                              <w:t>22</w:t>
                            </w:r>
                            <w:r>
                              <w:rPr>
                                <w:sz w:val="14"/>
                              </w:rPr>
                              <w:t>)</w:t>
                            </w:r>
                            <w:r w:rsidR="001F4091" w:rsidRPr="001F4091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14:paraId="6A6B250B" w14:textId="1A617548" w:rsidR="00FC4D07" w:rsidRDefault="001F4091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6"/>
                              </w:rPr>
                              <w:t>Approved by State Board of Accounts, 20</w:t>
                            </w:r>
                            <w:r w:rsidR="00044036">
                              <w:rPr>
                                <w:sz w:val="16"/>
                              </w:rPr>
                              <w:t>22</w:t>
                            </w:r>
                          </w:p>
                          <w:p w14:paraId="2B790DE9" w14:textId="77777777" w:rsidR="00FC4D07" w:rsidRPr="001F4091" w:rsidRDefault="00FC4D07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Indiana Department of Environmental Management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FC04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3.5pt;margin-top:-5.9pt;width:337.8pt;height:48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" o:allowincell="f" filled="f" stroked="f">
                <v:textbox inset="0,0,0,0">
                  <w:txbxContent>
                    <w:p w14:paraId="2BFC9E1E" w14:textId="77777777" w:rsidR="00FC4D07" w:rsidRDefault="00FC4D07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HAZARDOUS WASTE FACILITY PERMIT FEE TRANSMITTAL</w:t>
                      </w:r>
                    </w:p>
                    <w:p w14:paraId="154A9CB9" w14:textId="63DEDF73" w:rsidR="001F4091" w:rsidRDefault="00FC4D07">
                      <w:pPr>
                        <w:rPr>
                          <w:sz w:val="16"/>
                        </w:rPr>
                      </w:pPr>
                      <w:r>
                        <w:rPr>
                          <w:sz w:val="14"/>
                        </w:rPr>
                        <w:t>State Form 47214 (R</w:t>
                      </w:r>
                      <w:r w:rsidR="00952A3D">
                        <w:rPr>
                          <w:sz w:val="14"/>
                        </w:rPr>
                        <w:t>9</w:t>
                      </w:r>
                      <w:r>
                        <w:rPr>
                          <w:sz w:val="14"/>
                        </w:rPr>
                        <w:t xml:space="preserve"> /</w:t>
                      </w:r>
                      <w:r w:rsidR="000D4235">
                        <w:rPr>
                          <w:sz w:val="14"/>
                        </w:rPr>
                        <w:t xml:space="preserve"> </w:t>
                      </w:r>
                      <w:r w:rsidR="0089410C">
                        <w:rPr>
                          <w:sz w:val="14"/>
                        </w:rPr>
                        <w:t>5</w:t>
                      </w:r>
                      <w:r w:rsidR="000D4235">
                        <w:rPr>
                          <w:sz w:val="14"/>
                        </w:rPr>
                        <w:t>-</w:t>
                      </w:r>
                      <w:r w:rsidR="00952A3D">
                        <w:rPr>
                          <w:sz w:val="14"/>
                        </w:rPr>
                        <w:t>22</w:t>
                      </w:r>
                      <w:r>
                        <w:rPr>
                          <w:sz w:val="14"/>
                        </w:rPr>
                        <w:t>)</w:t>
                      </w:r>
                      <w:r w:rsidR="001F4091" w:rsidRPr="001F4091">
                        <w:rPr>
                          <w:sz w:val="16"/>
                        </w:rPr>
                        <w:t xml:space="preserve"> </w:t>
                      </w:r>
                    </w:p>
                    <w:p w14:paraId="6A6B250B" w14:textId="1A617548" w:rsidR="00FC4D07" w:rsidRDefault="001F4091">
                      <w:pPr>
                        <w:rPr>
                          <w:sz w:val="14"/>
                        </w:rPr>
                      </w:pPr>
                      <w:r>
                        <w:rPr>
                          <w:sz w:val="16"/>
                        </w:rPr>
                        <w:t>Approved by State Board of Accounts, 20</w:t>
                      </w:r>
                      <w:r w:rsidR="00044036">
                        <w:rPr>
                          <w:sz w:val="16"/>
                        </w:rPr>
                        <w:t>22</w:t>
                      </w:r>
                    </w:p>
                    <w:p w14:paraId="2B790DE9" w14:textId="77777777" w:rsidR="00FC4D07" w:rsidRPr="001F4091" w:rsidRDefault="00FC4D07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Indiana Department of Environmental Management</w:t>
                      </w:r>
                    </w:p>
                  </w:txbxContent>
                </v:textbox>
                <w10:wrap anchorx="page"/>
                <w10:anchorlock/>
              </v:shape>
            </w:pict>
          </mc:Fallback>
        </mc:AlternateContent>
      </w:r>
    </w:p>
    <w:p w14:paraId="10A72E38" w14:textId="77777777" w:rsidR="008F2E58" w:rsidRDefault="008F2E58">
      <w:pPr>
        <w:rPr>
          <w:sz w:val="16"/>
        </w:rPr>
      </w:pPr>
    </w:p>
    <w:p w14:paraId="78A4E485" w14:textId="77777777" w:rsidR="008F2E58" w:rsidRDefault="008F2E58"/>
    <w:p w14:paraId="68DFBBC6" w14:textId="77777777" w:rsidR="008F2E58" w:rsidRDefault="008F2E58"/>
    <w:p w14:paraId="6A3385B3" w14:textId="77777777" w:rsidR="008F2E58" w:rsidRPr="00FC4D07" w:rsidRDefault="008F2E58"/>
    <w:p w14:paraId="559D1E02" w14:textId="77777777" w:rsidR="00FC4D07" w:rsidRPr="001F4091" w:rsidRDefault="00FC4D07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7165A" w:rsidRPr="001F4091">
        <w:rPr>
          <w:i/>
          <w:sz w:val="22"/>
          <w:szCs w:val="22"/>
        </w:rPr>
        <w:t>INSTRUCTIONS</w:t>
      </w:r>
      <w:r w:rsidR="001F4091" w:rsidRPr="001F4091">
        <w:rPr>
          <w:i/>
          <w:sz w:val="22"/>
          <w:szCs w:val="22"/>
        </w:rPr>
        <w:t>:</w:t>
      </w:r>
      <w:r w:rsidR="00D7165A" w:rsidRPr="001F4091">
        <w:rPr>
          <w:i/>
          <w:sz w:val="22"/>
          <w:szCs w:val="22"/>
        </w:rPr>
        <w:tab/>
      </w:r>
    </w:p>
    <w:p w14:paraId="079527D8" w14:textId="77777777" w:rsidR="00FC4D07" w:rsidRPr="001F4091" w:rsidRDefault="00FC4D07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</w:p>
    <w:p w14:paraId="00263947" w14:textId="77777777" w:rsidR="00FC4D07" w:rsidRPr="001F4091" w:rsidRDefault="00FC4D07" w:rsidP="00FC4D07">
      <w:pPr>
        <w:tabs>
          <w:tab w:val="left" w:pos="144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7165A" w:rsidRPr="001F4091">
        <w:rPr>
          <w:i/>
          <w:sz w:val="22"/>
          <w:szCs w:val="22"/>
        </w:rPr>
        <w:t xml:space="preserve">This form </w:t>
      </w:r>
      <w:r w:rsidR="007F5163" w:rsidRPr="001F4091">
        <w:rPr>
          <w:i/>
          <w:sz w:val="22"/>
          <w:szCs w:val="22"/>
        </w:rPr>
        <w:t xml:space="preserve">must </w:t>
      </w:r>
      <w:r w:rsidR="00D7165A" w:rsidRPr="001F4091">
        <w:rPr>
          <w:i/>
          <w:sz w:val="22"/>
          <w:szCs w:val="22"/>
        </w:rPr>
        <w:t>be used to transmit fees for all hazardous waste managemen</w:t>
      </w:r>
      <w:r w:rsidR="00C51C5B">
        <w:rPr>
          <w:i/>
          <w:sz w:val="22"/>
          <w:szCs w:val="22"/>
        </w:rPr>
        <w:t>t facility permit</w:t>
      </w:r>
      <w:r w:rsidRPr="001F4091">
        <w:rPr>
          <w:i/>
          <w:sz w:val="22"/>
          <w:szCs w:val="22"/>
        </w:rPr>
        <w:t xml:space="preserve"> </w:t>
      </w:r>
    </w:p>
    <w:p w14:paraId="557007EC" w14:textId="77777777" w:rsidR="00FC4D07" w:rsidRPr="001F4091" w:rsidRDefault="00FC4D07" w:rsidP="00FC4D07">
      <w:pPr>
        <w:tabs>
          <w:tab w:val="left" w:pos="144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  <w:t xml:space="preserve">applications </w:t>
      </w:r>
      <w:r w:rsidR="00D7165A" w:rsidRPr="001F4091">
        <w:rPr>
          <w:i/>
          <w:sz w:val="22"/>
          <w:szCs w:val="22"/>
        </w:rPr>
        <w:t>and modifications (</w:t>
      </w:r>
      <w:r w:rsidR="00D7165A" w:rsidRPr="001F4091">
        <w:rPr>
          <w:b/>
          <w:i/>
          <w:sz w:val="22"/>
          <w:szCs w:val="22"/>
        </w:rPr>
        <w:t>NEW</w:t>
      </w:r>
      <w:r w:rsidR="00D7165A" w:rsidRPr="001F4091">
        <w:rPr>
          <w:i/>
          <w:sz w:val="22"/>
          <w:szCs w:val="22"/>
        </w:rPr>
        <w:t xml:space="preserve"> permits, </w:t>
      </w:r>
      <w:r w:rsidR="00D7165A" w:rsidRPr="001F4091">
        <w:rPr>
          <w:b/>
          <w:i/>
          <w:sz w:val="22"/>
          <w:szCs w:val="22"/>
        </w:rPr>
        <w:t>RENEWAL</w:t>
      </w:r>
      <w:r w:rsidR="00D7165A" w:rsidRPr="001F4091">
        <w:rPr>
          <w:i/>
          <w:sz w:val="22"/>
          <w:szCs w:val="22"/>
        </w:rPr>
        <w:t xml:space="preserve"> of permits, Class 2 &amp; 3 </w:t>
      </w:r>
      <w:r w:rsidRPr="001F4091">
        <w:rPr>
          <w:i/>
          <w:sz w:val="22"/>
          <w:szCs w:val="22"/>
        </w:rPr>
        <w:tab/>
      </w:r>
      <w:r w:rsidRPr="001F4091">
        <w:rPr>
          <w:i/>
          <w:sz w:val="22"/>
          <w:szCs w:val="22"/>
        </w:rPr>
        <w:tab/>
      </w:r>
    </w:p>
    <w:p w14:paraId="45ECCC3E" w14:textId="7AB85F46" w:rsidR="00FC4D07" w:rsidRPr="001F4091" w:rsidRDefault="00FC4D07" w:rsidP="00FC4D07">
      <w:pPr>
        <w:tabs>
          <w:tab w:val="left" w:pos="144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7165A" w:rsidRPr="001F4091">
        <w:rPr>
          <w:b/>
          <w:i/>
          <w:sz w:val="22"/>
          <w:szCs w:val="22"/>
        </w:rPr>
        <w:t xml:space="preserve">MODIFICATION </w:t>
      </w:r>
      <w:r w:rsidR="00D7165A" w:rsidRPr="001F4091">
        <w:rPr>
          <w:i/>
          <w:sz w:val="22"/>
          <w:szCs w:val="22"/>
        </w:rPr>
        <w:t>of permits) pursuant to IC 13-</w:t>
      </w:r>
      <w:r w:rsidR="00420685">
        <w:rPr>
          <w:i/>
          <w:sz w:val="22"/>
          <w:szCs w:val="22"/>
        </w:rPr>
        <w:t>22-12</w:t>
      </w:r>
      <w:r w:rsidR="00D7165A" w:rsidRPr="001F4091">
        <w:rPr>
          <w:i/>
          <w:sz w:val="22"/>
          <w:szCs w:val="22"/>
        </w:rPr>
        <w:t xml:space="preserve"> and is to accompany all payments. </w:t>
      </w:r>
      <w:r w:rsidRPr="001F4091">
        <w:rPr>
          <w:i/>
          <w:sz w:val="22"/>
          <w:szCs w:val="22"/>
        </w:rPr>
        <w:tab/>
      </w:r>
      <w:r w:rsidRPr="001F4091">
        <w:rPr>
          <w:i/>
          <w:sz w:val="22"/>
          <w:szCs w:val="22"/>
        </w:rPr>
        <w:tab/>
      </w:r>
    </w:p>
    <w:p w14:paraId="286430C7" w14:textId="77777777" w:rsidR="00FC4D07" w:rsidRPr="001F4091" w:rsidRDefault="00FC4D07" w:rsidP="00FC4D07">
      <w:pPr>
        <w:tabs>
          <w:tab w:val="left" w:pos="144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7165A" w:rsidRPr="001F4091">
        <w:rPr>
          <w:i/>
          <w:sz w:val="22"/>
          <w:szCs w:val="22"/>
        </w:rPr>
        <w:t xml:space="preserve">Make check or money order payable to the </w:t>
      </w:r>
      <w:r w:rsidR="0017572D" w:rsidRPr="001F4091">
        <w:rPr>
          <w:i/>
          <w:sz w:val="22"/>
          <w:szCs w:val="22"/>
          <w:u w:val="single"/>
        </w:rPr>
        <w:t>Indiana Department of Environmental Management</w:t>
      </w:r>
      <w:r w:rsidR="00D7165A" w:rsidRPr="001F4091">
        <w:rPr>
          <w:i/>
          <w:sz w:val="22"/>
          <w:szCs w:val="22"/>
        </w:rPr>
        <w:t xml:space="preserve">. </w:t>
      </w:r>
    </w:p>
    <w:p w14:paraId="26B01C5C" w14:textId="48971ECE" w:rsidR="00D7165A" w:rsidRPr="001F4091" w:rsidRDefault="00FC4D07" w:rsidP="008C6694">
      <w:pPr>
        <w:tabs>
          <w:tab w:val="left" w:pos="1440"/>
        </w:tabs>
        <w:ind w:left="1440" w:hanging="1440"/>
        <w:rPr>
          <w:i/>
          <w:strike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C51C5B">
        <w:rPr>
          <w:i/>
          <w:sz w:val="22"/>
          <w:szCs w:val="22"/>
        </w:rPr>
        <w:t xml:space="preserve">For payment by </w:t>
      </w:r>
      <w:r w:rsidR="004E4001">
        <w:rPr>
          <w:i/>
          <w:sz w:val="22"/>
          <w:szCs w:val="22"/>
        </w:rPr>
        <w:t xml:space="preserve">Visa or </w:t>
      </w:r>
      <w:r w:rsidR="00C51C5B">
        <w:rPr>
          <w:i/>
          <w:sz w:val="22"/>
          <w:szCs w:val="22"/>
        </w:rPr>
        <w:t>Master</w:t>
      </w:r>
      <w:r w:rsidR="00A22222">
        <w:rPr>
          <w:i/>
          <w:sz w:val="22"/>
          <w:szCs w:val="22"/>
        </w:rPr>
        <w:t>c</w:t>
      </w:r>
      <w:r w:rsidR="00C51C5B">
        <w:rPr>
          <w:i/>
          <w:sz w:val="22"/>
          <w:szCs w:val="22"/>
        </w:rPr>
        <w:t>ard</w:t>
      </w:r>
      <w:r w:rsidR="00A22222">
        <w:rPr>
          <w:i/>
          <w:sz w:val="22"/>
          <w:szCs w:val="22"/>
        </w:rPr>
        <w:t>,</w:t>
      </w:r>
      <w:r w:rsidR="00C51C5B">
        <w:rPr>
          <w:i/>
          <w:sz w:val="22"/>
          <w:szCs w:val="22"/>
        </w:rPr>
        <w:t xml:space="preserve"> </w:t>
      </w:r>
      <w:r w:rsidR="00D425E3">
        <w:rPr>
          <w:i/>
          <w:sz w:val="22"/>
          <w:szCs w:val="22"/>
        </w:rPr>
        <w:t xml:space="preserve"> call</w:t>
      </w:r>
      <w:r w:rsidR="00D7165A" w:rsidRPr="001F4091">
        <w:rPr>
          <w:i/>
          <w:sz w:val="22"/>
          <w:szCs w:val="22"/>
        </w:rPr>
        <w:t xml:space="preserve"> 317-23</w:t>
      </w:r>
      <w:r w:rsidR="00C51C5B">
        <w:rPr>
          <w:i/>
          <w:sz w:val="22"/>
          <w:szCs w:val="22"/>
        </w:rPr>
        <w:t>4</w:t>
      </w:r>
      <w:r w:rsidR="00D7165A" w:rsidRPr="001F4091">
        <w:rPr>
          <w:i/>
          <w:sz w:val="22"/>
          <w:szCs w:val="22"/>
        </w:rPr>
        <w:t>-</w:t>
      </w:r>
      <w:r w:rsidR="00C51C5B">
        <w:rPr>
          <w:i/>
          <w:sz w:val="22"/>
          <w:szCs w:val="22"/>
        </w:rPr>
        <w:t>3099</w:t>
      </w:r>
      <w:r w:rsidR="00FE477F">
        <w:rPr>
          <w:i/>
          <w:sz w:val="22"/>
          <w:szCs w:val="22"/>
        </w:rPr>
        <w:t>.</w:t>
      </w:r>
      <w:r w:rsidR="00C0623B">
        <w:rPr>
          <w:i/>
          <w:sz w:val="22"/>
          <w:szCs w:val="22"/>
        </w:rPr>
        <w:t xml:space="preserve"> </w:t>
      </w:r>
      <w:r w:rsidR="00FE477F">
        <w:rPr>
          <w:i/>
          <w:sz w:val="22"/>
          <w:szCs w:val="22"/>
        </w:rPr>
        <w:t>F</w:t>
      </w:r>
      <w:r w:rsidR="00C0623B">
        <w:rPr>
          <w:i/>
          <w:sz w:val="22"/>
          <w:szCs w:val="22"/>
        </w:rPr>
        <w:t>or p</w:t>
      </w:r>
      <w:r w:rsidR="004E4001">
        <w:rPr>
          <w:i/>
          <w:sz w:val="22"/>
          <w:szCs w:val="22"/>
        </w:rPr>
        <w:t>ayment</w:t>
      </w:r>
      <w:r w:rsidR="00DF3E7E">
        <w:rPr>
          <w:i/>
          <w:sz w:val="22"/>
          <w:szCs w:val="22"/>
        </w:rPr>
        <w:t xml:space="preserve"> using</w:t>
      </w:r>
      <w:r w:rsidR="004E4001">
        <w:rPr>
          <w:i/>
          <w:sz w:val="22"/>
          <w:szCs w:val="22"/>
        </w:rPr>
        <w:t xml:space="preserve"> </w:t>
      </w:r>
      <w:r w:rsidR="003510C4">
        <w:rPr>
          <w:i/>
          <w:sz w:val="22"/>
          <w:szCs w:val="22"/>
        </w:rPr>
        <w:t xml:space="preserve">the </w:t>
      </w:r>
      <w:r w:rsidR="003510C4">
        <w:rPr>
          <w:sz w:val="22"/>
          <w:szCs w:val="22"/>
        </w:rPr>
        <w:t xml:space="preserve">ACH payment </w:t>
      </w:r>
      <w:r w:rsidR="00C0623B">
        <w:rPr>
          <w:sz w:val="22"/>
          <w:szCs w:val="22"/>
        </w:rPr>
        <w:t>system</w:t>
      </w:r>
      <w:r w:rsidR="00FE477F">
        <w:rPr>
          <w:sz w:val="22"/>
          <w:szCs w:val="22"/>
        </w:rPr>
        <w:t>,</w:t>
      </w:r>
      <w:r w:rsidR="00C0623B">
        <w:rPr>
          <w:sz w:val="22"/>
          <w:szCs w:val="22"/>
        </w:rPr>
        <w:t xml:space="preserve"> call</w:t>
      </w:r>
      <w:r w:rsidR="003510C4">
        <w:rPr>
          <w:sz w:val="22"/>
          <w:szCs w:val="22"/>
        </w:rPr>
        <w:t xml:space="preserve"> </w:t>
      </w:r>
      <w:r w:rsidR="00DE4BD0">
        <w:t>317-233-2394</w:t>
      </w:r>
      <w:r w:rsidR="00FE477F">
        <w:t>.</w:t>
      </w:r>
    </w:p>
    <w:p w14:paraId="4D3CB5A3" w14:textId="77777777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</w:p>
    <w:p w14:paraId="2D10FB3E" w14:textId="5130AEAA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23EC5" w:rsidRPr="001F4091">
        <w:rPr>
          <w:i/>
          <w:sz w:val="22"/>
          <w:szCs w:val="22"/>
        </w:rPr>
        <w:t>Y</w:t>
      </w:r>
      <w:r w:rsidRPr="001F4091">
        <w:rPr>
          <w:i/>
          <w:sz w:val="22"/>
          <w:szCs w:val="22"/>
        </w:rPr>
        <w:t>our check, money order</w:t>
      </w:r>
      <w:r w:rsidR="00FE477F">
        <w:rPr>
          <w:i/>
          <w:sz w:val="22"/>
          <w:szCs w:val="22"/>
        </w:rPr>
        <w:t>,</w:t>
      </w:r>
      <w:r w:rsidRPr="001F4091">
        <w:rPr>
          <w:i/>
          <w:sz w:val="22"/>
          <w:szCs w:val="22"/>
        </w:rPr>
        <w:t xml:space="preserve"> or IDEM issued credit card receipt and this fee transmittal form must be attached to your permit application.  Submit application or modification materials</w:t>
      </w:r>
      <w:r w:rsidR="00270964">
        <w:rPr>
          <w:i/>
          <w:sz w:val="22"/>
          <w:szCs w:val="22"/>
        </w:rPr>
        <w:t xml:space="preserve"> and payment</w:t>
      </w:r>
      <w:r w:rsidRPr="001F4091">
        <w:rPr>
          <w:i/>
          <w:sz w:val="22"/>
          <w:szCs w:val="22"/>
        </w:rPr>
        <w:t xml:space="preserve"> to:</w:t>
      </w:r>
    </w:p>
    <w:p w14:paraId="7F8348DE" w14:textId="77777777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</w:p>
    <w:p w14:paraId="6A8F7A8F" w14:textId="77777777" w:rsidR="00D23EC5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7F5163" w:rsidRPr="001F4091">
        <w:rPr>
          <w:i/>
          <w:sz w:val="22"/>
          <w:szCs w:val="22"/>
        </w:rPr>
        <w:t xml:space="preserve">Indiana Department of Environmental Management </w:t>
      </w:r>
    </w:p>
    <w:p w14:paraId="1D5DC15A" w14:textId="77777777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  <w:t>Office of Land Quality</w:t>
      </w:r>
    </w:p>
    <w:p w14:paraId="30CF67C6" w14:textId="2DF8D740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</w:r>
      <w:r w:rsidR="00D23EC5" w:rsidRPr="001F4091">
        <w:rPr>
          <w:i/>
          <w:sz w:val="22"/>
          <w:szCs w:val="22"/>
        </w:rPr>
        <w:t>Chief</w:t>
      </w:r>
      <w:r w:rsidR="007F5163" w:rsidRPr="001F4091">
        <w:rPr>
          <w:i/>
          <w:sz w:val="22"/>
          <w:szCs w:val="22"/>
        </w:rPr>
        <w:t>,</w:t>
      </w:r>
      <w:r w:rsidR="00D23EC5" w:rsidRPr="001F4091">
        <w:rPr>
          <w:i/>
          <w:sz w:val="22"/>
          <w:szCs w:val="22"/>
        </w:rPr>
        <w:t xml:space="preserve"> </w:t>
      </w:r>
      <w:r w:rsidRPr="001F4091">
        <w:rPr>
          <w:i/>
          <w:sz w:val="22"/>
          <w:szCs w:val="22"/>
        </w:rPr>
        <w:t>Hazardous Waste Permit</w:t>
      </w:r>
      <w:r w:rsidR="007F5163" w:rsidRPr="001F4091">
        <w:rPr>
          <w:i/>
          <w:sz w:val="22"/>
          <w:szCs w:val="22"/>
        </w:rPr>
        <w:t xml:space="preserve"> Section</w:t>
      </w:r>
    </w:p>
    <w:p w14:paraId="1FCCD4BF" w14:textId="77777777" w:rsidR="00D7165A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  <w:t>100 North Senate Avenue</w:t>
      </w:r>
      <w:r w:rsidR="001F4091" w:rsidRPr="001F4091">
        <w:rPr>
          <w:i/>
          <w:sz w:val="22"/>
          <w:szCs w:val="22"/>
        </w:rPr>
        <w:t>, Room 1101</w:t>
      </w:r>
    </w:p>
    <w:p w14:paraId="100A779C" w14:textId="77777777" w:rsidR="008F2E58" w:rsidRPr="001F4091" w:rsidRDefault="00D7165A" w:rsidP="00D7165A">
      <w:pPr>
        <w:tabs>
          <w:tab w:val="left" w:pos="1620"/>
        </w:tabs>
        <w:ind w:left="1440" w:hanging="1440"/>
        <w:rPr>
          <w:i/>
          <w:sz w:val="22"/>
          <w:szCs w:val="22"/>
        </w:rPr>
      </w:pPr>
      <w:r w:rsidRPr="001F4091">
        <w:rPr>
          <w:i/>
          <w:sz w:val="22"/>
          <w:szCs w:val="22"/>
        </w:rPr>
        <w:tab/>
        <w:t>Indianapolis, IN 46204</w:t>
      </w:r>
    </w:p>
    <w:p w14:paraId="7C9B5570" w14:textId="77777777" w:rsidR="008C6694" w:rsidRPr="00FC4D07" w:rsidRDefault="008C6694" w:rsidP="00D7165A">
      <w:pPr>
        <w:tabs>
          <w:tab w:val="left" w:pos="1620"/>
        </w:tabs>
        <w:ind w:left="1440" w:hanging="1440"/>
        <w:rPr>
          <w:sz w:val="22"/>
          <w:szCs w:val="22"/>
        </w:rPr>
      </w:pPr>
    </w:p>
    <w:p w14:paraId="6E29AB9C" w14:textId="77777777" w:rsidR="008F2E58" w:rsidRDefault="008F2E58">
      <w:pPr>
        <w:pStyle w:val="BodyText"/>
        <w:rPr>
          <w:b/>
          <w:sz w:val="16"/>
        </w:rPr>
      </w:pPr>
      <w:r>
        <w:rPr>
          <w:b/>
          <w:sz w:val="28"/>
        </w:rPr>
        <w:tab/>
      </w:r>
      <w:r>
        <w:rPr>
          <w:sz w:val="16"/>
        </w:rPr>
        <w:tab/>
      </w:r>
    </w:p>
    <w:tbl>
      <w:tblPr>
        <w:tblW w:w="1098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5"/>
        <w:gridCol w:w="2475"/>
        <w:gridCol w:w="1980"/>
        <w:gridCol w:w="1170"/>
        <w:gridCol w:w="967"/>
        <w:gridCol w:w="2003"/>
      </w:tblGrid>
      <w:tr w:rsidR="008F2E58" w:rsidRPr="00291125" w14:paraId="346D8831" w14:textId="77777777" w:rsidTr="00B128B4">
        <w:trPr>
          <w:cantSplit/>
          <w:trHeight w:val="327"/>
        </w:trPr>
        <w:tc>
          <w:tcPr>
            <w:tcW w:w="10980" w:type="dxa"/>
            <w:gridSpan w:val="6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97EAD" w14:textId="77777777" w:rsidR="008F2E58" w:rsidRPr="00291125" w:rsidRDefault="008F2E58">
            <w:pPr>
              <w:pStyle w:val="Heading1"/>
              <w:jc w:val="center"/>
              <w:rPr>
                <w:sz w:val="22"/>
                <w:szCs w:val="22"/>
              </w:rPr>
            </w:pPr>
            <w:r w:rsidRPr="00291125">
              <w:rPr>
                <w:sz w:val="22"/>
                <w:szCs w:val="22"/>
              </w:rPr>
              <w:t>Section A.  Applicant(s) Information</w:t>
            </w:r>
          </w:p>
        </w:tc>
      </w:tr>
      <w:tr w:rsidR="00B128B4" w:rsidRPr="005B454A" w14:paraId="31C0C58F" w14:textId="77777777" w:rsidTr="000D4235">
        <w:trPr>
          <w:cantSplit/>
          <w:trHeight w:val="504"/>
        </w:trPr>
        <w:tc>
          <w:tcPr>
            <w:tcW w:w="8977" w:type="dxa"/>
            <w:gridSpan w:val="5"/>
            <w:tcBorders>
              <w:right w:val="single" w:sz="4" w:space="0" w:color="auto"/>
            </w:tcBorders>
          </w:tcPr>
          <w:p w14:paraId="690E955E" w14:textId="77777777" w:rsidR="00B128B4" w:rsidRPr="000D4235" w:rsidRDefault="00B128B4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Name</w:t>
            </w:r>
          </w:p>
          <w:p w14:paraId="6F85219E" w14:textId="77777777" w:rsidR="00F5507C" w:rsidRPr="001F4091" w:rsidRDefault="00F5507C">
            <w:pPr>
              <w:pStyle w:val="BodyText"/>
              <w:rPr>
                <w:rFonts w:ascii="Arial" w:hAnsi="Arial"/>
                <w:sz w:val="20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</w:p>
        </w:tc>
        <w:tc>
          <w:tcPr>
            <w:tcW w:w="2003" w:type="dxa"/>
            <w:tcBorders>
              <w:right w:val="single" w:sz="4" w:space="0" w:color="auto"/>
            </w:tcBorders>
          </w:tcPr>
          <w:p w14:paraId="6167AEDF" w14:textId="77777777" w:rsidR="00B128B4" w:rsidRPr="000D4235" w:rsidRDefault="00B128B4">
            <w:pPr>
              <w:pStyle w:val="BodyText"/>
              <w:rPr>
                <w:rFonts w:ascii="Arial" w:hAnsi="Arial"/>
                <w:i/>
                <w:sz w:val="16"/>
                <w:szCs w:val="16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Date</w:t>
            </w:r>
            <w:r w:rsidR="000D4235">
              <w:rPr>
                <w:rFonts w:ascii="Arial" w:hAnsi="Arial"/>
                <w:sz w:val="18"/>
                <w:szCs w:val="18"/>
              </w:rPr>
              <w:t xml:space="preserve"> </w:t>
            </w:r>
            <w:r w:rsidR="000D4235" w:rsidRPr="000D4235">
              <w:rPr>
                <w:rFonts w:ascii="Arial" w:hAnsi="Arial"/>
                <w:i/>
                <w:sz w:val="16"/>
                <w:szCs w:val="16"/>
              </w:rPr>
              <w:t>(month, day, year)</w:t>
            </w:r>
          </w:p>
          <w:p w14:paraId="61AC803E" w14:textId="77777777" w:rsidR="00B128B4" w:rsidRPr="005B454A" w:rsidRDefault="00B128B4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0"/>
          </w:p>
        </w:tc>
      </w:tr>
      <w:tr w:rsidR="008F2E58" w:rsidRPr="005B454A" w14:paraId="7651C0FA" w14:textId="77777777" w:rsidTr="00B128B4">
        <w:trPr>
          <w:cantSplit/>
          <w:trHeight w:val="504"/>
        </w:trPr>
        <w:tc>
          <w:tcPr>
            <w:tcW w:w="4860" w:type="dxa"/>
            <w:gridSpan w:val="2"/>
            <w:tcBorders>
              <w:right w:val="nil"/>
            </w:tcBorders>
          </w:tcPr>
          <w:p w14:paraId="4B67BC2A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Mailing Address:</w:t>
            </w:r>
            <w:r w:rsidRPr="000D4235">
              <w:rPr>
                <w:rFonts w:ascii="Arial" w:hAnsi="Arial"/>
                <w:sz w:val="18"/>
                <w:szCs w:val="18"/>
              </w:rPr>
              <w:tab/>
            </w:r>
            <w:r w:rsidRPr="000D4235">
              <w:rPr>
                <w:rFonts w:ascii="Arial" w:hAnsi="Arial"/>
                <w:sz w:val="18"/>
                <w:szCs w:val="18"/>
              </w:rPr>
              <w:tab/>
              <w:t xml:space="preserve">      Street</w:t>
            </w:r>
          </w:p>
          <w:p w14:paraId="65AA8075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1"/>
          </w:p>
        </w:tc>
        <w:tc>
          <w:tcPr>
            <w:tcW w:w="1980" w:type="dxa"/>
            <w:tcBorders>
              <w:left w:val="nil"/>
              <w:right w:val="nil"/>
            </w:tcBorders>
          </w:tcPr>
          <w:p w14:paraId="590EE33E" w14:textId="77777777" w:rsidR="008F2E58" w:rsidRPr="000D4235" w:rsidRDefault="001F4091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Apartment Number</w:t>
            </w:r>
          </w:p>
          <w:p w14:paraId="2B309A17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2"/>
          </w:p>
        </w:tc>
        <w:tc>
          <w:tcPr>
            <w:tcW w:w="1170" w:type="dxa"/>
            <w:tcBorders>
              <w:left w:val="nil"/>
              <w:right w:val="nil"/>
            </w:tcBorders>
          </w:tcPr>
          <w:p w14:paraId="029432A9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P.O. Box</w:t>
            </w:r>
          </w:p>
          <w:p w14:paraId="0A6829C1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3"/>
          </w:p>
        </w:tc>
        <w:tc>
          <w:tcPr>
            <w:tcW w:w="2970" w:type="dxa"/>
            <w:gridSpan w:val="2"/>
            <w:tcBorders>
              <w:left w:val="nil"/>
              <w:right w:val="single" w:sz="4" w:space="0" w:color="auto"/>
            </w:tcBorders>
          </w:tcPr>
          <w:p w14:paraId="591698F8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Town/City</w:t>
            </w:r>
          </w:p>
          <w:p w14:paraId="52F75A58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4"/>
          </w:p>
        </w:tc>
      </w:tr>
      <w:tr w:rsidR="008F2E58" w:rsidRPr="005B454A" w14:paraId="6051F564" w14:textId="77777777" w:rsidTr="00B128B4">
        <w:trPr>
          <w:trHeight w:val="504"/>
        </w:trPr>
        <w:tc>
          <w:tcPr>
            <w:tcW w:w="2385" w:type="dxa"/>
            <w:tcBorders>
              <w:bottom w:val="nil"/>
              <w:right w:val="nil"/>
            </w:tcBorders>
          </w:tcPr>
          <w:p w14:paraId="39651CF3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State</w:t>
            </w:r>
          </w:p>
          <w:p w14:paraId="77145FEE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5"/>
          </w:p>
        </w:tc>
        <w:tc>
          <w:tcPr>
            <w:tcW w:w="2475" w:type="dxa"/>
            <w:tcBorders>
              <w:left w:val="nil"/>
              <w:bottom w:val="nil"/>
            </w:tcBorders>
          </w:tcPr>
          <w:p w14:paraId="63B11C81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ZIP Code</w:t>
            </w:r>
          </w:p>
          <w:p w14:paraId="1C9F6233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6"/>
          </w:p>
        </w:tc>
        <w:tc>
          <w:tcPr>
            <w:tcW w:w="6120" w:type="dxa"/>
            <w:gridSpan w:val="4"/>
            <w:tcBorders>
              <w:bottom w:val="nil"/>
              <w:right w:val="single" w:sz="4" w:space="0" w:color="auto"/>
            </w:tcBorders>
          </w:tcPr>
          <w:p w14:paraId="2986F022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 xml:space="preserve">Telephone Number </w:t>
            </w:r>
            <w:r w:rsidRPr="000D4235">
              <w:rPr>
                <w:rFonts w:ascii="Arial" w:hAnsi="Arial"/>
                <w:i/>
                <w:sz w:val="18"/>
                <w:szCs w:val="18"/>
              </w:rPr>
              <w:t>(with area code)</w:t>
            </w:r>
          </w:p>
          <w:p w14:paraId="38B70545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  <w:bookmarkEnd w:id="7"/>
          </w:p>
        </w:tc>
      </w:tr>
      <w:tr w:rsidR="008F2E58" w:rsidRPr="005B454A" w14:paraId="14B43346" w14:textId="77777777" w:rsidTr="00B128B4">
        <w:trPr>
          <w:cantSplit/>
          <w:trHeight w:val="504"/>
        </w:trPr>
        <w:tc>
          <w:tcPr>
            <w:tcW w:w="10980" w:type="dxa"/>
            <w:gridSpan w:val="6"/>
            <w:tcBorders>
              <w:right w:val="single" w:sz="4" w:space="0" w:color="auto"/>
            </w:tcBorders>
          </w:tcPr>
          <w:p w14:paraId="433FE88D" w14:textId="77777777" w:rsidR="008F2E58" w:rsidRPr="000D4235" w:rsidRDefault="008F2E58">
            <w:pPr>
              <w:pStyle w:val="BodyText"/>
              <w:rPr>
                <w:rFonts w:ascii="Arial" w:hAnsi="Arial"/>
                <w:sz w:val="18"/>
                <w:szCs w:val="18"/>
              </w:rPr>
            </w:pPr>
            <w:r w:rsidRPr="000D4235">
              <w:rPr>
                <w:rFonts w:ascii="Arial" w:hAnsi="Arial"/>
                <w:sz w:val="18"/>
                <w:szCs w:val="18"/>
              </w:rPr>
              <w:t>Facility Name and County</w:t>
            </w:r>
          </w:p>
          <w:p w14:paraId="05C9404B" w14:textId="77777777" w:rsidR="008F2E58" w:rsidRPr="005B454A" w:rsidRDefault="00A8473C">
            <w:pPr>
              <w:pStyle w:val="BodyText"/>
              <w:rPr>
                <w:rFonts w:ascii="Arial" w:hAnsi="Arial"/>
                <w:b/>
                <w:szCs w:val="22"/>
              </w:rPr>
            </w:pPr>
            <w:r w:rsidRPr="005B454A">
              <w:rPr>
                <w:rFonts w:ascii="Arial" w:hAnsi="Arial"/>
                <w:b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2E58" w:rsidRPr="005B454A">
              <w:rPr>
                <w:rFonts w:ascii="Arial" w:hAnsi="Arial"/>
                <w:b/>
                <w:szCs w:val="22"/>
              </w:rPr>
              <w:instrText xml:space="preserve"> FORMTEXT </w:instrText>
            </w:r>
            <w:r w:rsidRPr="005B454A">
              <w:rPr>
                <w:rFonts w:ascii="Arial" w:hAnsi="Arial"/>
                <w:b/>
                <w:szCs w:val="22"/>
              </w:rPr>
            </w:r>
            <w:r w:rsidRPr="005B454A">
              <w:rPr>
                <w:rFonts w:ascii="Arial" w:hAnsi="Arial"/>
                <w:b/>
                <w:szCs w:val="22"/>
              </w:rPr>
              <w:fldChar w:fldCharType="separate"/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="008F2E58" w:rsidRPr="005B454A">
              <w:rPr>
                <w:rFonts w:ascii="Arial" w:hAnsi="Arial"/>
                <w:b/>
                <w:noProof/>
                <w:szCs w:val="22"/>
              </w:rPr>
              <w:t> </w:t>
            </w:r>
            <w:r w:rsidRPr="005B454A">
              <w:rPr>
                <w:rFonts w:ascii="Arial" w:hAnsi="Arial"/>
                <w:b/>
                <w:szCs w:val="22"/>
              </w:rPr>
              <w:fldChar w:fldCharType="end"/>
            </w:r>
          </w:p>
        </w:tc>
      </w:tr>
    </w:tbl>
    <w:p w14:paraId="601FB67B" w14:textId="77777777" w:rsidR="008F2E58" w:rsidRPr="005B454A" w:rsidRDefault="008F2E58">
      <w:pPr>
        <w:pStyle w:val="BodyText"/>
        <w:ind w:left="180"/>
        <w:rPr>
          <w:szCs w:val="22"/>
        </w:rPr>
      </w:pPr>
    </w:p>
    <w:p w14:paraId="3BA87369" w14:textId="77777777" w:rsidR="00D7165A" w:rsidRPr="005B454A" w:rsidRDefault="00D7165A">
      <w:pPr>
        <w:pStyle w:val="BodyText"/>
        <w:ind w:left="180"/>
        <w:rPr>
          <w:szCs w:val="22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8"/>
        <w:gridCol w:w="2132"/>
        <w:gridCol w:w="1916"/>
        <w:gridCol w:w="1954"/>
        <w:gridCol w:w="1800"/>
      </w:tblGrid>
      <w:tr w:rsidR="007B1109" w:rsidRPr="00291125" w14:paraId="1047CF19" w14:textId="77777777" w:rsidTr="008C6694">
        <w:trPr>
          <w:cantSplit/>
          <w:trHeight w:val="327"/>
        </w:trPr>
        <w:tc>
          <w:tcPr>
            <w:tcW w:w="10980" w:type="dxa"/>
            <w:gridSpan w:val="5"/>
            <w:tcBorders>
              <w:bottom w:val="nil"/>
              <w:right w:val="single" w:sz="4" w:space="0" w:color="auto"/>
            </w:tcBorders>
            <w:shd w:val="pct15" w:color="auto" w:fill="auto"/>
            <w:vAlign w:val="center"/>
          </w:tcPr>
          <w:p w14:paraId="48605E1B" w14:textId="77777777" w:rsidR="007B1109" w:rsidRPr="00291125" w:rsidRDefault="007B1109" w:rsidP="00D7165A">
            <w:pPr>
              <w:pStyle w:val="BodyText"/>
              <w:jc w:val="center"/>
              <w:rPr>
                <w:rFonts w:ascii="Arial" w:hAnsi="Arial"/>
                <w:b/>
                <w:szCs w:val="22"/>
              </w:rPr>
            </w:pPr>
            <w:r w:rsidRPr="00291125">
              <w:rPr>
                <w:rFonts w:ascii="Arial" w:hAnsi="Arial"/>
                <w:b/>
                <w:szCs w:val="22"/>
              </w:rPr>
              <w:t>Section B. Hazardous Waste Permit Fee Schedule</w:t>
            </w:r>
          </w:p>
          <w:p w14:paraId="34071F48" w14:textId="77777777" w:rsidR="007B1109" w:rsidRPr="00291125" w:rsidRDefault="007B1109" w:rsidP="00D7165A">
            <w:pPr>
              <w:pStyle w:val="BodyText"/>
              <w:rPr>
                <w:rFonts w:ascii="Arial" w:hAnsi="Arial"/>
                <w:i/>
                <w:szCs w:val="22"/>
              </w:rPr>
            </w:pPr>
            <w:r w:rsidRPr="00291125">
              <w:rPr>
                <w:rFonts w:ascii="Arial" w:hAnsi="Arial"/>
                <w:i/>
                <w:szCs w:val="22"/>
              </w:rPr>
              <w:t>The following fees are to accompany</w:t>
            </w:r>
            <w:r w:rsidR="007F5163" w:rsidRPr="00291125">
              <w:rPr>
                <w:rFonts w:ascii="Arial" w:hAnsi="Arial"/>
                <w:i/>
                <w:szCs w:val="22"/>
              </w:rPr>
              <w:t xml:space="preserve"> permit</w:t>
            </w:r>
            <w:r w:rsidRPr="00291125">
              <w:rPr>
                <w:rFonts w:ascii="Arial" w:hAnsi="Arial"/>
                <w:i/>
                <w:szCs w:val="22"/>
              </w:rPr>
              <w:t xml:space="preserve"> applications and modifications.  A person or facility that is described in more than one category must pay all applicable fees in accordance with 329 IAC 3.1-1-14.1(b).</w:t>
            </w:r>
          </w:p>
        </w:tc>
      </w:tr>
      <w:tr w:rsidR="00D7165A" w:rsidRPr="005B454A" w14:paraId="062755E1" w14:textId="77777777" w:rsidTr="008C6694">
        <w:trPr>
          <w:cantSplit/>
          <w:trHeight w:val="327"/>
        </w:trPr>
        <w:tc>
          <w:tcPr>
            <w:tcW w:w="317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9F91" w14:textId="77777777" w:rsidR="00D7165A" w:rsidRPr="005B454A" w:rsidRDefault="007B1109" w:rsidP="00D7165A">
            <w:pPr>
              <w:pStyle w:val="formlabel"/>
              <w:rPr>
                <w:b/>
                <w:sz w:val="22"/>
                <w:szCs w:val="22"/>
              </w:rPr>
            </w:pPr>
            <w:r w:rsidRPr="005B454A">
              <w:rPr>
                <w:b/>
                <w:sz w:val="22"/>
                <w:szCs w:val="22"/>
              </w:rPr>
              <w:t>Type of Facility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563AF8" w14:textId="77777777" w:rsidR="00D7165A" w:rsidRPr="005B454A" w:rsidRDefault="007B1109" w:rsidP="00D7165A">
            <w:pPr>
              <w:pStyle w:val="formlabel"/>
              <w:spacing w:before="40"/>
              <w:jc w:val="center"/>
              <w:rPr>
                <w:b/>
                <w:sz w:val="22"/>
                <w:szCs w:val="22"/>
              </w:rPr>
            </w:pPr>
            <w:r w:rsidRPr="005B454A">
              <w:rPr>
                <w:b/>
                <w:sz w:val="22"/>
                <w:szCs w:val="22"/>
              </w:rPr>
              <w:t>New Permit Application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2105E7" w14:textId="77777777" w:rsidR="00D7165A" w:rsidRPr="005B454A" w:rsidRDefault="007B1109" w:rsidP="00D7165A">
            <w:pPr>
              <w:pStyle w:val="formlabel"/>
              <w:jc w:val="center"/>
              <w:rPr>
                <w:b/>
                <w:sz w:val="22"/>
                <w:szCs w:val="22"/>
              </w:rPr>
            </w:pPr>
            <w:r w:rsidRPr="005B454A">
              <w:rPr>
                <w:b/>
                <w:sz w:val="22"/>
                <w:szCs w:val="22"/>
              </w:rPr>
              <w:t>Permit Renewal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C1F2C" w14:textId="77777777" w:rsidR="00D7165A" w:rsidRPr="005B454A" w:rsidRDefault="007B1109" w:rsidP="003F72F1">
            <w:pPr>
              <w:pStyle w:val="formlabel"/>
              <w:jc w:val="center"/>
              <w:rPr>
                <w:b/>
                <w:sz w:val="22"/>
                <w:szCs w:val="22"/>
              </w:rPr>
            </w:pPr>
            <w:r w:rsidRPr="005B454A">
              <w:rPr>
                <w:b/>
                <w:sz w:val="22"/>
                <w:szCs w:val="22"/>
              </w:rPr>
              <w:t>Class 3 Modification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74B3ED" w14:textId="77777777" w:rsidR="00D7165A" w:rsidRPr="005B454A" w:rsidRDefault="007B1109" w:rsidP="00D7165A">
            <w:pPr>
              <w:pStyle w:val="formlabel"/>
              <w:jc w:val="center"/>
              <w:rPr>
                <w:b/>
                <w:sz w:val="22"/>
                <w:szCs w:val="22"/>
              </w:rPr>
            </w:pPr>
            <w:r w:rsidRPr="005B454A">
              <w:rPr>
                <w:b/>
                <w:sz w:val="22"/>
                <w:szCs w:val="22"/>
              </w:rPr>
              <w:t>Class 2 Modification</w:t>
            </w:r>
          </w:p>
        </w:tc>
      </w:tr>
      <w:tr w:rsidR="00D7165A" w:rsidRPr="005B454A" w14:paraId="551404A3" w14:textId="77777777" w:rsidTr="008C6694">
        <w:trPr>
          <w:cantSplit/>
          <w:trHeight w:val="449"/>
        </w:trPr>
        <w:tc>
          <w:tcPr>
            <w:tcW w:w="317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56DB" w14:textId="77777777" w:rsidR="00D7165A" w:rsidRPr="005B454A" w:rsidRDefault="003F72F1" w:rsidP="00D7165A">
            <w:pPr>
              <w:pStyle w:val="formlabel"/>
              <w:spacing w:before="40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 xml:space="preserve">Hazardous </w:t>
            </w:r>
            <w:r w:rsidR="00D7165A" w:rsidRPr="005B454A">
              <w:rPr>
                <w:sz w:val="22"/>
                <w:szCs w:val="22"/>
              </w:rPr>
              <w:t xml:space="preserve">Waste Landfill </w:t>
            </w: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D94A" w14:textId="257B6D38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3F72F1" w:rsidRPr="005B454A">
              <w:rPr>
                <w:sz w:val="22"/>
                <w:szCs w:val="22"/>
              </w:rPr>
              <w:t>40,600</w:t>
            </w:r>
          </w:p>
        </w:tc>
        <w:tc>
          <w:tcPr>
            <w:tcW w:w="19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BB89" w14:textId="6885AB30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232C43">
              <w:rPr>
                <w:sz w:val="22"/>
                <w:szCs w:val="22"/>
              </w:rPr>
              <w:t>58,600</w:t>
            </w:r>
          </w:p>
        </w:tc>
        <w:tc>
          <w:tcPr>
            <w:tcW w:w="19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2D77" w14:textId="6B052EEB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72F1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3F72F1" w:rsidRPr="005B454A">
              <w:rPr>
                <w:sz w:val="22"/>
                <w:szCs w:val="22"/>
              </w:rPr>
              <w:t xml:space="preserve"> $</w:t>
            </w:r>
            <w:r w:rsidR="00232C43">
              <w:rPr>
                <w:sz w:val="22"/>
                <w:szCs w:val="22"/>
              </w:rPr>
              <w:t>58,600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1F00" w14:textId="77777777" w:rsidR="00D7165A" w:rsidRPr="005B454A" w:rsidRDefault="00A8473C" w:rsidP="00B128B4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$2,</w:t>
            </w:r>
            <w:r w:rsidR="00B128B4">
              <w:rPr>
                <w:sz w:val="22"/>
                <w:szCs w:val="22"/>
              </w:rPr>
              <w:t>25</w:t>
            </w:r>
            <w:r w:rsidR="00D7165A" w:rsidRPr="005B454A">
              <w:rPr>
                <w:sz w:val="22"/>
                <w:szCs w:val="22"/>
              </w:rPr>
              <w:t>0</w:t>
            </w:r>
          </w:p>
        </w:tc>
      </w:tr>
      <w:tr w:rsidR="00D7165A" w:rsidRPr="005B454A" w14:paraId="22AFE49D" w14:textId="77777777" w:rsidTr="008C6694">
        <w:trPr>
          <w:cantSplit/>
          <w:trHeight w:val="451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BF8C" w14:textId="77777777" w:rsidR="00D7165A" w:rsidRPr="005B454A" w:rsidRDefault="003F72F1" w:rsidP="00D7165A">
            <w:pPr>
              <w:pStyle w:val="formlabel"/>
              <w:spacing w:before="40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Hazardous Waste Incinerator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5200" w14:textId="77777777" w:rsidR="003F72F1" w:rsidRPr="005B454A" w:rsidRDefault="00A8473C" w:rsidP="00C96CFC">
            <w:pPr>
              <w:pStyle w:val="formlabel"/>
              <w:spacing w:before="40" w:after="40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3F72F1" w:rsidRPr="005B454A">
              <w:rPr>
                <w:sz w:val="22"/>
                <w:szCs w:val="22"/>
              </w:rPr>
              <w:t>2</w:t>
            </w:r>
            <w:r w:rsidR="00D7165A" w:rsidRPr="005B454A">
              <w:rPr>
                <w:sz w:val="22"/>
                <w:szCs w:val="22"/>
              </w:rPr>
              <w:t>1,</w:t>
            </w:r>
            <w:r w:rsidR="003F72F1" w:rsidRPr="005B454A">
              <w:rPr>
                <w:sz w:val="22"/>
                <w:szCs w:val="22"/>
              </w:rPr>
              <w:t>7</w:t>
            </w:r>
            <w:r w:rsidR="00D7165A" w:rsidRPr="005B454A">
              <w:rPr>
                <w:sz w:val="22"/>
                <w:szCs w:val="22"/>
              </w:rPr>
              <w:t>00</w:t>
            </w:r>
          </w:p>
          <w:p w14:paraId="66059274" w14:textId="77777777" w:rsidR="00D7165A" w:rsidRPr="005B454A" w:rsidRDefault="003F72F1" w:rsidP="00C96CFC">
            <w:pPr>
              <w:pStyle w:val="formlabel"/>
              <w:spacing w:before="40" w:after="40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(per Unit)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5EC7" w14:textId="40E5EF72" w:rsidR="003F72F1" w:rsidRPr="005B454A" w:rsidRDefault="00A8473C" w:rsidP="00C96CFC">
            <w:pPr>
              <w:pStyle w:val="formlabel"/>
              <w:spacing w:before="40" w:after="40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72F1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3F72F1" w:rsidRPr="005B454A">
              <w:rPr>
                <w:sz w:val="22"/>
                <w:szCs w:val="22"/>
              </w:rPr>
              <w:t xml:space="preserve"> $</w:t>
            </w:r>
            <w:r w:rsidR="00232C43">
              <w:rPr>
                <w:sz w:val="22"/>
                <w:szCs w:val="22"/>
              </w:rPr>
              <w:t>37,400</w:t>
            </w:r>
          </w:p>
          <w:p w14:paraId="1AD0F50D" w14:textId="77777777" w:rsidR="00D7165A" w:rsidRPr="005B454A" w:rsidRDefault="003F72F1" w:rsidP="00C96CFC">
            <w:pPr>
              <w:pStyle w:val="formlabel"/>
              <w:spacing w:before="40" w:after="40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(per Unit)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B7D5" w14:textId="35BDD54A" w:rsidR="003F72F1" w:rsidRPr="005B454A" w:rsidRDefault="00C96CFC" w:rsidP="00C96CFC">
            <w:pPr>
              <w:pStyle w:val="formlabel"/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A8473C"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F72F1" w:rsidRPr="005B454A">
              <w:rPr>
                <w:sz w:val="22"/>
                <w:szCs w:val="22"/>
              </w:rPr>
              <w:instrText xml:space="preserve"> FORMCHECKBOX </w:instrText>
            </w:r>
            <w:r w:rsidRPr="005B454A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="00A8473C" w:rsidRPr="005B454A">
              <w:rPr>
                <w:sz w:val="22"/>
                <w:szCs w:val="22"/>
              </w:rPr>
              <w:fldChar w:fldCharType="end"/>
            </w:r>
            <w:r w:rsidR="003F72F1" w:rsidRPr="005B454A">
              <w:rPr>
                <w:sz w:val="22"/>
                <w:szCs w:val="22"/>
              </w:rPr>
              <w:t xml:space="preserve"> </w:t>
            </w:r>
            <w:r w:rsidR="00A22222">
              <w:rPr>
                <w:sz w:val="22"/>
                <w:szCs w:val="22"/>
              </w:rPr>
              <w:t>37,400</w:t>
            </w:r>
          </w:p>
          <w:p w14:paraId="3C7A447D" w14:textId="77777777" w:rsidR="00D7165A" w:rsidRPr="005B454A" w:rsidRDefault="003F72F1" w:rsidP="00C96CFC">
            <w:pPr>
              <w:pStyle w:val="formlabel"/>
              <w:spacing w:before="40" w:after="40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(per Unit)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4EA5" w14:textId="77777777" w:rsidR="00D7165A" w:rsidRPr="005B454A" w:rsidRDefault="00A8473C" w:rsidP="00B128B4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$2,</w:t>
            </w:r>
            <w:r w:rsidR="00B128B4">
              <w:rPr>
                <w:sz w:val="22"/>
                <w:szCs w:val="22"/>
              </w:rPr>
              <w:t>25</w:t>
            </w:r>
            <w:r w:rsidR="00D7165A" w:rsidRPr="005B454A">
              <w:rPr>
                <w:sz w:val="22"/>
                <w:szCs w:val="22"/>
              </w:rPr>
              <w:t>0</w:t>
            </w:r>
          </w:p>
        </w:tc>
      </w:tr>
      <w:tr w:rsidR="00D7165A" w:rsidRPr="005B454A" w14:paraId="2543921F" w14:textId="77777777" w:rsidTr="008C6694">
        <w:trPr>
          <w:cantSplit/>
          <w:trHeight w:val="327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1840" w14:textId="77777777" w:rsidR="00D7165A" w:rsidRPr="005B454A" w:rsidRDefault="003F72F1" w:rsidP="00C96CFC">
            <w:pPr>
              <w:pStyle w:val="formlabel"/>
              <w:spacing w:before="40" w:after="40"/>
              <w:rPr>
                <w:i/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Hazardous Waste Storage Facility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3874" w14:textId="77777777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3F72F1" w:rsidRPr="005B454A">
              <w:rPr>
                <w:sz w:val="22"/>
                <w:szCs w:val="22"/>
              </w:rPr>
              <w:t>23,800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6E85" w14:textId="6F4EF38E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232C43">
              <w:rPr>
                <w:sz w:val="22"/>
                <w:szCs w:val="22"/>
              </w:rPr>
              <w:t>29,660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9685" w14:textId="42E28C8A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72F1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3F72F1" w:rsidRPr="005B454A">
              <w:rPr>
                <w:sz w:val="22"/>
                <w:szCs w:val="22"/>
              </w:rPr>
              <w:t xml:space="preserve"> $</w:t>
            </w:r>
            <w:r w:rsidR="00232C43">
              <w:rPr>
                <w:sz w:val="22"/>
                <w:szCs w:val="22"/>
              </w:rPr>
              <w:t>29,660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3A9E" w14:textId="77777777" w:rsidR="00D7165A" w:rsidRPr="005B454A" w:rsidRDefault="00A8473C" w:rsidP="00B128B4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$2,</w:t>
            </w:r>
            <w:r w:rsidR="00B128B4">
              <w:rPr>
                <w:sz w:val="22"/>
                <w:szCs w:val="22"/>
              </w:rPr>
              <w:t>25</w:t>
            </w:r>
            <w:r w:rsidR="00D7165A" w:rsidRPr="005B454A">
              <w:rPr>
                <w:sz w:val="22"/>
                <w:szCs w:val="22"/>
              </w:rPr>
              <w:t>0</w:t>
            </w:r>
          </w:p>
        </w:tc>
      </w:tr>
      <w:tr w:rsidR="00D7165A" w:rsidRPr="005B454A" w14:paraId="47EC4087" w14:textId="77777777" w:rsidTr="008C6694">
        <w:trPr>
          <w:cantSplit/>
          <w:trHeight w:val="327"/>
        </w:trPr>
        <w:tc>
          <w:tcPr>
            <w:tcW w:w="31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771F" w14:textId="40D11A05" w:rsidR="00D7165A" w:rsidRPr="005B454A" w:rsidRDefault="003F72F1" w:rsidP="00C96CFC">
            <w:pPr>
              <w:pStyle w:val="formlabel"/>
              <w:spacing w:before="40" w:after="40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t>Hazardous Waste Treatment Facility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9B28" w14:textId="77777777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$2</w:t>
            </w:r>
            <w:r w:rsidR="003F72F1" w:rsidRPr="005B454A">
              <w:rPr>
                <w:sz w:val="22"/>
                <w:szCs w:val="22"/>
              </w:rPr>
              <w:t>3,800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1E87" w14:textId="08367103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</w:t>
            </w:r>
            <w:r w:rsidR="00084D1C">
              <w:rPr>
                <w:sz w:val="22"/>
                <w:szCs w:val="22"/>
              </w:rPr>
              <w:t>29,660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0872" w14:textId="2B9A42A1" w:rsidR="00D7165A" w:rsidRPr="005B454A" w:rsidRDefault="00A8473C" w:rsidP="003F72F1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72F1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3F72F1" w:rsidRPr="005B454A">
              <w:rPr>
                <w:sz w:val="22"/>
                <w:szCs w:val="22"/>
              </w:rPr>
              <w:t xml:space="preserve"> $</w:t>
            </w:r>
            <w:r w:rsidR="00084D1C">
              <w:rPr>
                <w:sz w:val="22"/>
                <w:szCs w:val="22"/>
              </w:rPr>
              <w:t>29,660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CA5E" w14:textId="77777777" w:rsidR="00D7165A" w:rsidRPr="005B454A" w:rsidRDefault="00A8473C" w:rsidP="00B128B4">
            <w:pPr>
              <w:pStyle w:val="formlabel"/>
              <w:jc w:val="center"/>
              <w:rPr>
                <w:sz w:val="22"/>
                <w:szCs w:val="22"/>
              </w:rPr>
            </w:pPr>
            <w:r w:rsidRPr="005B454A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165A" w:rsidRPr="005B454A">
              <w:rPr>
                <w:sz w:val="22"/>
                <w:szCs w:val="22"/>
              </w:rPr>
              <w:instrText xml:space="preserve"> FORMCHECKBOX </w:instrText>
            </w:r>
            <w:r w:rsidR="00CF0AC7">
              <w:rPr>
                <w:sz w:val="22"/>
                <w:szCs w:val="22"/>
              </w:rPr>
            </w:r>
            <w:r w:rsidR="00CF0AC7">
              <w:rPr>
                <w:sz w:val="22"/>
                <w:szCs w:val="22"/>
              </w:rPr>
              <w:fldChar w:fldCharType="separate"/>
            </w:r>
            <w:r w:rsidRPr="005B454A">
              <w:rPr>
                <w:sz w:val="22"/>
                <w:szCs w:val="22"/>
              </w:rPr>
              <w:fldChar w:fldCharType="end"/>
            </w:r>
            <w:r w:rsidR="00D7165A" w:rsidRPr="005B454A">
              <w:rPr>
                <w:sz w:val="22"/>
                <w:szCs w:val="22"/>
              </w:rPr>
              <w:t xml:space="preserve"> $2,</w:t>
            </w:r>
            <w:r w:rsidR="00B128B4">
              <w:rPr>
                <w:sz w:val="22"/>
                <w:szCs w:val="22"/>
              </w:rPr>
              <w:t>25</w:t>
            </w:r>
            <w:r w:rsidR="00D7165A" w:rsidRPr="005B454A">
              <w:rPr>
                <w:sz w:val="22"/>
                <w:szCs w:val="22"/>
              </w:rPr>
              <w:t>0</w:t>
            </w:r>
          </w:p>
        </w:tc>
      </w:tr>
    </w:tbl>
    <w:p w14:paraId="4D7466B7" w14:textId="77777777" w:rsidR="008F2E58" w:rsidRDefault="008F2E58" w:rsidP="00FC4D07">
      <w:pPr>
        <w:pStyle w:val="BodyText"/>
        <w:ind w:left="180"/>
      </w:pPr>
    </w:p>
    <w:sectPr w:rsidR="008F2E58" w:rsidSect="00D7165A">
      <w:pgSz w:w="12240" w:h="15840"/>
      <w:pgMar w:top="475" w:right="475" w:bottom="475" w:left="475" w:header="720" w:footer="4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3E701" w14:textId="77777777" w:rsidR="00644CA8" w:rsidRDefault="00644CA8">
      <w:r>
        <w:separator/>
      </w:r>
    </w:p>
  </w:endnote>
  <w:endnote w:type="continuationSeparator" w:id="0">
    <w:p w14:paraId="3BFCF54D" w14:textId="77777777" w:rsidR="00644CA8" w:rsidRDefault="00644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FBDB6" w14:textId="77777777" w:rsidR="00644CA8" w:rsidRDefault="00644CA8">
      <w:r>
        <w:separator/>
      </w:r>
    </w:p>
  </w:footnote>
  <w:footnote w:type="continuationSeparator" w:id="0">
    <w:p w14:paraId="5F85B546" w14:textId="77777777" w:rsidR="00644CA8" w:rsidRDefault="00644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1332E"/>
    <w:multiLevelType w:val="singleLevel"/>
    <w:tmpl w:val="F39C4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ascii="Arial" w:hAnsi="Arial" w:hint="default"/>
        <w:sz w:val="16"/>
      </w:rPr>
    </w:lvl>
  </w:abstractNum>
  <w:abstractNum w:abstractNumId="1" w15:restartNumberingAfterBreak="0">
    <w:nsid w:val="6E85316D"/>
    <w:multiLevelType w:val="singleLevel"/>
    <w:tmpl w:val="B376232E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7EA54D99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42117418">
    <w:abstractNumId w:val="2"/>
  </w:num>
  <w:num w:numId="2" w16cid:durableId="810054402">
    <w:abstractNumId w:val="0"/>
  </w:num>
  <w:num w:numId="3" w16cid:durableId="1220357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kd4oGO7WEn0AATW5sLuF5RjAeXDfQy1yotR/tWooiV4bBWbg8OIuoHABlriWx1jg3Bh6K47VgXLlpvfhejuSQ==" w:salt="Cc3gN1XHTM8788QPrsKRrg==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537"/>
    <w:rsid w:val="00007C38"/>
    <w:rsid w:val="00023ED0"/>
    <w:rsid w:val="00044036"/>
    <w:rsid w:val="000625B2"/>
    <w:rsid w:val="00084D1C"/>
    <w:rsid w:val="000D4235"/>
    <w:rsid w:val="00100D62"/>
    <w:rsid w:val="00153AD3"/>
    <w:rsid w:val="00166537"/>
    <w:rsid w:val="0017572D"/>
    <w:rsid w:val="001C4430"/>
    <w:rsid w:val="001F16F4"/>
    <w:rsid w:val="001F4091"/>
    <w:rsid w:val="00232C43"/>
    <w:rsid w:val="00270964"/>
    <w:rsid w:val="00287E9F"/>
    <w:rsid w:val="00291125"/>
    <w:rsid w:val="002E1A03"/>
    <w:rsid w:val="00335D81"/>
    <w:rsid w:val="003510C4"/>
    <w:rsid w:val="003E2452"/>
    <w:rsid w:val="003F72F1"/>
    <w:rsid w:val="00420685"/>
    <w:rsid w:val="004E4001"/>
    <w:rsid w:val="00504074"/>
    <w:rsid w:val="00575A3A"/>
    <w:rsid w:val="005B0BE8"/>
    <w:rsid w:val="005B454A"/>
    <w:rsid w:val="005D6F93"/>
    <w:rsid w:val="00644CA8"/>
    <w:rsid w:val="0065417D"/>
    <w:rsid w:val="006E7947"/>
    <w:rsid w:val="006F415A"/>
    <w:rsid w:val="00706BD3"/>
    <w:rsid w:val="007A3500"/>
    <w:rsid w:val="007B1109"/>
    <w:rsid w:val="007F5163"/>
    <w:rsid w:val="00874E42"/>
    <w:rsid w:val="0089410C"/>
    <w:rsid w:val="008C6694"/>
    <w:rsid w:val="008F2E58"/>
    <w:rsid w:val="009276A7"/>
    <w:rsid w:val="00930E29"/>
    <w:rsid w:val="0094335E"/>
    <w:rsid w:val="00952A3D"/>
    <w:rsid w:val="00975846"/>
    <w:rsid w:val="00A22222"/>
    <w:rsid w:val="00A7599D"/>
    <w:rsid w:val="00A8473C"/>
    <w:rsid w:val="00A94F84"/>
    <w:rsid w:val="00AA42CC"/>
    <w:rsid w:val="00B128B4"/>
    <w:rsid w:val="00B263D7"/>
    <w:rsid w:val="00B4372B"/>
    <w:rsid w:val="00B9483E"/>
    <w:rsid w:val="00C0623B"/>
    <w:rsid w:val="00C471F4"/>
    <w:rsid w:val="00C51C5B"/>
    <w:rsid w:val="00C96CFC"/>
    <w:rsid w:val="00CF0AC7"/>
    <w:rsid w:val="00D13069"/>
    <w:rsid w:val="00D23EC5"/>
    <w:rsid w:val="00D425E3"/>
    <w:rsid w:val="00D7165A"/>
    <w:rsid w:val="00DE4BD0"/>
    <w:rsid w:val="00DF3E7E"/>
    <w:rsid w:val="00E037E1"/>
    <w:rsid w:val="00E850AC"/>
    <w:rsid w:val="00E90BB3"/>
    <w:rsid w:val="00F16F31"/>
    <w:rsid w:val="00F5507C"/>
    <w:rsid w:val="00F75FCA"/>
    <w:rsid w:val="00FA4D70"/>
    <w:rsid w:val="00FC4D07"/>
    <w:rsid w:val="00FE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7D7294"/>
  <w15:docId w15:val="{30B2011F-0CF3-4A71-A945-D4A9E818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50AC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E850AC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E850AC"/>
    <w:pPr>
      <w:keepNext/>
      <w:jc w:val="center"/>
      <w:outlineLvl w:val="1"/>
    </w:pPr>
    <w:rPr>
      <w:b/>
      <w:color w:val="FFFFFF"/>
    </w:rPr>
  </w:style>
  <w:style w:type="paragraph" w:styleId="Heading3">
    <w:name w:val="heading 3"/>
    <w:basedOn w:val="Normal"/>
    <w:next w:val="Normal"/>
    <w:qFormat/>
    <w:rsid w:val="00E850AC"/>
    <w:pPr>
      <w:keepNext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label">
    <w:name w:val="form label"/>
    <w:basedOn w:val="Normal"/>
    <w:rsid w:val="00E850AC"/>
    <w:rPr>
      <w:sz w:val="16"/>
    </w:rPr>
  </w:style>
  <w:style w:type="paragraph" w:styleId="BodyText">
    <w:name w:val="Body Text"/>
    <w:basedOn w:val="Normal"/>
    <w:rsid w:val="00E850AC"/>
    <w:pPr>
      <w:tabs>
        <w:tab w:val="left" w:pos="180"/>
      </w:tabs>
    </w:pPr>
    <w:rPr>
      <w:rFonts w:ascii="Times New Roman" w:hAnsi="Times New Roman"/>
      <w:sz w:val="22"/>
    </w:rPr>
  </w:style>
  <w:style w:type="paragraph" w:styleId="Footer">
    <w:name w:val="footer"/>
    <w:basedOn w:val="Normal"/>
    <w:link w:val="FooterChar"/>
    <w:uiPriority w:val="99"/>
    <w:rsid w:val="00E850AC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paragraph" w:styleId="Header">
    <w:name w:val="header"/>
    <w:basedOn w:val="Normal"/>
    <w:rsid w:val="00E850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D07"/>
  </w:style>
  <w:style w:type="paragraph" w:styleId="BalloonText">
    <w:name w:val="Balloon Text"/>
    <w:basedOn w:val="Normal"/>
    <w:link w:val="BalloonTextChar"/>
    <w:rsid w:val="00FC4D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4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IDEM Web site PDF Justification form</vt:lpstr>
    </vt:vector>
  </TitlesOfParts>
  <Company>IDEM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IDEM Web site PDF Justification form</dc:title>
  <dc:creator>TIM</dc:creator>
  <cp:lastModifiedBy>Fukunaga, Meaghan</cp:lastModifiedBy>
  <cp:revision>7</cp:revision>
  <cp:lastPrinted>2017-03-24T16:58:00Z</cp:lastPrinted>
  <dcterms:created xsi:type="dcterms:W3CDTF">2022-05-23T17:34:00Z</dcterms:created>
  <dcterms:modified xsi:type="dcterms:W3CDTF">2022-06-16T12:13:00Z</dcterms:modified>
</cp:coreProperties>
</file>