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460" w14:textId="77777777" w:rsidR="005A1222" w:rsidRDefault="00E63DAC">
      <w:pPr>
        <w:pStyle w:val="BodyText"/>
        <w:ind w:left="967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7FDDEE3A" wp14:editId="00093031">
                <wp:extent cx="1195705" cy="266065"/>
                <wp:effectExtent l="9525" t="0" r="4444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5705" cy="2660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CAE34" w14:textId="77777777" w:rsidR="005A1222" w:rsidRDefault="00E63DAC">
                            <w:pPr>
                              <w:spacing w:before="51"/>
                              <w:ind w:left="27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0" w:name="janet-orig"/>
                            <w:bookmarkEnd w:id="0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Reset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DEE3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94.1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5QzAEAALMDAAAOAAAAZHJzL2Uyb0RvYy54bWysU9uO0zAQfUfiHyy/06SV2oWo6QpaLUJa&#10;AdIuH+A4dmPheIzHbdK/Z+ymLdcXRCI543hy5pwzk/X92Ft2VAENuJrPZyVnyklojdvX/Mvzw6vX&#10;nGEUrhUWnKr5SSG/37x8sR58pRbQgW1VYATisBp8zbsYfVUUKDvVC5yBV44ONYReRNqGfdEGMRB6&#10;b4tFWa6KAULrA0iFSG9350O+yfhaKxk/aY0qMltz4hbzGvLapLXYrEW1D8J3Rk40xD+w6IVxVPQK&#10;tRNRsEMwv0H1RgZA0HEmoS9AayNV1kBq5uUvap464VXWQuagv9qE/w9Wfjw++c+BxfEdjNTALAL9&#10;I8ivSN4Ug8dqykmeYoWUnYSOOvTpSRIYfUjenq5+qjEymdDmb5Z35ZIzSWeL1apcLZPhxe1rHzC+&#10;V9CzFNQ8UL8yA3F8xHhOvaSkYgjWtA/G2rwJ+2ZrAzsK6u22TPeE/lOadWwgKou7sjyL+ytGma8/&#10;YSQOO4HduVaGn9Ksm0w6+5IcimMzEvUUNtCeyNyB5qvm+O0gguLMfnDUwDSMlyBcguYShGi3kEc2&#10;KXXw9hBBm+zIDXeqTJORPZ2mOI3ej/ucdfvXNt8BAAD//wMAUEsDBBQABgAIAAAAIQCZIDrk3AAA&#10;AAQBAAAPAAAAZHJzL2Rvd25yZXYueG1sTI/BTsMwEETvSPyDtUhcEHVaqiiEOBUgwaE9teXQoxsv&#10;SYS9jrJOm/L1uFzay0qjGc28LRajs+KAPbeeFEwnCQikypuWagVf24/HDAQHTUZbT6jghAyL8vam&#10;0LnxR1rjYRNqEUuIc62gCaHLpeSqQad54juk6H373ukQZV9L0+tjLHdWzpIklU63FBca3eF7g9XP&#10;ZnAKmJdvuEpWD7t0vvs9pfZz4JlT6v5ufH0BEXAMlzCc8SM6lJFp7wcyLKyC+Ej4v2cvy55A7BXM&#10;p88gy0Jew5d/AAAA//8DAFBLAQItABQABgAIAAAAIQC2gziS/gAAAOEBAAATAAAAAAAAAAAAAAAA&#10;AAAAAABbQ29udGVudF9UeXBlc10ueG1sUEsBAi0AFAAGAAgAAAAhADj9If/WAAAAlAEAAAsAAAAA&#10;AAAAAAAAAAAALwEAAF9yZWxzLy5yZWxzUEsBAi0AFAAGAAgAAAAhAN0tXlDMAQAAswMAAA4AAAAA&#10;AAAAAAAAAAAALgIAAGRycy9lMm9Eb2MueG1sUEsBAi0AFAAGAAgAAAAhAJkgOuTcAAAABAEAAA8A&#10;AAAAAAAAAAAAAAAAJgQAAGRycy9kb3ducmV2LnhtbFBLBQYAAAAABAAEAPMAAAAvBQAAAAA=&#10;" fillcolor="silver" strokeweight="1pt">
                <v:path arrowok="t"/>
                <v:textbox inset="0,0,0,0">
                  <w:txbxContent>
                    <w:p w14:paraId="24DCAE34" w14:textId="77777777" w:rsidR="005A1222" w:rsidRDefault="00E63DAC">
                      <w:pPr>
                        <w:spacing w:before="51"/>
                        <w:ind w:left="271"/>
                        <w:rPr>
                          <w:b/>
                          <w:color w:val="000000"/>
                          <w:sz w:val="24"/>
                        </w:rPr>
                      </w:pPr>
                      <w:bookmarkStart w:id="1" w:name="janet-orig"/>
                      <w:bookmarkEnd w:id="1"/>
                      <w:r>
                        <w:rPr>
                          <w:b/>
                          <w:color w:val="000000"/>
                          <w:sz w:val="24"/>
                        </w:rPr>
                        <w:t>Reset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4BA450" w14:textId="77777777" w:rsidR="005A1222" w:rsidRDefault="00E63DAC">
      <w:pPr>
        <w:spacing w:before="240"/>
        <w:ind w:left="1504" w:right="6374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7B8A8ADC" wp14:editId="0CFE0992">
            <wp:simplePos x="0" y="0"/>
            <wp:positionH relativeFrom="page">
              <wp:posOffset>446523</wp:posOffset>
            </wp:positionH>
            <wp:positionV relativeFrom="paragraph">
              <wp:posOffset>124534</wp:posOffset>
            </wp:positionV>
            <wp:extent cx="605500" cy="588757"/>
            <wp:effectExtent l="0" t="0" r="0" b="0"/>
            <wp:wrapNone/>
            <wp:docPr id="2" name="Image 2" descr="state_seal cop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ate_seal copy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0" cy="58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C1D9AB" wp14:editId="0FC82E5F">
                <wp:simplePos x="0" y="0"/>
                <wp:positionH relativeFrom="page">
                  <wp:posOffset>4020311</wp:posOffset>
                </wp:positionH>
                <wp:positionV relativeFrom="paragraph">
                  <wp:posOffset>76072</wp:posOffset>
                </wp:positionV>
                <wp:extent cx="3554095" cy="10121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4095" cy="10121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CE651" w14:textId="77777777" w:rsidR="005A1222" w:rsidRDefault="00E63DAC">
                            <w:pPr>
                              <w:spacing w:before="138"/>
                              <w:ind w:left="170" w:right="1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INDIANA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MANAGEMENT OFFICE OF LAND QUALITY</w:t>
                            </w:r>
                          </w:p>
                          <w:p w14:paraId="4E5C84F8" w14:textId="77777777" w:rsidR="005A1222" w:rsidRDefault="00E63DAC">
                            <w:pPr>
                              <w:spacing w:line="183" w:lineRule="exact"/>
                              <w:ind w:left="170" w:right="17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WASTE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TIRE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PROGRAM</w:t>
                            </w:r>
                          </w:p>
                          <w:p w14:paraId="4E660C3D" w14:textId="77777777" w:rsidR="005A1222" w:rsidRDefault="00E63DAC">
                            <w:pPr>
                              <w:ind w:left="1711" w:right="17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North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Senate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Avenue IGCN 1154</w:t>
                            </w:r>
                          </w:p>
                          <w:p w14:paraId="3BF05A73" w14:textId="77777777" w:rsidR="005A1222" w:rsidRDefault="00E63DAC">
                            <w:pPr>
                              <w:spacing w:line="183" w:lineRule="exact"/>
                              <w:ind w:left="170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Indianapolis,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46204-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2251</w:t>
                            </w:r>
                          </w:p>
                          <w:p w14:paraId="0ECAC2E6" w14:textId="77777777" w:rsidR="005A1222" w:rsidRDefault="005A1222">
                            <w:pPr>
                              <w:ind w:left="170" w:right="17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rFonts w:ascii="Times New Roman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WasteTireGrants@idem.IN.gov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1D9AB" id="Textbox 3" o:spid="_x0000_s1027" type="#_x0000_t202" style="position:absolute;left:0;text-align:left;margin-left:316.55pt;margin-top:6pt;width:279.85pt;height:79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7JygEAAIYDAAAOAAAAZHJzL2Uyb0RvYy54bWysU8GO0zAQvSPxD5bvNEmhFY2armCrRUgr&#10;QFr2A1zHbiwcj/G4Tfr3jN20XcFtRQ7OxDN+fu/NZH039pYdVUADruHVrORMOQmtcfuGP/98ePeR&#10;M4zCtcKCUw0/KeR3m7dv1oOv1Rw6sK0KjEAc1oNveBejr4sCZad6gTPwylFSQ+hFpM+wL9ogBkLv&#10;bTEvy2UxQGh9AKkQaXd7TvJNxtdayfhda1SR2YYTt5jXkNddWovNWtT7IHxn5ERDvIJFL4yjS69Q&#10;WxEFOwTzD1RvZAAEHWcS+gK0NlJlDaSmKv9S89QJr7IWMgf91Sb8f7Dy2/HJ/wgsjp9hpAZmEegf&#10;Qf5C8qYYPNZTTfIUa6TqJHTUoU9vksDoIHl7uvqpxsgkbb5fLD6UqwVnknJVWc2rVXa8uB33AeMX&#10;BT1LQcMDNSxTEMdHjImAqC8l6Tbr2NDwZblanomCNe2DsTblMOx39zawo0i9zk9qLyHgy7IEtxXY&#10;netyaiqzbhJ81pjUxnE3MtMmYwgq7eygPZFfA41Mw/H3QQTFmf3qqCdpvi5BuAS7SxCivYc8hYms&#10;g0+HCNpkjTfciQA1OxOfBjNN08vvXHX7fTZ/AAAA//8DAFBLAwQUAAYACAAAACEARqBp/d4AAAAL&#10;AQAADwAAAGRycy9kb3ducmV2LnhtbEyPwU7DMBBE70j8g7VI3KiTtEpLiFOhSOXCAdH2A9x4SSLi&#10;tYndNP17tie47WieZmfK7WwHMeEYekcK0kUCAqlxpqdWwfGwe9qACFGT0YMjVHDFANvq/q7UhXEX&#10;+sRpH1vBIRQKraCL0RdShqZDq8PCeST2vtxodWQ5ttKM+sLhdpBZkuTS6p74Q6c91h023/uzVfD2&#10;cYjxJz2uKLxPu3Wd+/xae6UeH+bXFxAR5/gHw60+V4eKO53cmUwQg4J8uUwZZSPjTTcgfc54zImv&#10;dboCWZXy/4bqFwAA//8DAFBLAQItABQABgAIAAAAIQC2gziS/gAAAOEBAAATAAAAAAAAAAAAAAAA&#10;AAAAAABbQ29udGVudF9UeXBlc10ueG1sUEsBAi0AFAAGAAgAAAAhADj9If/WAAAAlAEAAAsAAAAA&#10;AAAAAAAAAAAALwEAAF9yZWxzLy5yZWxzUEsBAi0AFAAGAAgAAAAhAPJ47snKAQAAhgMAAA4AAAAA&#10;AAAAAAAAAAAALgIAAGRycy9lMm9Eb2MueG1sUEsBAi0AFAAGAAgAAAAhAEagaf3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2F3CE651" w14:textId="77777777" w:rsidR="005A1222" w:rsidRDefault="00E63DAC">
                      <w:pPr>
                        <w:spacing w:before="138"/>
                        <w:ind w:left="170" w:right="17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INDIANA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DEPARTMENT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ENVIRONMENTAL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MANAGEMENT OFFICE OF LAND QUALITY</w:t>
                      </w:r>
                    </w:p>
                    <w:p w14:paraId="4E5C84F8" w14:textId="77777777" w:rsidR="005A1222" w:rsidRDefault="00E63DAC">
                      <w:pPr>
                        <w:spacing w:line="183" w:lineRule="exact"/>
                        <w:ind w:left="170" w:right="17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WASTE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TIRE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GRANT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PROGRAM</w:t>
                      </w:r>
                    </w:p>
                    <w:p w14:paraId="4E660C3D" w14:textId="77777777" w:rsidR="005A1222" w:rsidRDefault="00E63DAC">
                      <w:pPr>
                        <w:ind w:left="1711" w:right="17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100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North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Senate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Avenue IGCN 1154</w:t>
                      </w:r>
                    </w:p>
                    <w:p w14:paraId="3BF05A73" w14:textId="77777777" w:rsidR="005A1222" w:rsidRDefault="00E63DAC">
                      <w:pPr>
                        <w:spacing w:line="183" w:lineRule="exact"/>
                        <w:ind w:left="170" w:right="17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Indianapolis,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46204-</w:t>
                      </w:r>
                      <w:r>
                        <w:rPr>
                          <w:spacing w:val="-4"/>
                          <w:sz w:val="16"/>
                        </w:rPr>
                        <w:t>2251</w:t>
                      </w:r>
                    </w:p>
                    <w:p w14:paraId="0ECAC2E6" w14:textId="77777777" w:rsidR="005A1222" w:rsidRDefault="005A1222">
                      <w:pPr>
                        <w:ind w:left="170" w:right="171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hyperlink r:id="rId10">
                        <w:r>
                          <w:rPr>
                            <w:rFonts w:ascii="Times New Roman"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WasteTireGrants@idem.IN.gov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WASTE</w:t>
      </w:r>
      <w:r>
        <w:rPr>
          <w:b/>
          <w:spacing w:val="-14"/>
        </w:rPr>
        <w:t xml:space="preserve"> </w:t>
      </w:r>
      <w:r>
        <w:rPr>
          <w:b/>
        </w:rPr>
        <w:t>TIRE</w:t>
      </w:r>
      <w:r>
        <w:rPr>
          <w:b/>
          <w:spacing w:val="-12"/>
        </w:rPr>
        <w:t xml:space="preserve"> </w:t>
      </w:r>
      <w:r>
        <w:rPr>
          <w:b/>
        </w:rPr>
        <w:t>GRANT</w:t>
      </w:r>
      <w:r>
        <w:rPr>
          <w:b/>
          <w:spacing w:val="-10"/>
        </w:rPr>
        <w:t xml:space="preserve"> </w:t>
      </w:r>
      <w:r>
        <w:rPr>
          <w:b/>
        </w:rPr>
        <w:t>PROGRAM FINAL REPORT</w:t>
      </w:r>
    </w:p>
    <w:p w14:paraId="1EEB57F2" w14:textId="121DBDE8" w:rsidR="005A1222" w:rsidRDefault="00E63DAC">
      <w:pPr>
        <w:spacing w:before="1"/>
        <w:ind w:left="1504"/>
        <w:rPr>
          <w:sz w:val="14"/>
        </w:rPr>
      </w:pPr>
      <w:r>
        <w:rPr>
          <w:sz w:val="14"/>
        </w:rPr>
        <w:t>State</w:t>
      </w:r>
      <w:r>
        <w:rPr>
          <w:spacing w:val="-5"/>
          <w:sz w:val="14"/>
        </w:rPr>
        <w:t xml:space="preserve"> </w:t>
      </w:r>
      <w:r>
        <w:rPr>
          <w:sz w:val="14"/>
        </w:rPr>
        <w:t>Form</w:t>
      </w:r>
      <w:r>
        <w:rPr>
          <w:spacing w:val="-5"/>
          <w:sz w:val="14"/>
        </w:rPr>
        <w:t xml:space="preserve"> </w:t>
      </w:r>
      <w:r>
        <w:rPr>
          <w:sz w:val="14"/>
        </w:rPr>
        <w:t>57240</w:t>
      </w:r>
      <w:r>
        <w:rPr>
          <w:spacing w:val="-5"/>
          <w:sz w:val="14"/>
        </w:rPr>
        <w:t xml:space="preserve"> </w:t>
      </w:r>
      <w:r>
        <w:rPr>
          <w:sz w:val="14"/>
        </w:rPr>
        <w:t>(</w:t>
      </w:r>
      <w:r w:rsidR="001A5D30">
        <w:rPr>
          <w:sz w:val="14"/>
        </w:rPr>
        <w:t>R / 1</w:t>
      </w:r>
      <w:r w:rsidR="00817BC1">
        <w:rPr>
          <w:sz w:val="14"/>
        </w:rPr>
        <w:t>2</w:t>
      </w:r>
      <w:r>
        <w:rPr>
          <w:sz w:val="14"/>
        </w:rPr>
        <w:t>-</w:t>
      </w:r>
      <w:r>
        <w:rPr>
          <w:spacing w:val="-5"/>
          <w:sz w:val="14"/>
        </w:rPr>
        <w:t>2</w:t>
      </w:r>
      <w:r w:rsidR="001A5D30">
        <w:rPr>
          <w:spacing w:val="-5"/>
          <w:sz w:val="14"/>
        </w:rPr>
        <w:t>5</w:t>
      </w:r>
      <w:r>
        <w:rPr>
          <w:spacing w:val="-5"/>
          <w:sz w:val="14"/>
        </w:rPr>
        <w:t>)</w:t>
      </w:r>
    </w:p>
    <w:p w14:paraId="4599B24F" w14:textId="77777777" w:rsidR="005A1222" w:rsidRDefault="005A1222">
      <w:pPr>
        <w:rPr>
          <w:sz w:val="18"/>
        </w:rPr>
      </w:pPr>
    </w:p>
    <w:p w14:paraId="345A60E8" w14:textId="77777777" w:rsidR="005A1222" w:rsidRDefault="005A1222">
      <w:pPr>
        <w:rPr>
          <w:sz w:val="18"/>
        </w:rPr>
      </w:pPr>
    </w:p>
    <w:p w14:paraId="0A4486D1" w14:textId="77777777" w:rsidR="005A1222" w:rsidRDefault="005A1222">
      <w:pPr>
        <w:rPr>
          <w:sz w:val="18"/>
        </w:rPr>
      </w:pPr>
    </w:p>
    <w:p w14:paraId="01F4ADF0" w14:textId="77777777" w:rsidR="005A1222" w:rsidRDefault="005A1222">
      <w:pPr>
        <w:rPr>
          <w:sz w:val="18"/>
        </w:rPr>
      </w:pPr>
    </w:p>
    <w:p w14:paraId="22C17188" w14:textId="77777777" w:rsidR="005A1222" w:rsidRDefault="005A1222">
      <w:pPr>
        <w:spacing w:before="103"/>
        <w:rPr>
          <w:sz w:val="18"/>
        </w:rPr>
      </w:pPr>
    </w:p>
    <w:p w14:paraId="722D41BA" w14:textId="77777777" w:rsidR="005A1222" w:rsidRDefault="00E63DAC">
      <w:pPr>
        <w:pStyle w:val="BodyText"/>
        <w:ind w:left="335"/>
        <w:rPr>
          <w:rFonts w:ascii="Times New Roman"/>
        </w:rPr>
      </w:pPr>
      <w:r>
        <w:t>INSTRUCTIONS: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reporting requirements.</w:t>
      </w:r>
      <w:r>
        <w:rPr>
          <w:spacing w:val="40"/>
        </w:rPr>
        <w:t xml:space="preserve"> </w:t>
      </w:r>
      <w:r>
        <w:t>Attach additional sheets if necessary and label attachments according to the number of the report question</w:t>
      </w:r>
      <w:r>
        <w:rPr>
          <w:rFonts w:ascii="Times New Roman"/>
        </w:rPr>
        <w:t>.</w:t>
      </w:r>
    </w:p>
    <w:p w14:paraId="4D3F6CD0" w14:textId="77777777" w:rsidR="005A1222" w:rsidRDefault="005A1222">
      <w:pPr>
        <w:pStyle w:val="BodyText"/>
        <w:rPr>
          <w:rFonts w:ascii="Times New Roman"/>
          <w:sz w:val="20"/>
        </w:rPr>
      </w:pPr>
    </w:p>
    <w:p w14:paraId="153E454D" w14:textId="77777777" w:rsidR="005A1222" w:rsidRDefault="005A1222">
      <w:pPr>
        <w:pStyle w:val="BodyText"/>
        <w:spacing w:before="31"/>
        <w:rPr>
          <w:rFonts w:ascii="Times New Roman"/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480"/>
        <w:gridCol w:w="1308"/>
        <w:gridCol w:w="631"/>
        <w:gridCol w:w="20"/>
        <w:gridCol w:w="201"/>
        <w:gridCol w:w="3828"/>
      </w:tblGrid>
      <w:tr w:rsidR="005A1222" w14:paraId="62C52356" w14:textId="77777777" w:rsidTr="00E63DAC">
        <w:trPr>
          <w:trHeight w:val="391"/>
        </w:trPr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0F5575E" w14:textId="32BEBBCA" w:rsidR="005A1222" w:rsidRDefault="00943C4D" w:rsidP="00943C4D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  </w:t>
            </w:r>
            <w:r w:rsidR="00E63DAC">
              <w:rPr>
                <w:b/>
                <w:color w:val="FFFFFF"/>
                <w:sz w:val="18"/>
              </w:rPr>
              <w:t>SECTION</w:t>
            </w:r>
            <w:r w:rsidR="00E63DAC">
              <w:rPr>
                <w:b/>
                <w:color w:val="FFFFFF"/>
                <w:spacing w:val="-4"/>
                <w:sz w:val="18"/>
              </w:rPr>
              <w:t xml:space="preserve"> </w:t>
            </w:r>
            <w:r w:rsidR="00E63DAC">
              <w:rPr>
                <w:b/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257410" w14:textId="77777777" w:rsidR="005A1222" w:rsidRDefault="00E63DAC" w:rsidP="00E63DAC">
            <w:pPr>
              <w:pStyle w:val="TableParagraph"/>
              <w:spacing w:before="80"/>
              <w:ind w:left="24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GRANT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E24528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83E3F9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FCDBC80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D28" w14:paraId="600718C7" w14:textId="77777777" w:rsidTr="00444D28">
        <w:trPr>
          <w:trHeight w:val="570"/>
        </w:trPr>
        <w:tc>
          <w:tcPr>
            <w:tcW w:w="5352" w:type="dxa"/>
            <w:gridSpan w:val="2"/>
          </w:tcPr>
          <w:p w14:paraId="40B0AAB5" w14:textId="45482B92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</w:p>
          <w:p w14:paraId="65A44AB8" w14:textId="0C5C79D3" w:rsidR="00444D28" w:rsidRPr="00444D28" w:rsidRDefault="00444D28">
            <w:pPr>
              <w:pStyle w:val="TableParagraph"/>
              <w:rPr>
                <w:sz w:val="18"/>
                <w:szCs w:val="18"/>
              </w:rPr>
            </w:pPr>
            <w:r w:rsidRPr="001A5D30">
              <w:rPr>
                <w:rFonts w:ascii="Times New Roman"/>
                <w:sz w:val="20"/>
                <w:szCs w:val="20"/>
              </w:rPr>
              <w:t xml:space="preserve">                                     </w:t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A5D30" w:rsidRPr="001A5D30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="001A5D30" w:rsidRPr="001A5D30">
              <w:rPr>
                <w:rFonts w:ascii="Times New Roman"/>
                <w:sz w:val="20"/>
                <w:szCs w:val="20"/>
              </w:rPr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separate"/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/>
                <w:sz w:val="16"/>
              </w:rPr>
              <w:t xml:space="preserve">            </w:t>
            </w:r>
            <w:r w:rsidRPr="00444D28">
              <w:rPr>
                <w:sz w:val="18"/>
                <w:szCs w:val="18"/>
              </w:rPr>
              <w:t xml:space="preserve"> 6-Month </w:t>
            </w:r>
            <w:r w:rsidR="00FB1B68">
              <w:rPr>
                <w:sz w:val="18"/>
                <w:szCs w:val="18"/>
              </w:rPr>
              <w:t>Report</w:t>
            </w:r>
          </w:p>
        </w:tc>
        <w:tc>
          <w:tcPr>
            <w:tcW w:w="5988" w:type="dxa"/>
            <w:gridSpan w:val="5"/>
          </w:tcPr>
          <w:p w14:paraId="17FE40A4" w14:textId="3DA2F794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</w:t>
            </w:r>
          </w:p>
          <w:p w14:paraId="48C8F260" w14:textId="79E7D604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  <w:r w:rsidRPr="001A5D30">
              <w:rPr>
                <w:rFonts w:ascii="Times New Roman"/>
                <w:sz w:val="20"/>
                <w:szCs w:val="20"/>
              </w:rPr>
              <w:t xml:space="preserve">  </w:t>
            </w:r>
            <w:r w:rsidRPr="001A5D30">
              <w:rPr>
                <w:sz w:val="20"/>
                <w:szCs w:val="20"/>
              </w:rPr>
              <w:t xml:space="preserve">                        </w:t>
            </w:r>
            <w:r w:rsidR="001A5D30" w:rsidRPr="001A5D3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1A5D30" w:rsidRPr="001A5D30">
              <w:rPr>
                <w:sz w:val="20"/>
                <w:szCs w:val="20"/>
              </w:rPr>
              <w:instrText xml:space="preserve"> FORMCHECKBOX </w:instrText>
            </w:r>
            <w:r w:rsidR="001A5D30" w:rsidRPr="001A5D30">
              <w:rPr>
                <w:sz w:val="20"/>
                <w:szCs w:val="20"/>
              </w:rPr>
            </w:r>
            <w:r w:rsidR="001A5D30" w:rsidRPr="001A5D30">
              <w:rPr>
                <w:sz w:val="20"/>
                <w:szCs w:val="20"/>
              </w:rPr>
              <w:fldChar w:fldCharType="separate"/>
            </w:r>
            <w:r w:rsidR="001A5D30" w:rsidRPr="001A5D30"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            Final Report</w:t>
            </w:r>
          </w:p>
        </w:tc>
      </w:tr>
      <w:tr w:rsidR="005A1222" w14:paraId="385BE382" w14:textId="77777777" w:rsidTr="00444D28">
        <w:trPr>
          <w:trHeight w:val="570"/>
        </w:trPr>
        <w:tc>
          <w:tcPr>
            <w:tcW w:w="1872" w:type="dxa"/>
          </w:tcPr>
          <w:p w14:paraId="3FE973DB" w14:textId="77777777" w:rsidR="005A1222" w:rsidRDefault="00E63DAC">
            <w:pPr>
              <w:pStyle w:val="TableParagraph"/>
              <w:spacing w:before="75" w:line="207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  <w:p w14:paraId="7A0E7BAF" w14:textId="77777777" w:rsidR="005A1222" w:rsidRDefault="00E63DAC">
            <w:pPr>
              <w:pStyle w:val="TableParagraph"/>
              <w:spacing w:line="207" w:lineRule="exact"/>
              <w:ind w:right="9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(month,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year)</w:t>
            </w:r>
          </w:p>
        </w:tc>
        <w:sdt>
          <w:sdtPr>
            <w:rPr>
              <w:rFonts w:ascii="Times New Roman"/>
              <w:sz w:val="16"/>
            </w:rPr>
            <w:id w:val="14309377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</w:tcPr>
              <w:p w14:paraId="18ABF4B1" w14:textId="4A8F2657" w:rsidR="005A1222" w:rsidRDefault="001A5D30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C4C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4"/>
          </w:tcPr>
          <w:p w14:paraId="17D6F78E" w14:textId="6E227827" w:rsidR="005A1222" w:rsidRDefault="00444D28" w:rsidP="00444D28">
            <w:pPr>
              <w:pStyle w:val="TableParagraph"/>
              <w:spacing w:before="179"/>
              <w:rPr>
                <w:sz w:val="18"/>
              </w:rPr>
            </w:pPr>
            <w:r>
              <w:rPr>
                <w:sz w:val="18"/>
              </w:rPr>
              <w:t xml:space="preserve">        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3828" w:type="dxa"/>
          </w:tcPr>
          <w:p w14:paraId="2CE3C07A" w14:textId="0573C6F3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</w:tr>
      <w:tr w:rsidR="005A1222" w14:paraId="47D1520D" w14:textId="77777777">
        <w:trPr>
          <w:trHeight w:val="575"/>
        </w:trPr>
        <w:tc>
          <w:tcPr>
            <w:tcW w:w="1872" w:type="dxa"/>
          </w:tcPr>
          <w:p w14:paraId="3833CE3D" w14:textId="77777777" w:rsidR="005A1222" w:rsidRDefault="00E63DAC">
            <w:pPr>
              <w:pStyle w:val="TableParagraph"/>
              <w:spacing w:before="183"/>
              <w:ind w:left="1063"/>
              <w:rPr>
                <w:sz w:val="18"/>
              </w:rPr>
            </w:pPr>
            <w:r>
              <w:rPr>
                <w:spacing w:val="-2"/>
                <w:sz w:val="18"/>
              </w:rPr>
              <w:t>Grantee:</w:t>
            </w:r>
          </w:p>
        </w:tc>
        <w:tc>
          <w:tcPr>
            <w:tcW w:w="9468" w:type="dxa"/>
            <w:gridSpan w:val="6"/>
          </w:tcPr>
          <w:p w14:paraId="367BD619" w14:textId="6DE7BBB8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4"/>
          </w:p>
        </w:tc>
      </w:tr>
      <w:tr w:rsidR="005A1222" w14:paraId="3E3B7B41" w14:textId="77777777">
        <w:trPr>
          <w:trHeight w:val="578"/>
        </w:trPr>
        <w:tc>
          <w:tcPr>
            <w:tcW w:w="1872" w:type="dxa"/>
          </w:tcPr>
          <w:p w14:paraId="444595D0" w14:textId="77777777" w:rsidR="005A1222" w:rsidRDefault="00E63DAC">
            <w:pPr>
              <w:pStyle w:val="TableParagraph"/>
              <w:spacing w:before="8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Completing</w:t>
            </w:r>
          </w:p>
          <w:p w14:paraId="3C912547" w14:textId="77777777" w:rsidR="005A1222" w:rsidRDefault="00E63DAC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Report:</w:t>
            </w:r>
          </w:p>
        </w:tc>
        <w:tc>
          <w:tcPr>
            <w:tcW w:w="4788" w:type="dxa"/>
            <w:gridSpan w:val="2"/>
          </w:tcPr>
          <w:p w14:paraId="274FF108" w14:textId="4A51F561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5"/>
          </w:p>
        </w:tc>
        <w:tc>
          <w:tcPr>
            <w:tcW w:w="631" w:type="dxa"/>
          </w:tcPr>
          <w:p w14:paraId="40DE8A63" w14:textId="77777777" w:rsidR="005A1222" w:rsidRDefault="00E63DAC">
            <w:pPr>
              <w:pStyle w:val="TableParagraph"/>
              <w:spacing w:before="186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4049" w:type="dxa"/>
            <w:gridSpan w:val="3"/>
          </w:tcPr>
          <w:p w14:paraId="346FC092" w14:textId="54E7E2A7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6"/>
          </w:p>
        </w:tc>
      </w:tr>
      <w:tr w:rsidR="005A1222" w14:paraId="6946FB02" w14:textId="77777777">
        <w:trPr>
          <w:trHeight w:val="570"/>
        </w:trPr>
        <w:tc>
          <w:tcPr>
            <w:tcW w:w="1872" w:type="dxa"/>
          </w:tcPr>
          <w:p w14:paraId="0AF43AC4" w14:textId="77777777" w:rsidR="005A1222" w:rsidRDefault="00E63DAC">
            <w:pPr>
              <w:pStyle w:val="TableParagraph"/>
              <w:spacing w:before="80"/>
              <w:ind w:left="213" w:hanging="44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 Completing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Report:</w:t>
            </w:r>
          </w:p>
        </w:tc>
        <w:tc>
          <w:tcPr>
            <w:tcW w:w="9468" w:type="dxa"/>
            <w:gridSpan w:val="6"/>
          </w:tcPr>
          <w:p w14:paraId="567F35FC" w14:textId="190BF150" w:rsidR="005A1222" w:rsidRDefault="00FB1B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pict w14:anchorId="4E6E84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1.25pt;height:51pt">
                  <v:imagedata r:id="rId11" o:title=""/>
                  <o:lock v:ext="edit" ungrouping="t" rotation="t" cropping="t" verticies="t" text="t" grouping="t"/>
                  <o:signatureline v:ext="edit" id="{FE511FB8-BA84-4100-B609-41C4931DA6D7}" provid="{00000000-0000-0000-0000-000000000000}" issignatureline="t"/>
                </v:shape>
              </w:pict>
            </w:r>
          </w:p>
        </w:tc>
      </w:tr>
      <w:tr w:rsidR="005A1222" w14:paraId="1ED4EAEB" w14:textId="77777777" w:rsidTr="00444D28">
        <w:trPr>
          <w:trHeight w:val="446"/>
        </w:trPr>
        <w:tc>
          <w:tcPr>
            <w:tcW w:w="1872" w:type="dxa"/>
            <w:tcBorders>
              <w:bottom w:val="nil"/>
              <w:right w:val="nil"/>
            </w:tcBorders>
            <w:shd w:val="clear" w:color="auto" w:fill="000000"/>
          </w:tcPr>
          <w:p w14:paraId="63185C3B" w14:textId="77777777" w:rsidR="005A1222" w:rsidRDefault="00E63DAC">
            <w:pPr>
              <w:pStyle w:val="TableParagraph"/>
              <w:spacing w:before="116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2</w:t>
            </w:r>
          </w:p>
        </w:tc>
        <w:tc>
          <w:tcPr>
            <w:tcW w:w="4788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89741D7" w14:textId="77777777" w:rsidR="005A1222" w:rsidRDefault="00E63DAC">
            <w:pPr>
              <w:pStyle w:val="TableParagraph"/>
              <w:spacing w:before="116"/>
              <w:ind w:left="25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REPORT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QUESTIONS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DC598FE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08B117B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9" w:type="dxa"/>
            <w:gridSpan w:val="2"/>
            <w:tcBorders>
              <w:left w:val="nil"/>
              <w:bottom w:val="nil"/>
            </w:tcBorders>
            <w:shd w:val="clear" w:color="auto" w:fill="000000"/>
          </w:tcPr>
          <w:p w14:paraId="322A60EB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222" w14:paraId="174A0F76" w14:textId="77777777">
        <w:trPr>
          <w:trHeight w:val="1007"/>
        </w:trPr>
        <w:tc>
          <w:tcPr>
            <w:tcW w:w="11340" w:type="dxa"/>
            <w:gridSpan w:val="7"/>
            <w:tcBorders>
              <w:top w:val="nil"/>
            </w:tcBorders>
          </w:tcPr>
          <w:p w14:paraId="153A6ECB" w14:textId="01E3ECFA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119"/>
              <w:rPr>
                <w:spacing w:val="-2"/>
                <w:sz w:val="18"/>
              </w:rPr>
            </w:pPr>
            <w:r>
              <w:rPr>
                <w:sz w:val="18"/>
              </w:rPr>
              <w:t>Summarize major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period.</w:t>
            </w:r>
          </w:p>
          <w:p w14:paraId="69450126" w14:textId="3A810E6B" w:rsidR="001A5D30" w:rsidRDefault="001A5D30" w:rsidP="001A5D30">
            <w:pPr>
              <w:pStyle w:val="TableParagraph"/>
              <w:spacing w:before="119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7"/>
          </w:p>
        </w:tc>
      </w:tr>
      <w:tr w:rsidR="005A1222" w14:paraId="1E334ACA" w14:textId="77777777">
        <w:trPr>
          <w:trHeight w:val="1007"/>
        </w:trPr>
        <w:tc>
          <w:tcPr>
            <w:tcW w:w="11340" w:type="dxa"/>
            <w:gridSpan w:val="7"/>
          </w:tcPr>
          <w:p w14:paraId="1FF238F3" w14:textId="77777777" w:rsidR="005A1222" w:rsidRDefault="00E63DAC">
            <w:pPr>
              <w:pStyle w:val="TableParagraph"/>
              <w:tabs>
                <w:tab w:val="left" w:pos="827"/>
              </w:tabs>
              <w:spacing w:before="90"/>
              <w:ind w:left="467"/>
              <w:rPr>
                <w:spacing w:val="-2"/>
                <w:sz w:val="18"/>
              </w:rPr>
            </w:pPr>
            <w:r>
              <w:rPr>
                <w:spacing w:val="-5"/>
                <w:sz w:val="16"/>
              </w:rPr>
              <w:t>a)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progressed.</w:t>
            </w:r>
          </w:p>
          <w:p w14:paraId="0F3FD0A0" w14:textId="074BAF3B" w:rsidR="001A5D30" w:rsidRDefault="001A5D30">
            <w:pPr>
              <w:pStyle w:val="TableParagraph"/>
              <w:tabs>
                <w:tab w:val="left" w:pos="827"/>
              </w:tabs>
              <w:spacing w:before="90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8"/>
          </w:p>
        </w:tc>
      </w:tr>
      <w:tr w:rsidR="005A1222" w14:paraId="28D9698C" w14:textId="77777777">
        <w:trPr>
          <w:trHeight w:val="1007"/>
        </w:trPr>
        <w:tc>
          <w:tcPr>
            <w:tcW w:w="11340" w:type="dxa"/>
            <w:gridSpan w:val="7"/>
          </w:tcPr>
          <w:p w14:paraId="5054E2DC" w14:textId="638FE9D0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90"/>
              <w:rPr>
                <w:spacing w:val="-2"/>
                <w:sz w:val="18"/>
              </w:rPr>
            </w:pPr>
            <w:r>
              <w:rPr>
                <w:sz w:val="18"/>
              </w:rPr>
              <w:t>Were the 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objectives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met? 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application.</w:t>
            </w:r>
          </w:p>
          <w:p w14:paraId="30C8F7DB" w14:textId="34A2FA46" w:rsidR="001A5D30" w:rsidRDefault="001A5D30" w:rsidP="001A5D30">
            <w:pPr>
              <w:pStyle w:val="TableParagraph"/>
              <w:spacing w:before="90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9"/>
          </w:p>
        </w:tc>
      </w:tr>
      <w:tr w:rsidR="005A1222" w14:paraId="64C6A05E" w14:textId="77777777">
        <w:trPr>
          <w:trHeight w:val="1036"/>
        </w:trPr>
        <w:tc>
          <w:tcPr>
            <w:tcW w:w="11340" w:type="dxa"/>
            <w:gridSpan w:val="7"/>
          </w:tcPr>
          <w:p w14:paraId="14D63B52" w14:textId="79AE769A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1"/>
              <w:ind w:right="143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 and 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tires (in pounds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tons)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 recycled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disposed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a result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date.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Also, indicate whether participation in recycling has been increased as a result of the project to date.</w:t>
            </w:r>
          </w:p>
          <w:p w14:paraId="37B2E34C" w14:textId="0E567034" w:rsidR="001A5D30" w:rsidRDefault="001A5D30" w:rsidP="001A5D30">
            <w:pPr>
              <w:pStyle w:val="TableParagraph"/>
              <w:spacing w:before="1"/>
              <w:ind w:left="467" w:right="14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5A1222" w14:paraId="18274779" w14:textId="77777777">
        <w:trPr>
          <w:trHeight w:val="1033"/>
        </w:trPr>
        <w:tc>
          <w:tcPr>
            <w:tcW w:w="11340" w:type="dxa"/>
            <w:gridSpan w:val="7"/>
          </w:tcPr>
          <w:p w14:paraId="21D0FB2A" w14:textId="69403560" w:rsidR="005A1222" w:rsidRDefault="00E63DAC" w:rsidP="001A5D30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additional permits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since the 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currently in compliance with all permitting requirements for the project.</w:t>
            </w:r>
          </w:p>
          <w:p w14:paraId="3303141C" w14:textId="3530CF5C" w:rsidR="001A5D30" w:rsidRDefault="001A5D30" w:rsidP="001A5D30">
            <w:pPr>
              <w:pStyle w:val="TableParagraph"/>
              <w:ind w:left="46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5A1222" w14:paraId="78A66EB1" w14:textId="77777777">
        <w:trPr>
          <w:trHeight w:val="1036"/>
        </w:trPr>
        <w:tc>
          <w:tcPr>
            <w:tcW w:w="11340" w:type="dxa"/>
            <w:gridSpan w:val="7"/>
          </w:tcPr>
          <w:p w14:paraId="255DB70A" w14:textId="1743C1F8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Please 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program.</w:t>
            </w:r>
          </w:p>
          <w:p w14:paraId="35EDA381" w14:textId="1BECB1EA" w:rsidR="001A5D30" w:rsidRDefault="001A5D30" w:rsidP="001A5D30">
            <w:pPr>
              <w:pStyle w:val="TableParagraph"/>
              <w:spacing w:line="206" w:lineRule="exact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2"/>
          </w:p>
        </w:tc>
      </w:tr>
    </w:tbl>
    <w:p w14:paraId="23F16C8C" w14:textId="77777777" w:rsidR="001F1246" w:rsidRDefault="001F1246"/>
    <w:sectPr w:rsidR="001F1246">
      <w:type w:val="continuous"/>
      <w:pgSz w:w="12240" w:h="15840"/>
      <w:pgMar w:top="1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63E"/>
    <w:multiLevelType w:val="hybridMultilevel"/>
    <w:tmpl w:val="126067A6"/>
    <w:lvl w:ilvl="0" w:tplc="473652E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5481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OINmq5xznLdv9W6IRi/GA/emDhCrZeu8QnFwA6OkSPYdzBXWOaovB2IM3KWrbxcHpRSrvUx5OW6GpAvO1zIw==" w:salt="zsUndVjVgOFQK+0eAp3XE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2"/>
    <w:rsid w:val="001A5D30"/>
    <w:rsid w:val="001F1246"/>
    <w:rsid w:val="00444D28"/>
    <w:rsid w:val="005A1222"/>
    <w:rsid w:val="006B1B99"/>
    <w:rsid w:val="007E44A4"/>
    <w:rsid w:val="00817BC1"/>
    <w:rsid w:val="00943C4D"/>
    <w:rsid w:val="009F3B13"/>
    <w:rsid w:val="00DE03BE"/>
    <w:rsid w:val="00E63DAC"/>
    <w:rsid w:val="00E85EAD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CD872"/>
  <w15:docId w15:val="{1D316B5C-E6C4-444C-AFAA-034D0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51"/>
      <w:ind w:left="27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A5D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WasteTireGrants@idem.IN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asteTireGrants@idem.IN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A844-3E75-4CD6-86F6-E23D7A2F0BC0}"/>
      </w:docPartPr>
      <w:docPartBody>
        <w:p w:rsidR="005F4956" w:rsidRDefault="005F4956">
          <w:r w:rsidRPr="00EC4C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6"/>
    <w:rsid w:val="001C2B89"/>
    <w:rsid w:val="00572218"/>
    <w:rsid w:val="005F4956"/>
    <w:rsid w:val="007E44A4"/>
    <w:rsid w:val="009F3B13"/>
    <w:rsid w:val="00E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9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0bd9d-677f-437f-88cf-317528ef4a9b">
      <Terms xmlns="http://schemas.microsoft.com/office/infopath/2007/PartnerControls"/>
    </lcf76f155ced4ddcb4097134ff3c332f>
    <TaxCatchAll xmlns="1c6c5bd4-c8c2-4d30-9e80-8bec029e6c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5E0CB7570146933B623A7ECD944A" ma:contentTypeVersion="11" ma:contentTypeDescription="Create a new document." ma:contentTypeScope="" ma:versionID="cfd560cc0274b8ecab579da593b2dd30">
  <xsd:schema xmlns:xsd="http://www.w3.org/2001/XMLSchema" xmlns:xs="http://www.w3.org/2001/XMLSchema" xmlns:p="http://schemas.microsoft.com/office/2006/metadata/properties" xmlns:ns2="fa70bd9d-677f-437f-88cf-317528ef4a9b" xmlns:ns3="1c6c5bd4-c8c2-4d30-9e80-8bec029e6c07" targetNamespace="http://schemas.microsoft.com/office/2006/metadata/properties" ma:root="true" ma:fieldsID="29f88d5efc7e05d1e51928890f133088" ns2:_="" ns3:_="">
    <xsd:import namespace="fa70bd9d-677f-437f-88cf-317528ef4a9b"/>
    <xsd:import namespace="1c6c5bd4-c8c2-4d30-9e80-8bec029e6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0bd9d-677f-437f-88cf-317528ef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5bd4-c8c2-4d30-9e80-8bec029e6c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8fc92-8691-41f0-a5f9-337c8f63c5d9}" ma:internalName="TaxCatchAll" ma:showField="CatchAllData" ma:web="1c6c5bd4-c8c2-4d30-9e80-8bec029e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9EDEF-A942-4EBC-8667-1DC6182E3CD8}">
  <ds:schemaRefs>
    <ds:schemaRef ds:uri="http://schemas.microsoft.com/office/2006/metadata/properties"/>
    <ds:schemaRef ds:uri="http://schemas.microsoft.com/office/infopath/2007/PartnerControls"/>
    <ds:schemaRef ds:uri="fa70bd9d-677f-437f-88cf-317528ef4a9b"/>
    <ds:schemaRef ds:uri="1c6c5bd4-c8c2-4d30-9e80-8bec029e6c07"/>
  </ds:schemaRefs>
</ds:datastoreItem>
</file>

<file path=customXml/itemProps2.xml><?xml version="1.0" encoding="utf-8"?>
<ds:datastoreItem xmlns:ds="http://schemas.openxmlformats.org/officeDocument/2006/customXml" ds:itemID="{4FE23DC8-9E94-4F2A-B5E0-7FF2382C9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C5CE-6E39-454F-B588-2DCBEC4A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0bd9d-677f-437f-88cf-317528ef4a9b"/>
    <ds:schemaRef ds:uri="1c6c5bd4-c8c2-4d30-9e80-8bec029e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Company>State of Indiana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Alison M</dc:creator>
  <dc:description/>
  <cp:lastModifiedBy>Painton, Marcus D</cp:lastModifiedBy>
  <cp:revision>2</cp:revision>
  <dcterms:created xsi:type="dcterms:W3CDTF">2025-12-08T20:14:00Z</dcterms:created>
  <dcterms:modified xsi:type="dcterms:W3CDTF">2025-12-08T20:14:00Z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D:20230606185940</vt:lpwstr>
  </property>
  <property fmtid="{D5CDD505-2E9C-101B-9397-08002B2CF9AE}" pid="7" name="ContentTypeId">
    <vt:lpwstr>0x0101009C925E0CB7570146933B623A7ECD944A</vt:lpwstr>
  </property>
</Properties>
</file>