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04A1E" w14:textId="77777777" w:rsidR="0002400A" w:rsidRDefault="00673968">
      <w:pPr>
        <w:tabs>
          <w:tab w:val="left" w:pos="1620"/>
        </w:tabs>
        <w:rPr>
          <w:rFonts w:ascii="Arial" w:eastAsia="Arial" w:hAnsi="Arial" w:cs="Arial"/>
          <w:b/>
          <w:smallCaps/>
          <w:sz w:val="22"/>
          <w:szCs w:val="22"/>
        </w:rPr>
      </w:pPr>
      <w:r w:rsidRPr="5FD07B7A">
        <w:rPr>
          <w:rFonts w:ascii="Arial" w:eastAsia="Arial" w:hAnsi="Arial" w:cs="Arial"/>
          <w:b/>
          <w:bCs/>
          <w:smallCaps/>
          <w:sz w:val="22"/>
          <w:szCs w:val="22"/>
        </w:rPr>
        <w:t xml:space="preserve">STATE OF INDIANA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6346462" wp14:editId="02FBDF3E">
            <wp:simplePos x="0" y="0"/>
            <wp:positionH relativeFrom="column">
              <wp:posOffset>73661</wp:posOffset>
            </wp:positionH>
            <wp:positionV relativeFrom="paragraph">
              <wp:posOffset>15240</wp:posOffset>
            </wp:positionV>
            <wp:extent cx="571500" cy="571500"/>
            <wp:effectExtent l="0" t="0" r="0" b="0"/>
            <wp:wrapSquare wrapText="right" distT="0" distB="0" distL="114300" distR="114300"/>
            <wp:docPr id="309" name="image1.png" descr="BLK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LKSEAL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13B0069F" wp14:editId="62FAC4F9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2705100" cy="1169670"/>
                <wp:effectExtent l="0" t="0" r="0" b="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8213" y="3199928"/>
                          <a:ext cx="269557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6372AD" w14:textId="77777777" w:rsidR="0002400A" w:rsidRDefault="0067396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Completed form and supporting documentation to be submitted electronically to:</w:t>
                            </w:r>
                          </w:p>
                          <w:p w14:paraId="0733381C" w14:textId="3D698918" w:rsidR="0002400A" w:rsidRDefault="0067396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8"/>
                                <w:u w:val="single"/>
                              </w:rPr>
                              <w:t>assets@</w:t>
                            </w:r>
                            <w:r w:rsidR="00354D8C">
                              <w:rPr>
                                <w:rFonts w:ascii="Arial" w:eastAsia="Arial" w:hAnsi="Arial" w:cs="Arial"/>
                                <w:color w:val="0000FF"/>
                                <w:sz w:val="18"/>
                                <w:u w:val="single"/>
                              </w:rPr>
                              <w:t>comptroller.in.gov</w:t>
                            </w:r>
                          </w:p>
                          <w:p w14:paraId="52FC34CE" w14:textId="77777777" w:rsidR="0002400A" w:rsidRPr="001D7421" w:rsidRDefault="0002400A">
                            <w:pPr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82AA3D" w14:textId="289B4063" w:rsidR="0002400A" w:rsidRDefault="0067396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For questions contact </w:t>
                            </w:r>
                            <w:r w:rsidR="00A32AD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the State Comptroller</w:t>
                            </w:r>
                          </w:p>
                          <w:p w14:paraId="1FC9B31D" w14:textId="0A8E1D77" w:rsidR="0002400A" w:rsidRDefault="0067396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200 W</w:t>
                            </w:r>
                            <w:r w:rsidR="000C62E9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Washington St</w:t>
                            </w:r>
                            <w:r w:rsidR="000C62E9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R</w:t>
                            </w:r>
                            <w:r w:rsidR="000C62E9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oom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240</w:t>
                            </w:r>
                          </w:p>
                          <w:p w14:paraId="17E927EB" w14:textId="77777777" w:rsidR="0002400A" w:rsidRDefault="0067396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Indianapolis, IN  46204</w:t>
                            </w:r>
                          </w:p>
                          <w:p w14:paraId="66AD27AD" w14:textId="0D77B682" w:rsidR="0002400A" w:rsidRDefault="00673968">
                            <w:pPr>
                              <w:spacing w:after="1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317-233-</w:t>
                            </w:r>
                            <w:r w:rsidR="00726F6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2341</w:t>
                            </w:r>
                          </w:p>
                          <w:p w14:paraId="1BD818BA" w14:textId="77777777" w:rsidR="0002400A" w:rsidRDefault="00673968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</w:p>
                          <w:p w14:paraId="4C395B3B" w14:textId="77777777" w:rsidR="0002400A" w:rsidRDefault="0002400A">
                            <w:pPr>
                              <w:spacing w:line="200" w:lineRule="auto"/>
                              <w:textDirection w:val="btLr"/>
                            </w:pPr>
                          </w:p>
                          <w:p w14:paraId="4F6DC119" w14:textId="77777777" w:rsidR="0002400A" w:rsidRDefault="0002400A">
                            <w:pPr>
                              <w:spacing w:line="200" w:lineRule="auto"/>
                              <w:textDirection w:val="btLr"/>
                            </w:pPr>
                          </w:p>
                          <w:p w14:paraId="4095ADAE" w14:textId="77777777" w:rsidR="0002400A" w:rsidRDefault="0002400A">
                            <w:pPr>
                              <w:spacing w:line="200" w:lineRule="auto"/>
                              <w:textDirection w:val="btLr"/>
                            </w:pPr>
                          </w:p>
                          <w:p w14:paraId="4934BEA2" w14:textId="77777777" w:rsidR="0002400A" w:rsidRDefault="0002400A">
                            <w:pPr>
                              <w:spacing w:line="200" w:lineRule="auto"/>
                              <w:textDirection w:val="btLr"/>
                            </w:pPr>
                          </w:p>
                          <w:p w14:paraId="07821F34" w14:textId="77777777" w:rsidR="0002400A" w:rsidRDefault="0002400A">
                            <w:pPr>
                              <w:spacing w:line="200" w:lineRule="auto"/>
                              <w:textDirection w:val="btLr"/>
                            </w:pPr>
                          </w:p>
                          <w:p w14:paraId="25F3B2E8" w14:textId="77777777" w:rsidR="0002400A" w:rsidRDefault="0002400A">
                            <w:pPr>
                              <w:spacing w:line="200" w:lineRule="auto"/>
                              <w:textDirection w:val="btLr"/>
                            </w:pPr>
                          </w:p>
                          <w:p w14:paraId="11233DC9" w14:textId="77777777" w:rsidR="0002400A" w:rsidRDefault="0002400A">
                            <w:pPr>
                              <w:spacing w:line="200" w:lineRule="auto"/>
                              <w:textDirection w:val="btLr"/>
                            </w:pPr>
                          </w:p>
                          <w:p w14:paraId="1005F0C9" w14:textId="77777777" w:rsidR="0002400A" w:rsidRDefault="0002400A">
                            <w:pPr>
                              <w:spacing w:line="200" w:lineRule="auto"/>
                              <w:textDirection w:val="btLr"/>
                            </w:pPr>
                          </w:p>
                          <w:p w14:paraId="4EF2FB4D" w14:textId="77777777" w:rsidR="0002400A" w:rsidRDefault="0002400A">
                            <w:pPr>
                              <w:spacing w:line="200" w:lineRule="auto"/>
                              <w:textDirection w:val="btLr"/>
                            </w:pPr>
                          </w:p>
                          <w:p w14:paraId="5A9FA039" w14:textId="77777777" w:rsidR="0002400A" w:rsidRDefault="0002400A">
                            <w:pPr>
                              <w:spacing w:line="200" w:lineRule="auto"/>
                              <w:textDirection w:val="btLr"/>
                            </w:pPr>
                          </w:p>
                          <w:p w14:paraId="38D29016" w14:textId="77777777" w:rsidR="0002400A" w:rsidRDefault="0002400A">
                            <w:pPr>
                              <w:spacing w:line="200" w:lineRule="auto"/>
                              <w:textDirection w:val="btLr"/>
                            </w:pPr>
                          </w:p>
                          <w:p w14:paraId="00EE6C9F" w14:textId="77777777" w:rsidR="0002400A" w:rsidRDefault="0002400A">
                            <w:pPr>
                              <w:spacing w:line="200" w:lineRule="auto"/>
                              <w:textDirection w:val="btLr"/>
                            </w:pPr>
                          </w:p>
                          <w:p w14:paraId="55C9ADF5" w14:textId="77777777" w:rsidR="0002400A" w:rsidRDefault="0002400A">
                            <w:pPr>
                              <w:spacing w:line="200" w:lineRule="auto"/>
                              <w:textDirection w:val="btLr"/>
                            </w:pPr>
                          </w:p>
                          <w:p w14:paraId="35237190" w14:textId="77777777" w:rsidR="0002400A" w:rsidRDefault="0002400A">
                            <w:pPr>
                              <w:spacing w:line="200" w:lineRule="auto"/>
                              <w:textDirection w:val="btLr"/>
                            </w:pPr>
                          </w:p>
                          <w:p w14:paraId="2BC87349" w14:textId="77777777" w:rsidR="0002400A" w:rsidRDefault="0002400A">
                            <w:pPr>
                              <w:spacing w:line="200" w:lineRule="auto"/>
                              <w:textDirection w:val="btLr"/>
                            </w:pPr>
                          </w:p>
                          <w:p w14:paraId="43FB866B" w14:textId="77777777" w:rsidR="0002400A" w:rsidRDefault="0002400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0069F" id="Rectangle 308" o:spid="_x0000_s1026" style="position:absolute;margin-left:294pt;margin-top:0;width:213pt;height:92.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96372AD" w14:textId="77777777" w:rsidR="0002400A" w:rsidRDefault="0067396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Completed form and supporting documentation to be submitted electronically to:</w:t>
                      </w:r>
                    </w:p>
                    <w:p w14:paraId="0733381C" w14:textId="3D698918" w:rsidR="0002400A" w:rsidRDefault="0067396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FF"/>
                          <w:sz w:val="18"/>
                          <w:u w:val="single"/>
                        </w:rPr>
                        <w:t>assets@</w:t>
                      </w:r>
                      <w:r w:rsidR="00354D8C">
                        <w:rPr>
                          <w:rFonts w:ascii="Arial" w:eastAsia="Arial" w:hAnsi="Arial" w:cs="Arial"/>
                          <w:color w:val="0000FF"/>
                          <w:sz w:val="18"/>
                          <w:u w:val="single"/>
                        </w:rPr>
                        <w:t>comptroller.in.gov</w:t>
                      </w:r>
                    </w:p>
                    <w:p w14:paraId="52FC34CE" w14:textId="77777777" w:rsidR="0002400A" w:rsidRPr="001D7421" w:rsidRDefault="0002400A">
                      <w:pPr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  <w:p w14:paraId="3082AA3D" w14:textId="289B4063" w:rsidR="0002400A" w:rsidRDefault="0067396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For questions contact </w:t>
                      </w:r>
                      <w:r w:rsidR="00A32ADF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the State Comptroller</w:t>
                      </w:r>
                    </w:p>
                    <w:p w14:paraId="1FC9B31D" w14:textId="0A8E1D77" w:rsidR="0002400A" w:rsidRDefault="0067396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200 W</w:t>
                      </w:r>
                      <w:r w:rsidR="000C62E9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Washington St</w:t>
                      </w:r>
                      <w:r w:rsidR="000C62E9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R</w:t>
                      </w:r>
                      <w:r w:rsidR="000C62E9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oom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240</w:t>
                      </w:r>
                    </w:p>
                    <w:p w14:paraId="17E927EB" w14:textId="77777777" w:rsidR="0002400A" w:rsidRDefault="0067396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Indianapolis, IN  46204</w:t>
                      </w:r>
                    </w:p>
                    <w:p w14:paraId="66AD27AD" w14:textId="0D77B682" w:rsidR="0002400A" w:rsidRDefault="00673968">
                      <w:pPr>
                        <w:spacing w:after="1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317-233-</w:t>
                      </w:r>
                      <w:r w:rsidR="00726F6F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2341</w:t>
                      </w:r>
                    </w:p>
                    <w:p w14:paraId="1BD818BA" w14:textId="77777777" w:rsidR="0002400A" w:rsidRDefault="00673968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ab/>
                      </w:r>
                    </w:p>
                    <w:p w14:paraId="4C395B3B" w14:textId="77777777" w:rsidR="0002400A" w:rsidRDefault="0002400A">
                      <w:pPr>
                        <w:spacing w:line="200" w:lineRule="auto"/>
                        <w:textDirection w:val="btLr"/>
                      </w:pPr>
                    </w:p>
                    <w:p w14:paraId="4F6DC119" w14:textId="77777777" w:rsidR="0002400A" w:rsidRDefault="0002400A">
                      <w:pPr>
                        <w:spacing w:line="200" w:lineRule="auto"/>
                        <w:textDirection w:val="btLr"/>
                      </w:pPr>
                    </w:p>
                    <w:p w14:paraId="4095ADAE" w14:textId="77777777" w:rsidR="0002400A" w:rsidRDefault="0002400A">
                      <w:pPr>
                        <w:spacing w:line="200" w:lineRule="auto"/>
                        <w:textDirection w:val="btLr"/>
                      </w:pPr>
                    </w:p>
                    <w:p w14:paraId="4934BEA2" w14:textId="77777777" w:rsidR="0002400A" w:rsidRDefault="0002400A">
                      <w:pPr>
                        <w:spacing w:line="200" w:lineRule="auto"/>
                        <w:textDirection w:val="btLr"/>
                      </w:pPr>
                    </w:p>
                    <w:p w14:paraId="07821F34" w14:textId="77777777" w:rsidR="0002400A" w:rsidRDefault="0002400A">
                      <w:pPr>
                        <w:spacing w:line="200" w:lineRule="auto"/>
                        <w:textDirection w:val="btLr"/>
                      </w:pPr>
                    </w:p>
                    <w:p w14:paraId="25F3B2E8" w14:textId="77777777" w:rsidR="0002400A" w:rsidRDefault="0002400A">
                      <w:pPr>
                        <w:spacing w:line="200" w:lineRule="auto"/>
                        <w:textDirection w:val="btLr"/>
                      </w:pPr>
                    </w:p>
                    <w:p w14:paraId="11233DC9" w14:textId="77777777" w:rsidR="0002400A" w:rsidRDefault="0002400A">
                      <w:pPr>
                        <w:spacing w:line="200" w:lineRule="auto"/>
                        <w:textDirection w:val="btLr"/>
                      </w:pPr>
                    </w:p>
                    <w:p w14:paraId="1005F0C9" w14:textId="77777777" w:rsidR="0002400A" w:rsidRDefault="0002400A">
                      <w:pPr>
                        <w:spacing w:line="200" w:lineRule="auto"/>
                        <w:textDirection w:val="btLr"/>
                      </w:pPr>
                    </w:p>
                    <w:p w14:paraId="4EF2FB4D" w14:textId="77777777" w:rsidR="0002400A" w:rsidRDefault="0002400A">
                      <w:pPr>
                        <w:spacing w:line="200" w:lineRule="auto"/>
                        <w:textDirection w:val="btLr"/>
                      </w:pPr>
                    </w:p>
                    <w:p w14:paraId="5A9FA039" w14:textId="77777777" w:rsidR="0002400A" w:rsidRDefault="0002400A">
                      <w:pPr>
                        <w:spacing w:line="200" w:lineRule="auto"/>
                        <w:textDirection w:val="btLr"/>
                      </w:pPr>
                    </w:p>
                    <w:p w14:paraId="38D29016" w14:textId="77777777" w:rsidR="0002400A" w:rsidRDefault="0002400A">
                      <w:pPr>
                        <w:spacing w:line="200" w:lineRule="auto"/>
                        <w:textDirection w:val="btLr"/>
                      </w:pPr>
                    </w:p>
                    <w:p w14:paraId="00EE6C9F" w14:textId="77777777" w:rsidR="0002400A" w:rsidRDefault="0002400A">
                      <w:pPr>
                        <w:spacing w:line="200" w:lineRule="auto"/>
                        <w:textDirection w:val="btLr"/>
                      </w:pPr>
                    </w:p>
                    <w:p w14:paraId="55C9ADF5" w14:textId="77777777" w:rsidR="0002400A" w:rsidRDefault="0002400A">
                      <w:pPr>
                        <w:spacing w:line="200" w:lineRule="auto"/>
                        <w:textDirection w:val="btLr"/>
                      </w:pPr>
                    </w:p>
                    <w:p w14:paraId="35237190" w14:textId="77777777" w:rsidR="0002400A" w:rsidRDefault="0002400A">
                      <w:pPr>
                        <w:spacing w:line="200" w:lineRule="auto"/>
                        <w:textDirection w:val="btLr"/>
                      </w:pPr>
                    </w:p>
                    <w:p w14:paraId="2BC87349" w14:textId="77777777" w:rsidR="0002400A" w:rsidRDefault="0002400A">
                      <w:pPr>
                        <w:spacing w:line="200" w:lineRule="auto"/>
                        <w:textDirection w:val="btLr"/>
                      </w:pPr>
                    </w:p>
                    <w:p w14:paraId="43FB866B" w14:textId="77777777" w:rsidR="0002400A" w:rsidRDefault="0002400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BB84B4C" w14:textId="77777777" w:rsidR="0002400A" w:rsidRDefault="00673968">
      <w:pPr>
        <w:tabs>
          <w:tab w:val="left" w:pos="1620"/>
        </w:tabs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LEASE ACCOUNTING</w:t>
      </w:r>
    </w:p>
    <w:p w14:paraId="782D79BF" w14:textId="5466943B" w:rsidR="0002400A" w:rsidRDefault="00673968">
      <w:pPr>
        <w:tabs>
          <w:tab w:val="left" w:pos="1620"/>
        </w:tabs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State Form </w:t>
      </w:r>
      <w:r w:rsidRPr="000C62E9">
        <w:rPr>
          <w:rFonts w:ascii="Arial" w:eastAsia="Arial" w:hAnsi="Arial" w:cs="Arial"/>
          <w:sz w:val="14"/>
          <w:szCs w:val="14"/>
        </w:rPr>
        <w:t>55951 (R</w:t>
      </w:r>
      <w:r w:rsidR="00D457A6">
        <w:rPr>
          <w:rFonts w:ascii="Arial" w:eastAsia="Arial" w:hAnsi="Arial" w:cs="Arial"/>
          <w:sz w:val="14"/>
          <w:szCs w:val="14"/>
        </w:rPr>
        <w:t>4</w:t>
      </w:r>
      <w:r w:rsidRPr="000C62E9">
        <w:rPr>
          <w:rFonts w:ascii="Arial" w:eastAsia="Arial" w:hAnsi="Arial" w:cs="Arial"/>
          <w:sz w:val="14"/>
          <w:szCs w:val="14"/>
        </w:rPr>
        <w:t xml:space="preserve"> / </w:t>
      </w:r>
      <w:r w:rsidR="00A32ADF">
        <w:rPr>
          <w:rFonts w:ascii="Arial" w:eastAsia="Arial" w:hAnsi="Arial" w:cs="Arial"/>
          <w:sz w:val="14"/>
          <w:szCs w:val="14"/>
        </w:rPr>
        <w:t>9/24</w:t>
      </w:r>
      <w:r w:rsidRPr="000C62E9">
        <w:rPr>
          <w:rFonts w:ascii="Arial" w:eastAsia="Arial" w:hAnsi="Arial" w:cs="Arial"/>
          <w:sz w:val="14"/>
          <w:szCs w:val="14"/>
        </w:rPr>
        <w:t>)</w:t>
      </w:r>
    </w:p>
    <w:p w14:paraId="03A49E1C" w14:textId="2D50E781" w:rsidR="0002400A" w:rsidRDefault="00673968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Approved by </w:t>
      </w:r>
      <w:r w:rsidR="00496721">
        <w:rPr>
          <w:rFonts w:ascii="Arial" w:eastAsia="Arial" w:hAnsi="Arial" w:cs="Arial"/>
          <w:sz w:val="14"/>
          <w:szCs w:val="14"/>
        </w:rPr>
        <w:t>State Comptroller</w:t>
      </w:r>
      <w:r>
        <w:rPr>
          <w:rFonts w:ascii="Arial" w:eastAsia="Arial" w:hAnsi="Arial" w:cs="Arial"/>
          <w:sz w:val="14"/>
          <w:szCs w:val="14"/>
        </w:rPr>
        <w:t>, 20</w:t>
      </w:r>
      <w:r w:rsidR="000C62E9">
        <w:rPr>
          <w:rFonts w:ascii="Arial" w:eastAsia="Arial" w:hAnsi="Arial" w:cs="Arial"/>
          <w:sz w:val="14"/>
          <w:szCs w:val="14"/>
        </w:rPr>
        <w:t>2</w:t>
      </w:r>
      <w:r w:rsidR="00A32ADF">
        <w:rPr>
          <w:rFonts w:ascii="Arial" w:eastAsia="Arial" w:hAnsi="Arial" w:cs="Arial"/>
          <w:sz w:val="14"/>
          <w:szCs w:val="14"/>
        </w:rPr>
        <w:t>4</w:t>
      </w:r>
    </w:p>
    <w:p w14:paraId="5D524640" w14:textId="3A47C42F" w:rsidR="0002400A" w:rsidRDefault="00673968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Approved by State Board of Accounts, 20</w:t>
      </w:r>
      <w:r w:rsidR="000C62E9">
        <w:rPr>
          <w:rFonts w:ascii="Arial" w:eastAsia="Arial" w:hAnsi="Arial" w:cs="Arial"/>
          <w:sz w:val="14"/>
          <w:szCs w:val="14"/>
        </w:rPr>
        <w:t>2</w:t>
      </w:r>
      <w:r>
        <w:rPr>
          <w:rFonts w:ascii="Arial" w:eastAsia="Arial" w:hAnsi="Arial" w:cs="Arial"/>
          <w:sz w:val="14"/>
          <w:szCs w:val="14"/>
        </w:rPr>
        <w:t>1</w:t>
      </w:r>
    </w:p>
    <w:p w14:paraId="385DFA4A" w14:textId="77777777" w:rsidR="0002400A" w:rsidRDefault="0002400A">
      <w:pPr>
        <w:rPr>
          <w:rFonts w:ascii="Arial" w:eastAsia="Arial" w:hAnsi="Arial" w:cs="Arial"/>
          <w:sz w:val="14"/>
          <w:szCs w:val="14"/>
        </w:rPr>
      </w:pPr>
    </w:p>
    <w:p w14:paraId="0857B816" w14:textId="77777777" w:rsidR="0002400A" w:rsidRDefault="0002400A">
      <w:pPr>
        <w:rPr>
          <w:rFonts w:ascii="Arial" w:eastAsia="Arial" w:hAnsi="Arial" w:cs="Arial"/>
          <w:sz w:val="14"/>
          <w:szCs w:val="14"/>
        </w:rPr>
      </w:pPr>
    </w:p>
    <w:p w14:paraId="283DD73F" w14:textId="77777777" w:rsidR="0002400A" w:rsidRDefault="0002400A">
      <w:pPr>
        <w:rPr>
          <w:rFonts w:ascii="Arial" w:eastAsia="Arial" w:hAnsi="Arial" w:cs="Arial"/>
          <w:sz w:val="14"/>
          <w:szCs w:val="14"/>
        </w:rPr>
      </w:pPr>
    </w:p>
    <w:p w14:paraId="677748A7" w14:textId="77777777" w:rsidR="0002400A" w:rsidRDefault="0002400A">
      <w:pPr>
        <w:rPr>
          <w:rFonts w:ascii="Arial" w:eastAsia="Arial" w:hAnsi="Arial" w:cs="Arial"/>
          <w:sz w:val="14"/>
          <w:szCs w:val="14"/>
        </w:rPr>
      </w:pPr>
    </w:p>
    <w:p w14:paraId="662B146B" w14:textId="77777777" w:rsidR="0002400A" w:rsidRDefault="0002400A">
      <w:pPr>
        <w:rPr>
          <w:rFonts w:ascii="Arial" w:eastAsia="Arial" w:hAnsi="Arial" w:cs="Arial"/>
          <w:sz w:val="22"/>
          <w:szCs w:val="22"/>
        </w:rPr>
      </w:pPr>
    </w:p>
    <w:p w14:paraId="1DBB4057" w14:textId="77777777" w:rsidR="0002400A" w:rsidRDefault="0002400A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6727"/>
      </w:tblGrid>
      <w:tr w:rsidR="0002400A" w14:paraId="1B35C662" w14:textId="77777777">
        <w:trPr>
          <w:trHeight w:val="230"/>
        </w:trPr>
        <w:tc>
          <w:tcPr>
            <w:tcW w:w="10165" w:type="dxa"/>
            <w:gridSpan w:val="2"/>
            <w:shd w:val="clear" w:color="auto" w:fill="D9D9D9"/>
            <w:vAlign w:val="center"/>
          </w:tcPr>
          <w:p w14:paraId="339FF990" w14:textId="77777777" w:rsidR="0002400A" w:rsidRDefault="0067396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Agency Information</w:t>
            </w:r>
          </w:p>
        </w:tc>
      </w:tr>
      <w:tr w:rsidR="0002400A" w14:paraId="4173F1EE" w14:textId="77777777">
        <w:trPr>
          <w:trHeight w:val="461"/>
        </w:trPr>
        <w:tc>
          <w:tcPr>
            <w:tcW w:w="3438" w:type="dxa"/>
          </w:tcPr>
          <w:p w14:paraId="7908527F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Business Unit</w:t>
            </w:r>
          </w:p>
          <w:bookmarkStart w:id="0" w:name="bookmark=id.gjdgxs" w:colFirst="0" w:colLast="0"/>
          <w:bookmarkEnd w:id="0"/>
          <w:p w14:paraId="4F51DB7B" w14:textId="55F7C9E4" w:rsidR="0002400A" w:rsidRDefault="000C62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C504A5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504A5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504A5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504A5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504A5"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727" w:type="dxa"/>
          </w:tcPr>
          <w:p w14:paraId="125DD594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Name of Business Unit </w:t>
            </w:r>
          </w:p>
          <w:p w14:paraId="34D744B7" w14:textId="62E1ECB8" w:rsidR="0002400A" w:rsidRDefault="000C62E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1814FBF3" w14:textId="77777777" w:rsidR="0002400A" w:rsidRDefault="0002400A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02400A" w14:paraId="769C7050" w14:textId="77777777">
        <w:tc>
          <w:tcPr>
            <w:tcW w:w="10165" w:type="dxa"/>
            <w:shd w:val="clear" w:color="auto" w:fill="D9D9D9"/>
            <w:vAlign w:val="center"/>
          </w:tcPr>
          <w:p w14:paraId="78124D80" w14:textId="77777777" w:rsidR="0002400A" w:rsidRDefault="0067396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Documents</w:t>
            </w:r>
          </w:p>
          <w:p w14:paraId="7134187D" w14:textId="77777777" w:rsidR="0002400A" w:rsidRDefault="00673968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(Check for each attached.)</w:t>
            </w:r>
          </w:p>
        </w:tc>
      </w:tr>
      <w:bookmarkStart w:id="3" w:name="bookmark=id.30j0zll" w:colFirst="0" w:colLast="0"/>
      <w:bookmarkEnd w:id="3"/>
      <w:tr w:rsidR="0002400A" w14:paraId="30A092BC" w14:textId="77777777" w:rsidTr="000C62E9">
        <w:trPr>
          <w:trHeight w:val="720"/>
        </w:trPr>
        <w:tc>
          <w:tcPr>
            <w:tcW w:w="10165" w:type="dxa"/>
            <w:vAlign w:val="center"/>
          </w:tcPr>
          <w:p w14:paraId="6A8DA578" w14:textId="5568EF49" w:rsidR="0002400A" w:rsidRPr="000C62E9" w:rsidRDefault="000C62E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C62E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0C62E9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sz w:val="20"/>
                <w:szCs w:val="20"/>
              </w:rPr>
            </w:r>
            <w:r w:rsidR="00000000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0C62E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4"/>
            <w:r w:rsidRPr="000C62E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73968" w:rsidRPr="000C62E9">
              <w:rPr>
                <w:rFonts w:ascii="Arial" w:eastAsia="Arial" w:hAnsi="Arial" w:cs="Arial"/>
                <w:sz w:val="20"/>
                <w:szCs w:val="20"/>
              </w:rPr>
              <w:t>Executive Document Summary (EDS)</w:t>
            </w:r>
            <w:bookmarkStart w:id="5" w:name="bookmark=id.1fob9te" w:colFirst="0" w:colLast="0"/>
            <w:bookmarkEnd w:id="5"/>
            <w:r w:rsidRPr="000C62E9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0C62E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 w:rsidRPr="000C62E9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C504A5" w:rsidRPr="000C62E9">
              <w:rPr>
                <w:rFonts w:ascii="Arial" w:eastAsia="Arial" w:hAnsi="Arial" w:cs="Arial"/>
                <w:sz w:val="20"/>
                <w:szCs w:val="20"/>
              </w:rPr>
            </w:r>
            <w:r w:rsidR="00000000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0C62E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6"/>
            <w:r w:rsidRPr="000C62E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73968" w:rsidRPr="000C62E9">
              <w:rPr>
                <w:rFonts w:ascii="Arial" w:eastAsia="Arial" w:hAnsi="Arial" w:cs="Arial"/>
                <w:sz w:val="20"/>
                <w:szCs w:val="20"/>
              </w:rPr>
              <w:t>Purchase Order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C504A5">
              <w:rPr>
                <w:rFonts w:ascii="Arial" w:eastAsia="Arial" w:hAnsi="Arial" w:cs="Arial"/>
                <w:sz w:val="20"/>
                <w:szCs w:val="20"/>
              </w:rPr>
            </w:r>
            <w:r w:rsidR="00000000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73968" w:rsidRPr="000C62E9">
              <w:rPr>
                <w:rFonts w:ascii="Arial" w:eastAsia="Arial" w:hAnsi="Arial" w:cs="Arial"/>
                <w:sz w:val="20"/>
                <w:szCs w:val="20"/>
              </w:rPr>
              <w:t xml:space="preserve">Buy out page(s)          </w:t>
            </w:r>
          </w:p>
          <w:p w14:paraId="5711E8E6" w14:textId="77777777" w:rsidR="0002400A" w:rsidRPr="000C62E9" w:rsidRDefault="0002400A" w:rsidP="000C62E9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bookmarkStart w:id="8" w:name="bookmark=id.3znysh7" w:colFirst="0" w:colLast="0"/>
          <w:bookmarkEnd w:id="8"/>
          <w:p w14:paraId="6520A681" w14:textId="7A97C99E" w:rsidR="0002400A" w:rsidRDefault="000C62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sz w:val="20"/>
                <w:szCs w:val="20"/>
              </w:rPr>
            </w:r>
            <w:r w:rsidR="00000000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73968" w:rsidRPr="000C62E9">
              <w:rPr>
                <w:rFonts w:ascii="Arial" w:eastAsia="Arial" w:hAnsi="Arial" w:cs="Arial"/>
                <w:sz w:val="20"/>
                <w:szCs w:val="20"/>
              </w:rPr>
              <w:t>Payment amount/terms page(s</w:t>
            </w:r>
            <w:bookmarkStart w:id="10" w:name="bookmark=id.2et92p0" w:colFirst="0" w:colLast="0"/>
            <w:bookmarkEnd w:id="10"/>
            <w:r w:rsidR="00673968" w:rsidRPr="000C62E9"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sz w:val="20"/>
                <w:szCs w:val="20"/>
              </w:rPr>
            </w:r>
            <w:r w:rsidR="00000000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73968" w:rsidRPr="000C62E9">
              <w:rPr>
                <w:rFonts w:ascii="Arial" w:eastAsia="Arial" w:hAnsi="Arial" w:cs="Arial"/>
                <w:sz w:val="20"/>
                <w:szCs w:val="20"/>
              </w:rPr>
              <w:t>Contract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sz w:val="20"/>
                <w:szCs w:val="20"/>
              </w:rPr>
            </w:r>
            <w:r w:rsidR="00000000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73968" w:rsidRPr="000C62E9">
              <w:rPr>
                <w:rFonts w:ascii="Arial" w:eastAsia="Arial" w:hAnsi="Arial" w:cs="Arial"/>
                <w:sz w:val="20"/>
                <w:szCs w:val="20"/>
              </w:rPr>
              <w:t>Packing Slip</w:t>
            </w:r>
          </w:p>
        </w:tc>
      </w:tr>
    </w:tbl>
    <w:p w14:paraId="1B29F10B" w14:textId="77777777" w:rsidR="0002400A" w:rsidRDefault="0002400A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1"/>
        <w:gridCol w:w="847"/>
        <w:gridCol w:w="1694"/>
        <w:gridCol w:w="1694"/>
        <w:gridCol w:w="3389"/>
      </w:tblGrid>
      <w:tr w:rsidR="0002400A" w14:paraId="2CBC66BB" w14:textId="77777777">
        <w:trPr>
          <w:trHeight w:val="230"/>
        </w:trPr>
        <w:tc>
          <w:tcPr>
            <w:tcW w:w="10165" w:type="dxa"/>
            <w:gridSpan w:val="5"/>
            <w:shd w:val="clear" w:color="auto" w:fill="D9D9D9"/>
            <w:vAlign w:val="center"/>
          </w:tcPr>
          <w:p w14:paraId="3310F60F" w14:textId="77777777" w:rsidR="0002400A" w:rsidRDefault="006739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Executive Document Summary (EDS) / Contract and Purchase Order (PO)</w:t>
            </w:r>
          </w:p>
        </w:tc>
      </w:tr>
      <w:tr w:rsidR="0002400A" w:rsidRPr="000C62E9" w14:paraId="60AD8478" w14:textId="77777777" w:rsidTr="000C62E9">
        <w:trPr>
          <w:trHeight w:val="461"/>
        </w:trPr>
        <w:tc>
          <w:tcPr>
            <w:tcW w:w="3388" w:type="dxa"/>
            <w:gridSpan w:val="2"/>
          </w:tcPr>
          <w:p w14:paraId="52BDE023" w14:textId="77777777" w:rsidR="0002400A" w:rsidRPr="000C62E9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C62E9">
              <w:rPr>
                <w:rFonts w:ascii="Arial" w:eastAsia="Arial" w:hAnsi="Arial" w:cs="Arial"/>
                <w:sz w:val="16"/>
                <w:szCs w:val="16"/>
              </w:rPr>
              <w:t>EDS Number</w:t>
            </w:r>
          </w:p>
          <w:p w14:paraId="594C6E23" w14:textId="6B296712" w:rsidR="0002400A" w:rsidRPr="000C62E9" w:rsidRDefault="000C62E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C62E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 w:rsidRPr="000C62E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0C62E9">
              <w:rPr>
                <w:rFonts w:ascii="Arial" w:eastAsia="Arial" w:hAnsi="Arial" w:cs="Arial"/>
                <w:sz w:val="20"/>
                <w:szCs w:val="20"/>
              </w:rPr>
            </w:r>
            <w:r w:rsidRPr="000C62E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0C62E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C62E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C62E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C62E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C62E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C62E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388" w:type="dxa"/>
            <w:gridSpan w:val="2"/>
          </w:tcPr>
          <w:p w14:paraId="642A233B" w14:textId="77777777" w:rsidR="0002400A" w:rsidRPr="000C62E9" w:rsidRDefault="00673968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62E9">
              <w:rPr>
                <w:rFonts w:ascii="Arial" w:eastAsia="Arial" w:hAnsi="Arial" w:cs="Arial"/>
                <w:sz w:val="16"/>
                <w:szCs w:val="16"/>
              </w:rPr>
              <w:t xml:space="preserve">Date EDS Prepared </w:t>
            </w:r>
            <w:r w:rsidRPr="000C62E9">
              <w:rPr>
                <w:rFonts w:ascii="Arial" w:eastAsia="Arial" w:hAnsi="Arial" w:cs="Arial"/>
                <w:i/>
                <w:sz w:val="16"/>
                <w:szCs w:val="16"/>
              </w:rPr>
              <w:t>(month, day, year)</w:t>
            </w:r>
          </w:p>
          <w:p w14:paraId="3F968B90" w14:textId="79D0A3A8" w:rsidR="0002400A" w:rsidRPr="000C62E9" w:rsidRDefault="000C62E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C62E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Pr="000C62E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0C62E9">
              <w:rPr>
                <w:rFonts w:ascii="Arial" w:eastAsia="Arial" w:hAnsi="Arial" w:cs="Arial"/>
                <w:sz w:val="20"/>
                <w:szCs w:val="20"/>
              </w:rPr>
            </w:r>
            <w:r w:rsidRPr="000C62E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0C62E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C62E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C62E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C62E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C62E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C62E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389" w:type="dxa"/>
          </w:tcPr>
          <w:p w14:paraId="0D74FA31" w14:textId="77777777" w:rsidR="0002400A" w:rsidRPr="000C62E9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C62E9">
              <w:rPr>
                <w:rFonts w:ascii="Arial" w:eastAsia="Arial" w:hAnsi="Arial" w:cs="Arial"/>
                <w:sz w:val="16"/>
                <w:szCs w:val="16"/>
              </w:rPr>
              <w:t>Requisition Number</w:t>
            </w:r>
          </w:p>
          <w:p w14:paraId="5BAEEC56" w14:textId="70941C8B" w:rsidR="0002400A" w:rsidRPr="000C62E9" w:rsidRDefault="000C62E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0C62E9" w14:paraId="4FFAFAAE" w14:textId="77777777" w:rsidTr="00B8339F">
        <w:trPr>
          <w:trHeight w:val="461"/>
        </w:trPr>
        <w:tc>
          <w:tcPr>
            <w:tcW w:w="2541" w:type="dxa"/>
          </w:tcPr>
          <w:p w14:paraId="7BBFD8A4" w14:textId="77777777" w:rsidR="000C62E9" w:rsidRPr="000C62E9" w:rsidRDefault="000C62E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C62E9">
              <w:rPr>
                <w:rFonts w:ascii="Arial" w:eastAsia="Arial" w:hAnsi="Arial" w:cs="Arial"/>
                <w:sz w:val="16"/>
                <w:szCs w:val="16"/>
              </w:rPr>
              <w:t>Purchase Order Number</w:t>
            </w:r>
          </w:p>
          <w:p w14:paraId="09E6FEBF" w14:textId="27FCEED0" w:rsidR="000C62E9" w:rsidRPr="000C62E9" w:rsidRDefault="000C62E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541" w:type="dxa"/>
            <w:gridSpan w:val="2"/>
          </w:tcPr>
          <w:p w14:paraId="7DC79FE7" w14:textId="60C63036" w:rsidR="000C62E9" w:rsidRPr="000C62E9" w:rsidRDefault="000C62E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C62E9">
              <w:rPr>
                <w:rFonts w:ascii="Arial" w:eastAsia="Arial" w:hAnsi="Arial" w:cs="Arial"/>
                <w:sz w:val="16"/>
                <w:szCs w:val="16"/>
              </w:rPr>
              <w:t>Supplier Identification Number</w:t>
            </w:r>
          </w:p>
          <w:p w14:paraId="6E4E5BCC" w14:textId="66B951A6" w:rsidR="000C62E9" w:rsidRPr="000C62E9" w:rsidRDefault="000C62E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083" w:type="dxa"/>
            <w:gridSpan w:val="2"/>
          </w:tcPr>
          <w:p w14:paraId="128C9BC2" w14:textId="77777777" w:rsidR="000C62E9" w:rsidRDefault="000C62E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C62E9">
              <w:rPr>
                <w:rFonts w:ascii="Arial" w:eastAsia="Arial" w:hAnsi="Arial" w:cs="Arial"/>
                <w:sz w:val="16"/>
                <w:szCs w:val="16"/>
              </w:rPr>
              <w:t>Name of Supplier</w:t>
            </w:r>
          </w:p>
          <w:p w14:paraId="4AAC530D" w14:textId="13264F22" w:rsidR="000C62E9" w:rsidRDefault="000C62E9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D742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 w:rsidRPr="001D742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1D7421">
              <w:rPr>
                <w:rFonts w:ascii="Arial" w:eastAsia="Arial" w:hAnsi="Arial" w:cs="Arial"/>
                <w:sz w:val="20"/>
                <w:szCs w:val="20"/>
              </w:rPr>
            </w:r>
            <w:r w:rsidRPr="001D742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1D742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D742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D742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D742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D742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D742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6A6FC0B2" w14:textId="77777777" w:rsidR="0002400A" w:rsidRDefault="0002400A">
      <w:pPr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1"/>
        <w:gridCol w:w="694"/>
        <w:gridCol w:w="1710"/>
        <w:gridCol w:w="1620"/>
        <w:gridCol w:w="1058"/>
        <w:gridCol w:w="2542"/>
      </w:tblGrid>
      <w:tr w:rsidR="0051118A" w14:paraId="2D5E40AD" w14:textId="77777777" w:rsidTr="001D7421">
        <w:trPr>
          <w:trHeight w:val="135"/>
        </w:trPr>
        <w:tc>
          <w:tcPr>
            <w:tcW w:w="10165" w:type="dxa"/>
            <w:gridSpan w:val="6"/>
            <w:shd w:val="clear" w:color="auto" w:fill="D9D9D9"/>
            <w:vAlign w:val="center"/>
          </w:tcPr>
          <w:p w14:paraId="5C40648C" w14:textId="69681324" w:rsidR="0051118A" w:rsidRDefault="0051118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Lease</w:t>
            </w:r>
          </w:p>
        </w:tc>
      </w:tr>
      <w:tr w:rsidR="001D7421" w:rsidRPr="001D7421" w14:paraId="7950E87B" w14:textId="77777777" w:rsidTr="001D7421">
        <w:trPr>
          <w:trHeight w:val="461"/>
        </w:trPr>
        <w:tc>
          <w:tcPr>
            <w:tcW w:w="3235" w:type="dxa"/>
            <w:gridSpan w:val="2"/>
          </w:tcPr>
          <w:p w14:paraId="13E40351" w14:textId="77777777" w:rsidR="001D7421" w:rsidRPr="001D7421" w:rsidRDefault="001D7421" w:rsidP="000A5CB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D7421">
              <w:rPr>
                <w:rFonts w:ascii="Arial" w:eastAsia="Arial" w:hAnsi="Arial" w:cs="Arial"/>
                <w:sz w:val="16"/>
                <w:szCs w:val="16"/>
              </w:rPr>
              <w:t xml:space="preserve">Starting Date </w:t>
            </w:r>
            <w:r w:rsidRPr="001D742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(mm/dd/yyyy)</w:t>
            </w:r>
          </w:p>
          <w:p w14:paraId="2D60056E" w14:textId="323E1EF8" w:rsidR="001D7421" w:rsidRPr="001D7421" w:rsidRDefault="001D7421" w:rsidP="000A5CB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330" w:type="dxa"/>
            <w:gridSpan w:val="2"/>
          </w:tcPr>
          <w:p w14:paraId="1ACA5B36" w14:textId="77777777" w:rsidR="001D7421" w:rsidRDefault="001D7421" w:rsidP="000A5CB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D7421">
              <w:rPr>
                <w:rFonts w:ascii="Arial" w:eastAsia="Arial" w:hAnsi="Arial" w:cs="Arial"/>
                <w:sz w:val="16"/>
                <w:szCs w:val="16"/>
              </w:rPr>
              <w:t xml:space="preserve">Lease End Date </w:t>
            </w:r>
            <w:r w:rsidRPr="001D742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(mm/dd/yyyy)</w:t>
            </w:r>
          </w:p>
          <w:p w14:paraId="0D80C3EB" w14:textId="6591C983" w:rsidR="001D7421" w:rsidRPr="001D7421" w:rsidRDefault="001D7421" w:rsidP="000A5CB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600" w:type="dxa"/>
            <w:gridSpan w:val="2"/>
          </w:tcPr>
          <w:p w14:paraId="3E05A327" w14:textId="1D2F211A" w:rsidR="001D7421" w:rsidRPr="001D7421" w:rsidRDefault="001D7421" w:rsidP="000A5CB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D7421">
              <w:rPr>
                <w:rFonts w:ascii="Arial" w:eastAsia="Arial" w:hAnsi="Arial" w:cs="Arial"/>
                <w:sz w:val="16"/>
                <w:szCs w:val="16"/>
              </w:rPr>
              <w:t>Maximum lease term, if all renewals exercised</w:t>
            </w:r>
            <w:r w:rsidRPr="001D7421">
              <w:rPr>
                <w:rFonts w:ascii="Arial" w:eastAsia="Arial" w:hAnsi="Arial" w:cs="Arial"/>
                <w:sz w:val="20"/>
                <w:szCs w:val="20"/>
              </w:rPr>
              <w:t>      </w:t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644EE0">
              <w:rPr>
                <w:rFonts w:ascii="Arial" w:eastAsia="Arial" w:hAnsi="Arial" w:cs="Arial"/>
                <w:sz w:val="20"/>
                <w:szCs w:val="20"/>
              </w:rPr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1D7421" w:rsidRPr="001D7421" w14:paraId="41B9DAE8" w14:textId="77777777" w:rsidTr="001D7421">
        <w:trPr>
          <w:trHeight w:val="461"/>
        </w:trPr>
        <w:tc>
          <w:tcPr>
            <w:tcW w:w="2541" w:type="dxa"/>
          </w:tcPr>
          <w:p w14:paraId="080E8E9F" w14:textId="77777777" w:rsidR="001D7421" w:rsidRDefault="001D7421" w:rsidP="000A5CB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D7421">
              <w:rPr>
                <w:rFonts w:ascii="Arial" w:eastAsia="Arial" w:hAnsi="Arial" w:cs="Arial"/>
                <w:sz w:val="16"/>
                <w:szCs w:val="16"/>
              </w:rPr>
              <w:t xml:space="preserve">Likelihood of renewal </w:t>
            </w:r>
          </w:p>
          <w:p w14:paraId="492769A9" w14:textId="0D7F7C81" w:rsidR="001D7421" w:rsidRPr="001D7421" w:rsidRDefault="001D7421" w:rsidP="000A5CB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D7421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 w:rsidRPr="001D7421">
              <w:rPr>
                <w:rFonts w:ascii="Arial" w:eastAsia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sz w:val="18"/>
                <w:szCs w:val="18"/>
              </w:rPr>
            </w:r>
            <w:r w:rsidR="00000000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1D7421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21"/>
            <w:r w:rsidRPr="001D7421">
              <w:rPr>
                <w:rFonts w:ascii="Arial" w:eastAsia="Arial" w:hAnsi="Arial" w:cs="Arial"/>
                <w:sz w:val="18"/>
                <w:szCs w:val="18"/>
              </w:rPr>
              <w:t xml:space="preserve"> Unlikely</w:t>
            </w:r>
            <w:r w:rsidRPr="001D7421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D7421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 w:rsidRPr="001D7421">
              <w:rPr>
                <w:rFonts w:ascii="Arial" w:eastAsia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sz w:val="18"/>
                <w:szCs w:val="18"/>
              </w:rPr>
            </w:r>
            <w:r w:rsidR="00000000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1D7421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22"/>
            <w:r w:rsidRPr="001D7421">
              <w:rPr>
                <w:rFonts w:ascii="Arial" w:eastAsia="Arial" w:hAnsi="Arial" w:cs="Arial"/>
                <w:sz w:val="18"/>
                <w:szCs w:val="18"/>
              </w:rPr>
              <w:t xml:space="preserve"> Likely</w:t>
            </w:r>
            <w:bookmarkStart w:id="23" w:name="Text11"/>
          </w:p>
        </w:tc>
        <w:bookmarkEnd w:id="23"/>
        <w:tc>
          <w:tcPr>
            <w:tcW w:w="2404" w:type="dxa"/>
            <w:gridSpan w:val="2"/>
          </w:tcPr>
          <w:p w14:paraId="68B4307E" w14:textId="77777777" w:rsidR="001D7421" w:rsidRDefault="001D7421" w:rsidP="000A5CB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D7421">
              <w:rPr>
                <w:rFonts w:ascii="Arial" w:eastAsia="Arial" w:hAnsi="Arial" w:cs="Arial"/>
                <w:sz w:val="16"/>
                <w:szCs w:val="16"/>
              </w:rPr>
              <w:t>Monthly Payment Amount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30F31449" w14:textId="65CF9C83" w:rsidR="001D7421" w:rsidRPr="001D7421" w:rsidRDefault="001D7421" w:rsidP="000A5CB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78" w:type="dxa"/>
            <w:gridSpan w:val="2"/>
          </w:tcPr>
          <w:p w14:paraId="6B6F4B26" w14:textId="77777777" w:rsidR="001D7421" w:rsidRDefault="001D7421" w:rsidP="000A5CB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D7421">
              <w:rPr>
                <w:rFonts w:ascii="Arial" w:eastAsia="Arial" w:hAnsi="Arial" w:cs="Arial"/>
                <w:sz w:val="16"/>
                <w:szCs w:val="16"/>
              </w:rPr>
              <w:t xml:space="preserve">Interest Rate in contract </w:t>
            </w:r>
            <w:r w:rsidRPr="001D742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(if stated)</w:t>
            </w:r>
          </w:p>
          <w:p w14:paraId="3348067E" w14:textId="66BA5929" w:rsidR="001D7421" w:rsidRPr="001D7421" w:rsidRDefault="001D7421" w:rsidP="000A5CB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542" w:type="dxa"/>
          </w:tcPr>
          <w:p w14:paraId="023D9FCB" w14:textId="76123354" w:rsidR="001D7421" w:rsidRPr="001D7421" w:rsidRDefault="001D7421" w:rsidP="000A5CB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D7421">
              <w:rPr>
                <w:rFonts w:ascii="Arial" w:eastAsia="Arial" w:hAnsi="Arial" w:cs="Arial"/>
                <w:sz w:val="16"/>
                <w:szCs w:val="16"/>
              </w:rPr>
              <w:t>Serial Number</w:t>
            </w:r>
          </w:p>
          <w:p w14:paraId="1127DF9A" w14:textId="4AEA91D0" w:rsidR="001D7421" w:rsidRPr="001D7421" w:rsidRDefault="001D7421" w:rsidP="000A5CB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5" w:name="Text9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0A5CB8" w14:paraId="26CE4B34" w14:textId="77777777" w:rsidTr="001D7421">
        <w:trPr>
          <w:trHeight w:val="461"/>
        </w:trPr>
        <w:tc>
          <w:tcPr>
            <w:tcW w:w="10165" w:type="dxa"/>
            <w:gridSpan w:val="6"/>
          </w:tcPr>
          <w:p w14:paraId="723999CD" w14:textId="6D2DD5AE" w:rsidR="000A5CB8" w:rsidRDefault="000A5CB8" w:rsidP="000A5CB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D7421">
              <w:rPr>
                <w:rFonts w:ascii="Arial" w:eastAsia="Arial" w:hAnsi="Arial" w:cs="Arial"/>
                <w:sz w:val="16"/>
                <w:szCs w:val="16"/>
              </w:rPr>
              <w:t>Description and Comments</w:t>
            </w:r>
          </w:p>
        </w:tc>
      </w:tr>
    </w:tbl>
    <w:p w14:paraId="53B1484C" w14:textId="77777777" w:rsidR="0002400A" w:rsidRDefault="0002400A">
      <w:pPr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888"/>
        <w:gridCol w:w="708"/>
        <w:gridCol w:w="1866"/>
        <w:gridCol w:w="5107"/>
      </w:tblGrid>
      <w:tr w:rsidR="0002400A" w14:paraId="5E02EB0C" w14:textId="77777777">
        <w:trPr>
          <w:trHeight w:val="230"/>
        </w:trPr>
        <w:tc>
          <w:tcPr>
            <w:tcW w:w="10165" w:type="dxa"/>
            <w:gridSpan w:val="5"/>
            <w:shd w:val="clear" w:color="auto" w:fill="D9D9D9"/>
            <w:vAlign w:val="center"/>
          </w:tcPr>
          <w:p w14:paraId="532F70B0" w14:textId="77777777" w:rsidR="0002400A" w:rsidRDefault="0067396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ENCOMPASS Chart Fields</w:t>
            </w:r>
          </w:p>
        </w:tc>
      </w:tr>
      <w:tr w:rsidR="0002400A" w14:paraId="2A2479D5" w14:textId="77777777">
        <w:trPr>
          <w:trHeight w:val="461"/>
        </w:trPr>
        <w:tc>
          <w:tcPr>
            <w:tcW w:w="1596" w:type="dxa"/>
          </w:tcPr>
          <w:p w14:paraId="310026C4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Fund</w:t>
            </w:r>
          </w:p>
          <w:p w14:paraId="6DDC0D42" w14:textId="3B6F639F" w:rsidR="0002400A" w:rsidRDefault="001D74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596" w:type="dxa"/>
            <w:gridSpan w:val="2"/>
          </w:tcPr>
          <w:p w14:paraId="2DF597EF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Program</w:t>
            </w:r>
          </w:p>
          <w:p w14:paraId="41D28883" w14:textId="02FCBE1E" w:rsidR="0002400A" w:rsidRDefault="001D74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6" w:type="dxa"/>
          </w:tcPr>
          <w:p w14:paraId="44CBD784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Department</w:t>
            </w:r>
          </w:p>
          <w:p w14:paraId="5B17B932" w14:textId="2ECE5FF3" w:rsidR="0002400A" w:rsidRDefault="001D74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07" w:type="dxa"/>
          </w:tcPr>
          <w:p w14:paraId="38288FA0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Project</w:t>
            </w:r>
          </w:p>
          <w:p w14:paraId="071ACC83" w14:textId="4782CF5B" w:rsidR="0002400A" w:rsidRDefault="001D74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02400A" w14:paraId="20C80B02" w14:textId="77777777">
        <w:trPr>
          <w:trHeight w:val="461"/>
        </w:trPr>
        <w:tc>
          <w:tcPr>
            <w:tcW w:w="2484" w:type="dxa"/>
            <w:gridSpan w:val="2"/>
          </w:tcPr>
          <w:p w14:paraId="5462BBB7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Location</w:t>
            </w:r>
          </w:p>
          <w:p w14:paraId="6AC8456D" w14:textId="0E2DA02B" w:rsidR="0002400A" w:rsidRDefault="001D74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4" w:type="dxa"/>
            <w:gridSpan w:val="2"/>
          </w:tcPr>
          <w:p w14:paraId="201C60A8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Custodian Identification Number</w:t>
            </w:r>
          </w:p>
          <w:p w14:paraId="7BB4E2D2" w14:textId="779B6575" w:rsidR="0002400A" w:rsidRDefault="001D74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07" w:type="dxa"/>
          </w:tcPr>
          <w:p w14:paraId="656E91AA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Name of Custodian </w:t>
            </w:r>
          </w:p>
          <w:p w14:paraId="5DD71EDE" w14:textId="79D13C2F" w:rsidR="0002400A" w:rsidRDefault="001D74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55B15D5" w14:textId="77777777" w:rsidR="0002400A" w:rsidRDefault="0002400A">
      <w:pP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68"/>
        <w:gridCol w:w="990"/>
        <w:gridCol w:w="2250"/>
        <w:gridCol w:w="2857"/>
      </w:tblGrid>
      <w:tr w:rsidR="0002400A" w14:paraId="6B8D3BAE" w14:textId="77777777">
        <w:trPr>
          <w:trHeight w:val="230"/>
        </w:trPr>
        <w:tc>
          <w:tcPr>
            <w:tcW w:w="10165" w:type="dxa"/>
            <w:gridSpan w:val="4"/>
            <w:shd w:val="clear" w:color="auto" w:fill="D9D9D9"/>
            <w:vAlign w:val="center"/>
          </w:tcPr>
          <w:p w14:paraId="02615883" w14:textId="77777777" w:rsidR="0002400A" w:rsidRDefault="0067396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Business Unit Representative</w:t>
            </w:r>
          </w:p>
        </w:tc>
      </w:tr>
      <w:tr w:rsidR="0002400A" w14:paraId="4176A5E7" w14:textId="77777777">
        <w:trPr>
          <w:trHeight w:val="461"/>
        </w:trPr>
        <w:tc>
          <w:tcPr>
            <w:tcW w:w="5058" w:type="dxa"/>
            <w:gridSpan w:val="2"/>
          </w:tcPr>
          <w:p w14:paraId="243774DB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E-mail Address</w:t>
            </w:r>
          </w:p>
          <w:p w14:paraId="7E8ABCA9" w14:textId="4A681510" w:rsidR="0002400A" w:rsidRDefault="001D74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07" w:type="dxa"/>
            <w:gridSpan w:val="2"/>
          </w:tcPr>
          <w:p w14:paraId="2B74AE0F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Telephone Number</w:t>
            </w:r>
          </w:p>
          <w:p w14:paraId="3646494B" w14:textId="67C13CB9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1D742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D742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1D7421">
              <w:rPr>
                <w:rFonts w:ascii="Arial" w:eastAsia="Arial" w:hAnsi="Arial" w:cs="Arial"/>
                <w:sz w:val="20"/>
                <w:szCs w:val="20"/>
              </w:rPr>
            </w:r>
            <w:r w:rsidR="001D742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1D742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1D742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1D742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1D742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1D742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1D742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1D742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D742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1D7421">
              <w:rPr>
                <w:rFonts w:ascii="Arial" w:eastAsia="Arial" w:hAnsi="Arial" w:cs="Arial"/>
                <w:sz w:val="20"/>
                <w:szCs w:val="20"/>
              </w:rPr>
            </w:r>
            <w:r w:rsidR="001D742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1D742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1D742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1D742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1D742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1D742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1D742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02400A" w14:paraId="4CDB4223" w14:textId="77777777">
        <w:trPr>
          <w:trHeight w:val="461"/>
        </w:trPr>
        <w:tc>
          <w:tcPr>
            <w:tcW w:w="4068" w:type="dxa"/>
          </w:tcPr>
          <w:p w14:paraId="7FC758B8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Printed Name of Preparer</w:t>
            </w:r>
          </w:p>
          <w:p w14:paraId="1DA387D4" w14:textId="671FED4C" w:rsidR="0002400A" w:rsidRDefault="001D74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2"/>
          </w:tcPr>
          <w:p w14:paraId="259E8298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Title</w:t>
            </w:r>
          </w:p>
          <w:p w14:paraId="4D04CBFF" w14:textId="6EE687AE" w:rsidR="0002400A" w:rsidRDefault="001D74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57" w:type="dxa"/>
          </w:tcPr>
          <w:p w14:paraId="4C12DA1D" w14:textId="77777777" w:rsidR="0002400A" w:rsidRDefault="00673968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Date Prepared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(mm/dd/yyyy)</w:t>
            </w:r>
          </w:p>
          <w:p w14:paraId="0A467AA2" w14:textId="4110EE2C" w:rsidR="0002400A" w:rsidRDefault="001D742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02400A" w14:paraId="16A13DB3" w14:textId="77777777">
        <w:tc>
          <w:tcPr>
            <w:tcW w:w="10165" w:type="dxa"/>
            <w:gridSpan w:val="4"/>
          </w:tcPr>
          <w:p w14:paraId="128515C7" w14:textId="034DEB1E" w:rsidR="0002400A" w:rsidRDefault="001D7421">
            <w:pPr>
              <w:spacing w:before="120" w:after="12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9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sz w:val="20"/>
                <w:szCs w:val="20"/>
              </w:rPr>
            </w:r>
            <w:r w:rsidR="00000000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27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73968">
              <w:rPr>
                <w:rFonts w:ascii="Arial" w:eastAsia="Arial" w:hAnsi="Arial" w:cs="Arial"/>
                <w:sz w:val="16"/>
                <w:szCs w:val="16"/>
              </w:rPr>
              <w:t xml:space="preserve">By checking this </w:t>
            </w:r>
            <w:proofErr w:type="gramStart"/>
            <w:r w:rsidR="00673968">
              <w:rPr>
                <w:rFonts w:ascii="Arial" w:eastAsia="Arial" w:hAnsi="Arial" w:cs="Arial"/>
                <w:sz w:val="16"/>
                <w:szCs w:val="16"/>
              </w:rPr>
              <w:t>box</w:t>
            </w:r>
            <w:proofErr w:type="gramEnd"/>
            <w:r w:rsidR="00673968">
              <w:rPr>
                <w:rFonts w:ascii="Arial" w:eastAsia="Arial" w:hAnsi="Arial" w:cs="Arial"/>
                <w:sz w:val="16"/>
                <w:szCs w:val="16"/>
              </w:rPr>
              <w:t xml:space="preserve"> I, </w:t>
            </w:r>
            <w:r w:rsidR="00DF1CB2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 w:rsidR="00DF1CB2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F1CB2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="00DF1CB2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="00DF1CB2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1CB2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1CB2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1CB2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1CB2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1CB2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bookmarkEnd w:id="28"/>
            <w:r w:rsidR="00673968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673968">
              <w:rPr>
                <w:rFonts w:ascii="Arial" w:eastAsia="Arial" w:hAnsi="Arial" w:cs="Arial"/>
                <w:sz w:val="16"/>
                <w:szCs w:val="16"/>
              </w:rPr>
              <w:t>of BU</w:t>
            </w:r>
            <w:r w:rsidR="00DF1CB2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9" w:name="Text16"/>
            <w:r w:rsidR="00DF1CB2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F1CB2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="00DF1CB2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="00DF1CB2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1CB2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1CB2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1CB2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1CB2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1CB2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bookmarkEnd w:id="29"/>
            <w:r w:rsidR="006739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73968">
              <w:rPr>
                <w:rFonts w:ascii="Arial" w:eastAsia="Arial" w:hAnsi="Arial" w:cs="Arial"/>
                <w:sz w:val="16"/>
                <w:szCs w:val="16"/>
              </w:rPr>
              <w:t xml:space="preserve">am signing this Lease Accounting form electronically in conformity with the Uniform Electronic Transactions Act (See IC 26-2-8).  I agree my electronic signature is the legal equivalent of my manual signature. </w:t>
            </w:r>
          </w:p>
        </w:tc>
      </w:tr>
    </w:tbl>
    <w:p w14:paraId="2A210118" w14:textId="77777777" w:rsidR="0002400A" w:rsidRDefault="0002400A">
      <w:pPr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17"/>
        <w:gridCol w:w="2210"/>
        <w:gridCol w:w="1053"/>
        <w:gridCol w:w="990"/>
        <w:gridCol w:w="144"/>
        <w:gridCol w:w="2983"/>
      </w:tblGrid>
      <w:tr w:rsidR="0002400A" w14:paraId="0FDFA772" w14:textId="77777777" w:rsidTr="5FD07B7A">
        <w:trPr>
          <w:trHeight w:val="230"/>
        </w:trPr>
        <w:tc>
          <w:tcPr>
            <w:tcW w:w="10165" w:type="dxa"/>
            <w:gridSpan w:val="7"/>
            <w:shd w:val="clear" w:color="auto" w:fill="A6A6A6" w:themeFill="background1" w:themeFillShade="A6"/>
            <w:vAlign w:val="center"/>
          </w:tcPr>
          <w:p w14:paraId="4F33C37E" w14:textId="4F41DE44" w:rsidR="0002400A" w:rsidRPr="001D7421" w:rsidRDefault="00496721">
            <w:pPr>
              <w:jc w:val="center"/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  <w:t>State Comptroller</w:t>
            </w:r>
            <w:r w:rsidR="00673968" w:rsidRPr="001D7421"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  <w:t xml:space="preserve"> Use Only</w:t>
            </w:r>
          </w:p>
        </w:tc>
      </w:tr>
      <w:tr w:rsidR="0002400A" w14:paraId="1C0B6FE9" w14:textId="77777777" w:rsidTr="5FD07B7A">
        <w:trPr>
          <w:trHeight w:val="461"/>
        </w:trPr>
        <w:tc>
          <w:tcPr>
            <w:tcW w:w="2268" w:type="dxa"/>
          </w:tcPr>
          <w:p w14:paraId="12277EC2" w14:textId="40A6ACAF" w:rsidR="0002400A" w:rsidRDefault="00673968">
            <w:pPr>
              <w:rPr>
                <w:rFonts w:ascii="Arial" w:eastAsia="Arial" w:hAnsi="Arial" w:cs="Arial"/>
              </w:rPr>
            </w:pPr>
            <w:r w:rsidRPr="5FD07B7A">
              <w:rPr>
                <w:rFonts w:ascii="Arial" w:eastAsia="Arial" w:hAnsi="Arial" w:cs="Arial"/>
                <w:sz w:val="16"/>
                <w:szCs w:val="16"/>
              </w:rPr>
              <w:t>Profile Identification Number</w:t>
            </w:r>
          </w:p>
          <w:p w14:paraId="103690C0" w14:textId="627DF6A7" w:rsidR="0002400A" w:rsidRDefault="00644E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="00673968"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  <w:tc>
          <w:tcPr>
            <w:tcW w:w="4914" w:type="dxa"/>
            <w:gridSpan w:val="5"/>
          </w:tcPr>
          <w:p w14:paraId="185BD90A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Description</w:t>
            </w:r>
          </w:p>
          <w:p w14:paraId="16A20C75" w14:textId="3B4D8E99" w:rsidR="0002400A" w:rsidRDefault="00644EE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="00673968" w:rsidRPr="5FD07B7A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983" w:type="dxa"/>
          </w:tcPr>
          <w:p w14:paraId="61C4A457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Serial Number</w:t>
            </w:r>
          </w:p>
          <w:p w14:paraId="4FE19484" w14:textId="296449A4" w:rsidR="0002400A" w:rsidRDefault="00644EE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="00673968" w:rsidRPr="5FD07B7A">
              <w:rPr>
                <w:rFonts w:ascii="Arial" w:eastAsia="Arial" w:hAnsi="Arial" w:cs="Arial"/>
                <w:sz w:val="20"/>
                <w:szCs w:val="20"/>
              </w:rPr>
              <w:t>   </w:t>
            </w:r>
            <w:r w:rsidR="00673968" w:rsidRPr="5FD07B7A"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</w:tr>
      <w:tr w:rsidR="0002400A" w14:paraId="054313B8" w14:textId="77777777" w:rsidTr="5FD07B7A">
        <w:trPr>
          <w:trHeight w:val="461"/>
        </w:trPr>
        <w:tc>
          <w:tcPr>
            <w:tcW w:w="2785" w:type="dxa"/>
            <w:gridSpan w:val="2"/>
          </w:tcPr>
          <w:p w14:paraId="7DD0FCF5" w14:textId="77777777" w:rsidR="0002400A" w:rsidRDefault="00673968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Transaction Date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(month, day, year)</w:t>
            </w:r>
          </w:p>
          <w:p w14:paraId="55852F80" w14:textId="0769EC0D" w:rsidR="0002400A" w:rsidRDefault="00644EE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="00673968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210" w:type="dxa"/>
          </w:tcPr>
          <w:p w14:paraId="717C1BF0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Tag Number</w:t>
            </w:r>
          </w:p>
          <w:p w14:paraId="4148A93E" w14:textId="05916F8A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644EE0">
              <w:rPr>
                <w:rFonts w:ascii="Arial" w:eastAsia="Arial" w:hAnsi="Arial" w:cs="Arial"/>
                <w:sz w:val="20"/>
                <w:szCs w:val="20"/>
              </w:rPr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  <w:tc>
          <w:tcPr>
            <w:tcW w:w="2187" w:type="dxa"/>
            <w:gridSpan w:val="3"/>
          </w:tcPr>
          <w:p w14:paraId="1B918E76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Lease Term</w:t>
            </w:r>
          </w:p>
          <w:p w14:paraId="3A12FDAA" w14:textId="5AAE2855" w:rsidR="0002400A" w:rsidRDefault="00644EE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="00673968"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  <w:tc>
          <w:tcPr>
            <w:tcW w:w="2983" w:type="dxa"/>
          </w:tcPr>
          <w:p w14:paraId="059A3076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Estimated Life</w:t>
            </w:r>
          </w:p>
          <w:p w14:paraId="0741E035" w14:textId="664E3CC3" w:rsidR="0002400A" w:rsidRDefault="00644EE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="00673968"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</w:tr>
      <w:tr w:rsidR="0002400A" w14:paraId="724535BC" w14:textId="77777777" w:rsidTr="5FD07B7A">
        <w:trPr>
          <w:trHeight w:val="461"/>
        </w:trPr>
        <w:tc>
          <w:tcPr>
            <w:tcW w:w="2785" w:type="dxa"/>
            <w:gridSpan w:val="2"/>
          </w:tcPr>
          <w:p w14:paraId="795831BD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Interest Rate</w:t>
            </w:r>
          </w:p>
          <w:p w14:paraId="47790CD5" w14:textId="7819A228" w:rsidR="0002400A" w:rsidRDefault="00644EE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="00673968"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  <w:tc>
          <w:tcPr>
            <w:tcW w:w="3263" w:type="dxa"/>
            <w:gridSpan w:val="2"/>
          </w:tcPr>
          <w:p w14:paraId="09EE13E2" w14:textId="77777777" w:rsidR="0002400A" w:rsidRDefault="00673968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Fair Value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(if operating lease)</w:t>
            </w:r>
          </w:p>
          <w:p w14:paraId="0D7D8A0A" w14:textId="0A6EE0AE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644EE0">
              <w:rPr>
                <w:rFonts w:ascii="Arial" w:eastAsia="Arial" w:hAnsi="Arial" w:cs="Arial"/>
                <w:sz w:val="20"/>
                <w:szCs w:val="20"/>
              </w:rPr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</w:tc>
        <w:tc>
          <w:tcPr>
            <w:tcW w:w="4117" w:type="dxa"/>
            <w:gridSpan w:val="3"/>
          </w:tcPr>
          <w:p w14:paraId="2425594E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Minimum Rental Payment</w:t>
            </w:r>
          </w:p>
          <w:p w14:paraId="47DFDD9A" w14:textId="51DB974E" w:rsidR="0002400A" w:rsidRDefault="00644EE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="00673968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02400A" w14:paraId="16C89E1F" w14:textId="77777777" w:rsidTr="5FD07B7A">
        <w:trPr>
          <w:trHeight w:val="461"/>
        </w:trPr>
        <w:tc>
          <w:tcPr>
            <w:tcW w:w="2785" w:type="dxa"/>
            <w:gridSpan w:val="2"/>
          </w:tcPr>
          <w:p w14:paraId="642B5080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Asset Identification Number</w:t>
            </w:r>
          </w:p>
          <w:p w14:paraId="6CBC2B38" w14:textId="70487EA6" w:rsidR="0002400A" w:rsidRDefault="00644EE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="00673968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4253" w:type="dxa"/>
            <w:gridSpan w:val="3"/>
          </w:tcPr>
          <w:p w14:paraId="09D2F2B1" w14:textId="77777777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Entered in ENCOMPASS By</w:t>
            </w:r>
          </w:p>
          <w:p w14:paraId="7CB520C7" w14:textId="282F950D" w:rsidR="0002400A" w:rsidRDefault="0067396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644EE0">
              <w:rPr>
                <w:rFonts w:ascii="Arial" w:eastAsia="Arial" w:hAnsi="Arial" w:cs="Arial"/>
                <w:sz w:val="20"/>
                <w:szCs w:val="20"/>
              </w:rPr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  <w:tc>
          <w:tcPr>
            <w:tcW w:w="3127" w:type="dxa"/>
            <w:gridSpan w:val="2"/>
          </w:tcPr>
          <w:p w14:paraId="4BB76023" w14:textId="77777777" w:rsidR="0002400A" w:rsidRDefault="00673968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Date Entered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(month, day, year)</w:t>
            </w:r>
          </w:p>
          <w:p w14:paraId="54F003A4" w14:textId="4475D92E" w:rsidR="0002400A" w:rsidRDefault="006739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644EE0">
              <w:rPr>
                <w:rFonts w:ascii="Arial" w:eastAsia="Arial" w:hAnsi="Arial" w:cs="Arial"/>
                <w:sz w:val="20"/>
                <w:szCs w:val="20"/>
              </w:rPr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44EE0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</w:tr>
    </w:tbl>
    <w:p w14:paraId="2966C230" w14:textId="77777777" w:rsidR="0002400A" w:rsidRDefault="0002400A">
      <w:pPr>
        <w:rPr>
          <w:rFonts w:ascii="Arial" w:eastAsia="Arial" w:hAnsi="Arial" w:cs="Arial"/>
          <w:sz w:val="2"/>
          <w:szCs w:val="2"/>
        </w:rPr>
      </w:pPr>
    </w:p>
    <w:sectPr w:rsidR="0002400A"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fXqA4PmbK3sTy6MIEIEXv9nHpKxPjzLAKYoA33fjhZImQmY43Q6bq3XUSucbIhjz3zBiaDTagH1NP7NpMCfNQ==" w:salt="4FA1lBignKuTZJmqt/saMQ==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0A"/>
    <w:rsid w:val="0002400A"/>
    <w:rsid w:val="000A5CB8"/>
    <w:rsid w:val="000C62E9"/>
    <w:rsid w:val="000F0233"/>
    <w:rsid w:val="001301E1"/>
    <w:rsid w:val="0013628E"/>
    <w:rsid w:val="00154495"/>
    <w:rsid w:val="001D7421"/>
    <w:rsid w:val="00354D8C"/>
    <w:rsid w:val="00440F2B"/>
    <w:rsid w:val="00496721"/>
    <w:rsid w:val="004A7B08"/>
    <w:rsid w:val="0051118A"/>
    <w:rsid w:val="00582842"/>
    <w:rsid w:val="00590669"/>
    <w:rsid w:val="00644EE0"/>
    <w:rsid w:val="00673968"/>
    <w:rsid w:val="00726F6F"/>
    <w:rsid w:val="007B6CB3"/>
    <w:rsid w:val="008771A0"/>
    <w:rsid w:val="00983682"/>
    <w:rsid w:val="00A1496A"/>
    <w:rsid w:val="00A32ADF"/>
    <w:rsid w:val="00A7242F"/>
    <w:rsid w:val="00B8339F"/>
    <w:rsid w:val="00C504A5"/>
    <w:rsid w:val="00CF5123"/>
    <w:rsid w:val="00D457A6"/>
    <w:rsid w:val="00DF1CB2"/>
    <w:rsid w:val="00E6560C"/>
    <w:rsid w:val="00F366F2"/>
    <w:rsid w:val="49A17AC3"/>
    <w:rsid w:val="5FD07B7A"/>
    <w:rsid w:val="69DE92A6"/>
    <w:rsid w:val="709B504A"/>
    <w:rsid w:val="711DF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72AF0"/>
  <w15:docId w15:val="{83918661-4AD8-4120-8B50-3249901C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DA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A6139"/>
    <w:pPr>
      <w:ind w:left="720"/>
      <w:contextualSpacing/>
    </w:pPr>
  </w:style>
  <w:style w:type="table" w:styleId="TableGrid">
    <w:name w:val="Table Grid"/>
    <w:basedOn w:val="TableNormal"/>
    <w:uiPriority w:val="59"/>
    <w:rsid w:val="00AE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B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B5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3436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C4CDC5BF3DD4BB72EFF248BD74ADC" ma:contentTypeVersion="6" ma:contentTypeDescription="Create a new document." ma:contentTypeScope="" ma:versionID="45b119e279b5eff48211971b0c613f37">
  <xsd:schema xmlns:xsd="http://www.w3.org/2001/XMLSchema" xmlns:xs="http://www.w3.org/2001/XMLSchema" xmlns:p="http://schemas.microsoft.com/office/2006/metadata/properties" xmlns:ns2="8b3d6f03-d241-4e69-bcea-9efab065d2e0" xmlns:ns3="c7b70c55-949b-4645-9342-998dc5592637" targetNamespace="http://schemas.microsoft.com/office/2006/metadata/properties" ma:root="true" ma:fieldsID="fd992421ad7e9d393ef5912aeb33ffe4" ns2:_="" ns3:_="">
    <xsd:import namespace="8b3d6f03-d241-4e69-bcea-9efab065d2e0"/>
    <xsd:import namespace="c7b70c55-949b-4645-9342-998dc5592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d6f03-d241-4e69-bcea-9efab065d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70c55-949b-4645-9342-998dc5592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54tnIfrw+0w4edrmAlpmxEn1wA==">AMUW2mUYDnw39A+bBNAnrN93VmR3c52bqVUbPkhSM6ERMs2duuBjD1YWcwUClLoVn65LdBgDK8pgOoAdSfP9i4sCsQUzKBbwofOnlvOVz0DAWKQRdP8VMRf+Vy3DOGs2ujmA+ypRzGsd5cFwP4CATqZ8Mp2Up+yen89f6FFjP1Y2bp/mE+dG/NUY2sesB1aZ8yOZJLzDRijY6qhEnigPE8jSlF9fLLlHlw==</go:docsCustomData>
</go:gDocsCustomXmlDataStorage>
</file>

<file path=customXml/itemProps1.xml><?xml version="1.0" encoding="utf-8"?>
<ds:datastoreItem xmlns:ds="http://schemas.openxmlformats.org/officeDocument/2006/customXml" ds:itemID="{D97192EA-327C-446F-8330-B86DB7051C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25E9BB-9CFF-4F4C-AFEC-C4D80895B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d6f03-d241-4e69-bcea-9efab065d2e0"/>
    <ds:schemaRef ds:uri="c7b70c55-949b-4645-9342-998dc5592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4FF05A-67F4-4372-B336-C87C3CF532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Memmer</dc:creator>
  <cp:keywords/>
  <cp:lastModifiedBy>Faulkner, Doug</cp:lastModifiedBy>
  <cp:revision>5</cp:revision>
  <dcterms:created xsi:type="dcterms:W3CDTF">2024-09-26T19:55:00Z</dcterms:created>
  <dcterms:modified xsi:type="dcterms:W3CDTF">2024-09-27T13:56:00Z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0x010100D26C4CDC5BF3DD4BB72EFF248BD74ADC</vt:lpwstr>
  </property>
  <property fmtid="{D5CDD505-2E9C-101B-9397-08002B2CF9AE}" pid="3" name="_dlc_DocIdItemGuid">
    <vt:lpwstr>074eb55e-a165-43b3-a84f-df7b3f382803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