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B0" w:rsidRPr="00B120FA" w:rsidRDefault="00C818D6">
      <w:pPr>
        <w:pStyle w:val="Heading1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76.35pt;margin-top:25.85pt;width:316.6pt;height:47.4pt;z-index:251657728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Kprg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" filled="f" stroked="f">
            <v:textbox inset="0,0,0,0">
              <w:txbxContent>
                <w:p w:rsidR="00224D3D" w:rsidRDefault="00224D3D" w:rsidP="007340DD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INSTITUTIONAL CONTROLS ENVIRONMENTAL RESTRICTIVE COVENANT/DEED NOTICE </w:t>
                  </w:r>
                </w:p>
                <w:p w:rsidR="00224D3D" w:rsidRDefault="00224D3D" w:rsidP="007340DD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MODIFICATION OR TERMINATION REQUEST</w:t>
                  </w:r>
                </w:p>
                <w:p w:rsidR="00224D3D" w:rsidRPr="00016AF4" w:rsidRDefault="00224D3D">
                  <w:pPr>
                    <w:rPr>
                      <w:sz w:val="16"/>
                      <w:szCs w:val="16"/>
                    </w:rPr>
                  </w:pPr>
                  <w:r w:rsidRPr="00016AF4">
                    <w:rPr>
                      <w:sz w:val="16"/>
                      <w:szCs w:val="16"/>
                    </w:rPr>
                    <w:t xml:space="preserve">State Form </w:t>
                  </w:r>
                  <w:r>
                    <w:rPr>
                      <w:sz w:val="16"/>
                      <w:szCs w:val="16"/>
                    </w:rPr>
                    <w:t>56082 (6-16)</w:t>
                  </w:r>
                </w:p>
                <w:p w:rsidR="00224D3D" w:rsidRPr="0073149C" w:rsidRDefault="00224D3D">
                  <w:pPr>
                    <w:rPr>
                      <w:color w:val="4BACC6" w:themeColor="accent5"/>
                      <w:sz w:val="18"/>
                      <w:szCs w:val="18"/>
                    </w:rPr>
                  </w:pPr>
                  <w:r w:rsidRPr="0073149C">
                    <w:rPr>
                      <w:color w:val="4BACC6" w:themeColor="accent5"/>
                      <w:sz w:val="18"/>
                      <w:szCs w:val="18"/>
                    </w:rPr>
                    <w:t>Indiana Finance Authority</w:t>
                  </w:r>
                </w:p>
              </w:txbxContent>
            </v:textbox>
            <w10:wrap anchorx="page"/>
            <w10:anchorlock/>
          </v:shape>
        </w:pict>
      </w:r>
    </w:p>
    <w:p w:rsidR="00ED0FB0" w:rsidRDefault="00C818D6">
      <w:pPr>
        <w:rPr>
          <w:sz w:val="16"/>
        </w:rPr>
      </w:pPr>
      <w:r w:rsidRPr="00C818D6">
        <w:rPr>
          <w:noProof/>
          <w:sz w:val="22"/>
        </w:rPr>
        <w:pict>
          <v:shape id="Text Box 11" o:spid="_x0000_s1027" type="#_x0000_t202" style="position:absolute;margin-left:401.55pt;margin-top:37.7pt;width:184.35pt;height:81pt;z-index:251658752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">
            <v:textbox>
              <w:txbxContent>
                <w:p w:rsidR="00224D3D" w:rsidRPr="00D8747B" w:rsidRDefault="00224D3D">
                  <w:pPr>
                    <w:pStyle w:val="BodyText"/>
                    <w:ind w:left="18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D8747B">
                    <w:rPr>
                      <w:rFonts w:ascii="Arial" w:hAnsi="Arial"/>
                      <w:b/>
                      <w:sz w:val="18"/>
                      <w:szCs w:val="18"/>
                    </w:rPr>
                    <w:t>Return this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 w:rsidRPr="003243CA">
                    <w:rPr>
                      <w:rFonts w:ascii="Arial" w:hAnsi="Arial"/>
                      <w:b/>
                      <w:i/>
                      <w:sz w:val="18"/>
                      <w:szCs w:val="18"/>
                      <w:u w:val="single"/>
                    </w:rPr>
                    <w:t>signed</w:t>
                  </w:r>
                  <w:r w:rsidRPr="00D8747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form to:</w:t>
                  </w:r>
                </w:p>
                <w:p w:rsidR="00224D3D" w:rsidRPr="00D8747B" w:rsidRDefault="00224D3D">
                  <w:pPr>
                    <w:pStyle w:val="BodyText"/>
                    <w:ind w:left="18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INSTITUTIONAL CONTROLS GROUP</w:t>
                  </w:r>
                </w:p>
                <w:p w:rsidR="00224D3D" w:rsidRPr="00D8747B" w:rsidRDefault="00224D3D">
                  <w:pPr>
                    <w:pStyle w:val="BodyText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D8747B">
                    <w:rPr>
                      <w:rFonts w:ascii="Arial" w:hAnsi="Arial"/>
                      <w:sz w:val="18"/>
                      <w:szCs w:val="18"/>
                    </w:rPr>
                    <w:t xml:space="preserve">100 N. Senate Avenue,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IGCN N1101</w:t>
                  </w:r>
                </w:p>
                <w:p w:rsidR="00224D3D" w:rsidRDefault="00224D3D" w:rsidP="003028C3">
                  <w:pPr>
                    <w:pStyle w:val="BodyText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D8747B">
                    <w:rPr>
                      <w:rFonts w:ascii="Arial" w:hAnsi="Arial"/>
                      <w:sz w:val="18"/>
                      <w:szCs w:val="18"/>
                    </w:rPr>
                    <w:t>Indianapolis, IN 46204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-2251</w:t>
                  </w:r>
                </w:p>
                <w:p w:rsidR="00224D3D" w:rsidRDefault="00224D3D" w:rsidP="003028C3">
                  <w:pPr>
                    <w:pStyle w:val="BodyText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E4079E">
                    <w:rPr>
                      <w:rFonts w:ascii="Arial" w:hAnsi="Arial"/>
                      <w:sz w:val="18"/>
                      <w:szCs w:val="18"/>
                    </w:rPr>
                    <w:t>Fax: 317-234-0428</w:t>
                  </w:r>
                  <w:r w:rsidRPr="003028C3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</w:p>
                <w:p w:rsidR="00224D3D" w:rsidRPr="005058BE" w:rsidRDefault="00224D3D">
                  <w:pPr>
                    <w:pStyle w:val="BodyTex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3329">
                    <w:rPr>
                      <w:rFonts w:ascii="Arial" w:hAnsi="Arial"/>
                      <w:sz w:val="18"/>
                      <w:szCs w:val="18"/>
                      <w:u w:val="single"/>
                    </w:rPr>
                    <w:t>Or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submit form electronically to: </w:t>
                  </w:r>
                  <w:r w:rsidRPr="00480E79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institutionalcontrols</w:t>
                  </w:r>
                  <w:hyperlink r:id="rId11" w:history="1">
                    <w:r w:rsidRPr="00480E7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@idem.IN.gov</w:t>
                    </w:r>
                  </w:hyperlink>
                </w:p>
                <w:p w:rsidR="00224D3D" w:rsidRPr="00D8747B" w:rsidRDefault="00224D3D" w:rsidP="003028C3">
                  <w:pPr>
                    <w:pStyle w:val="BodyText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For questions: </w:t>
                  </w:r>
                  <w:r w:rsidRPr="0013457B">
                    <w:rPr>
                      <w:rFonts w:ascii="Arial" w:hAnsi="Arial"/>
                      <w:color w:val="4BACC6" w:themeColor="accent5"/>
                      <w:sz w:val="18"/>
                      <w:szCs w:val="18"/>
                      <w:highlight w:val="yellow"/>
                    </w:rPr>
                    <w:t>317-23#-####</w:t>
                  </w:r>
                </w:p>
                <w:p w:rsidR="00224D3D" w:rsidRPr="0073149C" w:rsidRDefault="00224D3D">
                  <w:pPr>
                    <w:pStyle w:val="BodyText"/>
                    <w:jc w:val="center"/>
                    <w:rPr>
                      <w:rFonts w:ascii="Arial" w:hAnsi="Arial"/>
                      <w:color w:val="4BACC6" w:themeColor="accent5"/>
                      <w:sz w:val="18"/>
                      <w:szCs w:val="18"/>
                    </w:rPr>
                  </w:pPr>
                </w:p>
                <w:p w:rsidR="00224D3D" w:rsidRPr="00D8747B" w:rsidRDefault="00224D3D">
                  <w:pPr>
                    <w:pStyle w:val="BodyText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224D3D" w:rsidRDefault="00224D3D">
                  <w:pPr>
                    <w:pStyle w:val="BodyText"/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224D3D" w:rsidRDefault="00224D3D">
                  <w:pPr>
                    <w:pStyle w:val="BodyText"/>
                    <w:jc w:val="center"/>
                  </w:pPr>
                </w:p>
              </w:txbxContent>
            </v:textbox>
            <w10:wrap anchorx="page" anchory="page"/>
          </v:shape>
        </w:pict>
      </w:r>
    </w:p>
    <w:p w:rsidR="00ED0FB0" w:rsidRDefault="00247988">
      <w:r>
        <w:rPr>
          <w:noProof/>
          <w:sz w:val="22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581025</wp:posOffset>
            </wp:positionV>
            <wp:extent cx="647700" cy="638175"/>
            <wp:effectExtent l="19050" t="0" r="0" b="0"/>
            <wp:wrapNone/>
            <wp:docPr id="4" name="Picture 4" descr="state_sea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te_seal cop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FB0" w:rsidRDefault="00ED0FB0"/>
    <w:p w:rsidR="00ED0FB0" w:rsidRDefault="00ED0FB0"/>
    <w:p w:rsidR="00ED0FB0" w:rsidRDefault="00ED0FB0">
      <w:pPr>
        <w:tabs>
          <w:tab w:val="left" w:pos="1620"/>
        </w:tabs>
        <w:ind w:left="1440" w:hanging="1440"/>
        <w:rPr>
          <w:i/>
          <w:sz w:val="16"/>
        </w:rPr>
      </w:pPr>
    </w:p>
    <w:p w:rsidR="00F47CCF" w:rsidRDefault="00F47CCF">
      <w:pPr>
        <w:tabs>
          <w:tab w:val="left" w:pos="1620"/>
        </w:tabs>
        <w:ind w:left="1440" w:hanging="1440"/>
        <w:rPr>
          <w:i/>
          <w:sz w:val="16"/>
        </w:rPr>
      </w:pPr>
    </w:p>
    <w:p w:rsidR="00D8747B" w:rsidRDefault="00D8747B" w:rsidP="005F4B52">
      <w:pPr>
        <w:tabs>
          <w:tab w:val="left" w:pos="1530"/>
          <w:tab w:val="left" w:pos="1620"/>
        </w:tabs>
        <w:rPr>
          <w:b/>
          <w:bCs/>
          <w:i/>
          <w:sz w:val="16"/>
          <w:szCs w:val="16"/>
        </w:rPr>
      </w:pPr>
    </w:p>
    <w:p w:rsidR="00E6524B" w:rsidRDefault="00E6524B" w:rsidP="00E6524B">
      <w:pPr>
        <w:tabs>
          <w:tab w:val="left" w:pos="1620"/>
        </w:tabs>
        <w:ind w:left="1530" w:hanging="1530"/>
        <w:rPr>
          <w:b/>
          <w:bCs/>
          <w:i/>
          <w:sz w:val="18"/>
          <w:szCs w:val="18"/>
          <w:u w:val="single"/>
        </w:rPr>
      </w:pPr>
    </w:p>
    <w:p w:rsidR="00E6524B" w:rsidRPr="00BA66FC" w:rsidRDefault="00E6524B" w:rsidP="00E6524B">
      <w:pPr>
        <w:tabs>
          <w:tab w:val="left" w:pos="1620"/>
        </w:tabs>
        <w:ind w:left="1530" w:hanging="1530"/>
        <w:rPr>
          <w:b/>
          <w:i/>
          <w:sz w:val="18"/>
          <w:u w:val="single"/>
        </w:rPr>
      </w:pPr>
      <w:r w:rsidRPr="00F270D4">
        <w:rPr>
          <w:b/>
          <w:bCs/>
          <w:i/>
          <w:sz w:val="18"/>
          <w:szCs w:val="18"/>
          <w:u w:val="single"/>
        </w:rPr>
        <w:t>INSTRUCTIONS</w:t>
      </w:r>
      <w:r w:rsidRPr="00F270D4">
        <w:rPr>
          <w:b/>
          <w:bCs/>
          <w:i/>
          <w:sz w:val="18"/>
          <w:szCs w:val="18"/>
        </w:rPr>
        <w:t>:</w:t>
      </w:r>
      <w:r w:rsidRPr="0059060E">
        <w:rPr>
          <w:sz w:val="18"/>
          <w:szCs w:val="18"/>
        </w:rPr>
        <w:tab/>
      </w:r>
      <w:r w:rsidRPr="00054B4C">
        <w:rPr>
          <w:i/>
          <w:sz w:val="18"/>
          <w:szCs w:val="18"/>
        </w:rPr>
        <w:t xml:space="preserve">Please complete this form (type or print legibly) and return it to </w:t>
      </w:r>
      <w:r w:rsidR="00E22B8F">
        <w:rPr>
          <w:i/>
          <w:sz w:val="18"/>
          <w:szCs w:val="18"/>
        </w:rPr>
        <w:t xml:space="preserve">the </w:t>
      </w:r>
      <w:r>
        <w:rPr>
          <w:i/>
          <w:sz w:val="18"/>
          <w:szCs w:val="18"/>
        </w:rPr>
        <w:t>Institutional Controls</w:t>
      </w:r>
      <w:r w:rsidRPr="00054B4C">
        <w:rPr>
          <w:i/>
          <w:sz w:val="18"/>
          <w:szCs w:val="18"/>
        </w:rPr>
        <w:t xml:space="preserve"> </w:t>
      </w:r>
      <w:r w:rsidR="00E22B8F">
        <w:rPr>
          <w:i/>
          <w:sz w:val="18"/>
          <w:szCs w:val="18"/>
        </w:rPr>
        <w:t xml:space="preserve">Group </w:t>
      </w:r>
      <w:r w:rsidRPr="00054B4C">
        <w:rPr>
          <w:i/>
          <w:sz w:val="18"/>
          <w:szCs w:val="18"/>
        </w:rPr>
        <w:t xml:space="preserve">to begin the process of </w:t>
      </w:r>
      <w:r w:rsidR="00F74E41">
        <w:rPr>
          <w:i/>
          <w:sz w:val="18"/>
          <w:szCs w:val="18"/>
        </w:rPr>
        <w:t xml:space="preserve">modifying </w:t>
      </w:r>
      <w:r w:rsidR="00E22B8F">
        <w:rPr>
          <w:i/>
          <w:sz w:val="18"/>
          <w:szCs w:val="18"/>
        </w:rPr>
        <w:t>or terminat</w:t>
      </w:r>
      <w:r w:rsidR="00F74E41">
        <w:rPr>
          <w:i/>
          <w:sz w:val="18"/>
          <w:szCs w:val="18"/>
        </w:rPr>
        <w:t>ing</w:t>
      </w:r>
      <w:r w:rsidR="00E22B8F">
        <w:rPr>
          <w:i/>
          <w:sz w:val="18"/>
          <w:szCs w:val="18"/>
        </w:rPr>
        <w:t xml:space="preserve"> a recorded </w:t>
      </w:r>
      <w:r w:rsidR="00ED3329">
        <w:rPr>
          <w:i/>
          <w:sz w:val="18"/>
          <w:szCs w:val="18"/>
        </w:rPr>
        <w:t>Environmental Restrictive Covenant (</w:t>
      </w:r>
      <w:r>
        <w:rPr>
          <w:i/>
          <w:sz w:val="18"/>
          <w:szCs w:val="18"/>
        </w:rPr>
        <w:t>ERC</w:t>
      </w:r>
      <w:r w:rsidR="00ED3329">
        <w:rPr>
          <w:i/>
          <w:sz w:val="18"/>
          <w:szCs w:val="18"/>
        </w:rPr>
        <w:t>)</w:t>
      </w:r>
      <w:r w:rsidR="00BA66FC">
        <w:rPr>
          <w:i/>
          <w:sz w:val="18"/>
          <w:szCs w:val="18"/>
        </w:rPr>
        <w:t xml:space="preserve"> or Deed Notice</w:t>
      </w:r>
      <w:r w:rsidRPr="00054B4C">
        <w:rPr>
          <w:i/>
          <w:sz w:val="18"/>
          <w:szCs w:val="18"/>
        </w:rPr>
        <w:t xml:space="preserve">.  </w:t>
      </w:r>
      <w:r w:rsidR="00596138">
        <w:rPr>
          <w:i/>
          <w:sz w:val="18"/>
          <w:szCs w:val="18"/>
        </w:rPr>
        <w:t>A</w:t>
      </w:r>
      <w:r w:rsidR="00985940">
        <w:rPr>
          <w:i/>
          <w:sz w:val="18"/>
          <w:szCs w:val="18"/>
        </w:rPr>
        <w:t xml:space="preserve">ttach any additional documentation </w:t>
      </w:r>
      <w:r w:rsidR="00C81E45">
        <w:rPr>
          <w:i/>
          <w:sz w:val="18"/>
          <w:szCs w:val="18"/>
        </w:rPr>
        <w:t>needed to support the reques</w:t>
      </w:r>
      <w:r w:rsidR="008E31FE">
        <w:rPr>
          <w:i/>
          <w:sz w:val="18"/>
          <w:szCs w:val="18"/>
        </w:rPr>
        <w:t>t</w:t>
      </w:r>
      <w:r w:rsidR="00F74E41">
        <w:rPr>
          <w:i/>
          <w:sz w:val="18"/>
          <w:szCs w:val="18"/>
        </w:rPr>
        <w:t xml:space="preserve"> and include a draft </w:t>
      </w:r>
      <w:r w:rsidR="009A4BC2">
        <w:rPr>
          <w:i/>
          <w:sz w:val="18"/>
          <w:szCs w:val="18"/>
        </w:rPr>
        <w:t>modification</w:t>
      </w:r>
      <w:r w:rsidR="00F74E41">
        <w:rPr>
          <w:i/>
          <w:sz w:val="18"/>
          <w:szCs w:val="18"/>
        </w:rPr>
        <w:t xml:space="preserve"> or termination document</w:t>
      </w:r>
      <w:r w:rsidR="00985940">
        <w:rPr>
          <w:i/>
          <w:sz w:val="18"/>
          <w:szCs w:val="18"/>
        </w:rPr>
        <w:t xml:space="preserve">. </w:t>
      </w:r>
      <w:r w:rsidR="00591248">
        <w:rPr>
          <w:i/>
          <w:sz w:val="18"/>
          <w:szCs w:val="18"/>
        </w:rPr>
        <w:t xml:space="preserve"> Eligibility d</w:t>
      </w:r>
      <w:r w:rsidRPr="00054B4C">
        <w:rPr>
          <w:i/>
          <w:sz w:val="18"/>
          <w:szCs w:val="18"/>
        </w:rPr>
        <w:t xml:space="preserve">eterminations </w:t>
      </w:r>
      <w:r w:rsidR="00596138">
        <w:rPr>
          <w:i/>
          <w:sz w:val="18"/>
          <w:szCs w:val="18"/>
        </w:rPr>
        <w:t>utiliz</w:t>
      </w:r>
      <w:r w:rsidR="00ED3329">
        <w:rPr>
          <w:i/>
          <w:sz w:val="18"/>
          <w:szCs w:val="18"/>
        </w:rPr>
        <w:t>e</w:t>
      </w:r>
      <w:r w:rsidR="00596138">
        <w:rPr>
          <w:i/>
          <w:sz w:val="18"/>
          <w:szCs w:val="18"/>
        </w:rPr>
        <w:t xml:space="preserve"> </w:t>
      </w:r>
      <w:r w:rsidR="006A733F">
        <w:rPr>
          <w:i/>
          <w:sz w:val="18"/>
          <w:szCs w:val="18"/>
        </w:rPr>
        <w:t xml:space="preserve">the </w:t>
      </w:r>
      <w:r w:rsidRPr="00054B4C">
        <w:rPr>
          <w:i/>
          <w:sz w:val="18"/>
          <w:szCs w:val="18"/>
        </w:rPr>
        <w:t>facts and data provided with the request</w:t>
      </w:r>
      <w:r w:rsidR="00EB60F3">
        <w:rPr>
          <w:i/>
          <w:sz w:val="18"/>
          <w:szCs w:val="18"/>
        </w:rPr>
        <w:t>, and a</w:t>
      </w:r>
      <w:r w:rsidR="00591248">
        <w:rPr>
          <w:i/>
          <w:sz w:val="18"/>
          <w:szCs w:val="18"/>
        </w:rPr>
        <w:t xml:space="preserve"> written evaluation</w:t>
      </w:r>
      <w:r w:rsidR="003D0189">
        <w:rPr>
          <w:i/>
          <w:sz w:val="18"/>
          <w:szCs w:val="18"/>
        </w:rPr>
        <w:t xml:space="preserve"> </w:t>
      </w:r>
      <w:r w:rsidR="00ED3329">
        <w:rPr>
          <w:i/>
          <w:sz w:val="18"/>
          <w:szCs w:val="18"/>
        </w:rPr>
        <w:t xml:space="preserve">response </w:t>
      </w:r>
      <w:r w:rsidR="003D0189">
        <w:rPr>
          <w:i/>
          <w:sz w:val="18"/>
          <w:szCs w:val="18"/>
        </w:rPr>
        <w:t xml:space="preserve">will be </w:t>
      </w:r>
      <w:r w:rsidR="006A733F">
        <w:rPr>
          <w:i/>
          <w:sz w:val="18"/>
          <w:szCs w:val="18"/>
        </w:rPr>
        <w:t>provided</w:t>
      </w:r>
      <w:r w:rsidR="00F74E41">
        <w:rPr>
          <w:i/>
          <w:sz w:val="18"/>
          <w:szCs w:val="18"/>
        </w:rPr>
        <w:t xml:space="preserve"> along with an approved </w:t>
      </w:r>
      <w:r w:rsidR="008E31FE">
        <w:rPr>
          <w:i/>
          <w:sz w:val="18"/>
          <w:szCs w:val="18"/>
        </w:rPr>
        <w:t>modification</w:t>
      </w:r>
      <w:r w:rsidR="00F74E41">
        <w:rPr>
          <w:i/>
          <w:sz w:val="18"/>
          <w:szCs w:val="18"/>
        </w:rPr>
        <w:t xml:space="preserve"> or termination as </w:t>
      </w:r>
      <w:r w:rsidR="008E31FE">
        <w:rPr>
          <w:i/>
          <w:sz w:val="18"/>
          <w:szCs w:val="18"/>
        </w:rPr>
        <w:t>appropriate</w:t>
      </w:r>
      <w:r w:rsidR="00F74E41">
        <w:rPr>
          <w:i/>
          <w:sz w:val="18"/>
          <w:szCs w:val="18"/>
        </w:rPr>
        <w:t>.</w:t>
      </w:r>
      <w:r w:rsidR="00B37A0B">
        <w:rPr>
          <w:i/>
          <w:sz w:val="18"/>
          <w:szCs w:val="18"/>
        </w:rPr>
        <w:t xml:space="preserve"> </w:t>
      </w:r>
      <w:r w:rsidR="003D0189">
        <w:rPr>
          <w:i/>
          <w:sz w:val="18"/>
          <w:szCs w:val="18"/>
        </w:rPr>
        <w:t xml:space="preserve">Please note </w:t>
      </w:r>
      <w:r w:rsidR="00591248">
        <w:rPr>
          <w:i/>
          <w:sz w:val="18"/>
          <w:szCs w:val="18"/>
        </w:rPr>
        <w:t xml:space="preserve">that </w:t>
      </w:r>
      <w:r w:rsidR="003D0189">
        <w:rPr>
          <w:i/>
          <w:sz w:val="18"/>
          <w:szCs w:val="18"/>
        </w:rPr>
        <w:t>t</w:t>
      </w:r>
      <w:r w:rsidRPr="00054B4C">
        <w:rPr>
          <w:i/>
          <w:sz w:val="18"/>
          <w:szCs w:val="18"/>
        </w:rPr>
        <w:t xml:space="preserve">he complexity of technical issues pertaining to </w:t>
      </w:r>
      <w:r w:rsidR="003243CA">
        <w:rPr>
          <w:i/>
          <w:sz w:val="18"/>
          <w:szCs w:val="18"/>
        </w:rPr>
        <w:t xml:space="preserve">the </w:t>
      </w:r>
      <w:r w:rsidRPr="00054B4C">
        <w:rPr>
          <w:i/>
          <w:sz w:val="18"/>
          <w:szCs w:val="18"/>
        </w:rPr>
        <w:t>site</w:t>
      </w:r>
      <w:r w:rsidR="00591248">
        <w:rPr>
          <w:i/>
          <w:sz w:val="18"/>
          <w:szCs w:val="18"/>
        </w:rPr>
        <w:t>,</w:t>
      </w:r>
      <w:r w:rsidRPr="00054B4C">
        <w:rPr>
          <w:i/>
          <w:sz w:val="18"/>
          <w:szCs w:val="18"/>
        </w:rPr>
        <w:t xml:space="preserve"> </w:t>
      </w:r>
      <w:r w:rsidR="00591248">
        <w:rPr>
          <w:i/>
          <w:sz w:val="18"/>
          <w:szCs w:val="18"/>
        </w:rPr>
        <w:t xml:space="preserve">and/or incomplete submittals, </w:t>
      </w:r>
      <w:r w:rsidRPr="00D71664">
        <w:rPr>
          <w:i/>
          <w:sz w:val="18"/>
        </w:rPr>
        <w:t xml:space="preserve">may </w:t>
      </w:r>
      <w:r w:rsidR="00591248">
        <w:rPr>
          <w:i/>
          <w:sz w:val="18"/>
        </w:rPr>
        <w:t xml:space="preserve">significantly </w:t>
      </w:r>
      <w:r w:rsidRPr="00D71664">
        <w:rPr>
          <w:i/>
          <w:sz w:val="18"/>
        </w:rPr>
        <w:t>increase staff review time.</w:t>
      </w:r>
      <w:r>
        <w:rPr>
          <w:i/>
          <w:sz w:val="18"/>
        </w:rPr>
        <w:t xml:space="preserve"> </w:t>
      </w:r>
      <w:r w:rsidRPr="00D71664">
        <w:rPr>
          <w:i/>
          <w:sz w:val="18"/>
        </w:rPr>
        <w:t xml:space="preserve"> </w:t>
      </w:r>
      <w:r w:rsidR="00813495">
        <w:rPr>
          <w:b/>
          <w:i/>
          <w:sz w:val="18"/>
          <w:u w:val="single"/>
        </w:rPr>
        <w:t>Regardless</w:t>
      </w:r>
      <w:r w:rsidR="00591248">
        <w:rPr>
          <w:b/>
          <w:i/>
          <w:sz w:val="18"/>
          <w:u w:val="single"/>
        </w:rPr>
        <w:t xml:space="preserve"> of the </w:t>
      </w:r>
      <w:r w:rsidR="00C96C7D">
        <w:rPr>
          <w:b/>
          <w:i/>
          <w:sz w:val="18"/>
          <w:u w:val="single"/>
        </w:rPr>
        <w:t xml:space="preserve">eligibility </w:t>
      </w:r>
      <w:r w:rsidR="00ED3329">
        <w:rPr>
          <w:b/>
          <w:i/>
          <w:sz w:val="18"/>
          <w:u w:val="single"/>
        </w:rPr>
        <w:t>determination results</w:t>
      </w:r>
      <w:r w:rsidR="00591248">
        <w:rPr>
          <w:b/>
          <w:i/>
          <w:sz w:val="18"/>
          <w:u w:val="single"/>
        </w:rPr>
        <w:t>,</w:t>
      </w:r>
      <w:r w:rsidR="00591248" w:rsidRPr="00591248">
        <w:rPr>
          <w:b/>
          <w:i/>
          <w:sz w:val="18"/>
          <w:u w:val="single"/>
        </w:rPr>
        <w:t xml:space="preserve"> </w:t>
      </w:r>
      <w:r w:rsidR="00591248">
        <w:rPr>
          <w:b/>
          <w:i/>
          <w:sz w:val="18"/>
          <w:u w:val="single"/>
        </w:rPr>
        <w:t>r</w:t>
      </w:r>
      <w:r w:rsidR="003D0189" w:rsidRPr="00591248">
        <w:rPr>
          <w:b/>
          <w:i/>
          <w:sz w:val="18"/>
          <w:u w:val="single"/>
        </w:rPr>
        <w:t xml:space="preserve">eimbursable </w:t>
      </w:r>
      <w:r w:rsidR="00E4079E" w:rsidRPr="00BA66FC">
        <w:rPr>
          <w:b/>
          <w:i/>
          <w:sz w:val="18"/>
          <w:u w:val="single"/>
        </w:rPr>
        <w:t>c</w:t>
      </w:r>
      <w:r w:rsidRPr="00BA66FC">
        <w:rPr>
          <w:b/>
          <w:i/>
          <w:sz w:val="18"/>
          <w:u w:val="single"/>
        </w:rPr>
        <w:t xml:space="preserve">osts </w:t>
      </w:r>
      <w:r w:rsidR="00E4079E" w:rsidRPr="00BA66FC">
        <w:rPr>
          <w:b/>
          <w:i/>
          <w:sz w:val="18"/>
          <w:u w:val="single"/>
        </w:rPr>
        <w:t xml:space="preserve">will </w:t>
      </w:r>
      <w:r w:rsidRPr="00BA66FC">
        <w:rPr>
          <w:b/>
          <w:i/>
          <w:sz w:val="18"/>
          <w:u w:val="single"/>
        </w:rPr>
        <w:t xml:space="preserve">apply to </w:t>
      </w:r>
      <w:r w:rsidR="00591248">
        <w:rPr>
          <w:b/>
          <w:i/>
          <w:sz w:val="18"/>
          <w:u w:val="single"/>
        </w:rPr>
        <w:t xml:space="preserve">IDEM’s evaluation </w:t>
      </w:r>
      <w:r w:rsidRPr="00BA66FC">
        <w:rPr>
          <w:b/>
          <w:i/>
          <w:sz w:val="18"/>
          <w:u w:val="single"/>
        </w:rPr>
        <w:t>of the request</w:t>
      </w:r>
      <w:r w:rsidR="00E4079E" w:rsidRPr="00BA66FC">
        <w:rPr>
          <w:b/>
          <w:i/>
          <w:sz w:val="18"/>
          <w:u w:val="single"/>
        </w:rPr>
        <w:t>.</w:t>
      </w:r>
    </w:p>
    <w:p w:rsidR="005F4B52" w:rsidRPr="00A07289" w:rsidRDefault="00E6524B" w:rsidP="00E6524B">
      <w:pPr>
        <w:tabs>
          <w:tab w:val="left" w:pos="1620"/>
        </w:tabs>
        <w:ind w:left="1530" w:hanging="1530"/>
        <w:rPr>
          <w:b/>
          <w:sz w:val="16"/>
          <w:szCs w:val="16"/>
        </w:rPr>
      </w:pPr>
      <w:r w:rsidRPr="00A07289">
        <w:rPr>
          <w:b/>
          <w:sz w:val="16"/>
          <w:szCs w:val="16"/>
        </w:rPr>
        <w:tab/>
      </w:r>
      <w:r w:rsidRPr="00A07289">
        <w:rPr>
          <w:b/>
          <w:sz w:val="16"/>
          <w:szCs w:val="16"/>
        </w:rPr>
        <w:tab/>
      </w:r>
    </w:p>
    <w:tbl>
      <w:tblPr>
        <w:tblW w:w="11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11257"/>
      </w:tblGrid>
      <w:tr w:rsidR="005F4B52" w:rsidTr="00264826">
        <w:trPr>
          <w:cantSplit/>
          <w:trHeight w:hRule="exact" w:val="370"/>
        </w:trPr>
        <w:tc>
          <w:tcPr>
            <w:tcW w:w="1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4B52" w:rsidRDefault="00016AF4" w:rsidP="009228E4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ENVIRONMENTAL RESTRICTIVE COVENANTS/DEED NOTICES (RESTRICTIVE COVENANTS)</w:t>
            </w:r>
          </w:p>
        </w:tc>
      </w:tr>
      <w:tr w:rsidR="005F4B52" w:rsidRPr="00101BD6" w:rsidTr="00264826">
        <w:trPr>
          <w:cantSplit/>
          <w:trHeight w:hRule="exact" w:val="671"/>
        </w:trPr>
        <w:tc>
          <w:tcPr>
            <w:tcW w:w="1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A2D81" w:rsidRPr="00101BD6" w:rsidRDefault="009228E4" w:rsidP="00DF3964">
            <w:pPr>
              <w:pStyle w:val="formlabel"/>
              <w:jc w:val="both"/>
              <w:rPr>
                <w:sz w:val="18"/>
                <w:szCs w:val="18"/>
              </w:rPr>
            </w:pPr>
            <w:r w:rsidRPr="00101BD6">
              <w:rPr>
                <w:sz w:val="18"/>
                <w:szCs w:val="18"/>
              </w:rPr>
              <w:t>Environmental Restrictive Covenant</w:t>
            </w:r>
            <w:r w:rsidR="00BA66FC">
              <w:rPr>
                <w:sz w:val="18"/>
                <w:szCs w:val="18"/>
              </w:rPr>
              <w:t>s</w:t>
            </w:r>
            <w:r w:rsidRPr="00101BD6">
              <w:rPr>
                <w:sz w:val="18"/>
                <w:szCs w:val="18"/>
              </w:rPr>
              <w:t xml:space="preserve"> (ERC</w:t>
            </w:r>
            <w:r w:rsidR="00BA66FC">
              <w:rPr>
                <w:sz w:val="18"/>
                <w:szCs w:val="18"/>
              </w:rPr>
              <w:t>s</w:t>
            </w:r>
            <w:r w:rsidRPr="00101BD6">
              <w:rPr>
                <w:sz w:val="18"/>
                <w:szCs w:val="18"/>
              </w:rPr>
              <w:t>)</w:t>
            </w:r>
            <w:r w:rsidR="006A733F">
              <w:rPr>
                <w:sz w:val="18"/>
                <w:szCs w:val="18"/>
              </w:rPr>
              <w:t>/</w:t>
            </w:r>
            <w:r w:rsidR="00BA66FC">
              <w:rPr>
                <w:sz w:val="18"/>
                <w:szCs w:val="18"/>
              </w:rPr>
              <w:t xml:space="preserve">Deed Notices </w:t>
            </w:r>
            <w:r w:rsidR="00DF3964">
              <w:rPr>
                <w:sz w:val="18"/>
                <w:szCs w:val="18"/>
              </w:rPr>
              <w:t>are institutional controls which</w:t>
            </w:r>
            <w:r w:rsidRPr="00101BD6">
              <w:rPr>
                <w:sz w:val="18"/>
                <w:szCs w:val="18"/>
              </w:rPr>
              <w:t xml:space="preserve"> </w:t>
            </w:r>
            <w:r w:rsidR="00DF3964">
              <w:rPr>
                <w:sz w:val="18"/>
                <w:szCs w:val="18"/>
              </w:rPr>
              <w:t xml:space="preserve">are </w:t>
            </w:r>
            <w:r w:rsidR="0089119D">
              <w:rPr>
                <w:sz w:val="18"/>
                <w:szCs w:val="18"/>
              </w:rPr>
              <w:t xml:space="preserve">enforceable </w:t>
            </w:r>
            <w:r w:rsidR="0089119D" w:rsidRPr="00101BD6">
              <w:rPr>
                <w:sz w:val="18"/>
                <w:szCs w:val="18"/>
              </w:rPr>
              <w:t>(IC 13-11-2-193.5)</w:t>
            </w:r>
            <w:r w:rsidR="0089119D">
              <w:rPr>
                <w:sz w:val="18"/>
                <w:szCs w:val="18"/>
              </w:rPr>
              <w:t xml:space="preserve"> </w:t>
            </w:r>
            <w:r w:rsidRPr="00101BD6">
              <w:rPr>
                <w:sz w:val="18"/>
                <w:szCs w:val="18"/>
              </w:rPr>
              <w:t xml:space="preserve">legal </w:t>
            </w:r>
            <w:r w:rsidR="00D72849" w:rsidRPr="00101BD6">
              <w:rPr>
                <w:sz w:val="18"/>
                <w:szCs w:val="18"/>
              </w:rPr>
              <w:t>instrument</w:t>
            </w:r>
            <w:r w:rsidR="00BA66FC">
              <w:rPr>
                <w:sz w:val="18"/>
                <w:szCs w:val="18"/>
              </w:rPr>
              <w:t>s</w:t>
            </w:r>
            <w:r w:rsidR="00D72849" w:rsidRPr="00101BD6">
              <w:rPr>
                <w:sz w:val="18"/>
                <w:szCs w:val="18"/>
              </w:rPr>
              <w:t xml:space="preserve"> used </w:t>
            </w:r>
            <w:r w:rsidRPr="00101BD6">
              <w:rPr>
                <w:sz w:val="18"/>
                <w:szCs w:val="18"/>
              </w:rPr>
              <w:t xml:space="preserve">to protect human health at </w:t>
            </w:r>
            <w:r w:rsidR="00BA66FC">
              <w:rPr>
                <w:sz w:val="18"/>
                <w:szCs w:val="18"/>
              </w:rPr>
              <w:t xml:space="preserve">contaminated </w:t>
            </w:r>
            <w:r w:rsidRPr="00101BD6">
              <w:rPr>
                <w:sz w:val="18"/>
                <w:szCs w:val="18"/>
              </w:rPr>
              <w:t xml:space="preserve">sites by restricting </w:t>
            </w:r>
            <w:r w:rsidR="0089119D">
              <w:rPr>
                <w:sz w:val="18"/>
                <w:szCs w:val="18"/>
              </w:rPr>
              <w:t xml:space="preserve">property </w:t>
            </w:r>
            <w:r w:rsidRPr="00101BD6">
              <w:rPr>
                <w:sz w:val="18"/>
                <w:szCs w:val="18"/>
              </w:rPr>
              <w:t>activity, use</w:t>
            </w:r>
            <w:r w:rsidR="00BA66FC">
              <w:rPr>
                <w:sz w:val="18"/>
                <w:szCs w:val="18"/>
              </w:rPr>
              <w:t>,</w:t>
            </w:r>
            <w:r w:rsidRPr="00101BD6">
              <w:rPr>
                <w:sz w:val="18"/>
                <w:szCs w:val="18"/>
              </w:rPr>
              <w:t xml:space="preserve"> and access. </w:t>
            </w:r>
            <w:r w:rsidR="00641709" w:rsidRPr="00101BD6">
              <w:rPr>
                <w:sz w:val="18"/>
                <w:szCs w:val="18"/>
              </w:rPr>
              <w:t xml:space="preserve"> ERCs</w:t>
            </w:r>
            <w:r w:rsidR="006A733F">
              <w:rPr>
                <w:sz w:val="18"/>
                <w:szCs w:val="18"/>
              </w:rPr>
              <w:t>/</w:t>
            </w:r>
            <w:r w:rsidR="00BA66FC">
              <w:rPr>
                <w:sz w:val="18"/>
                <w:szCs w:val="18"/>
              </w:rPr>
              <w:t xml:space="preserve">Deed Notices can also </w:t>
            </w:r>
            <w:r w:rsidR="00641709" w:rsidRPr="00101BD6">
              <w:rPr>
                <w:sz w:val="18"/>
                <w:szCs w:val="18"/>
              </w:rPr>
              <w:t xml:space="preserve">obligate property owners </w:t>
            </w:r>
            <w:r w:rsidR="00DF3964">
              <w:rPr>
                <w:sz w:val="18"/>
                <w:szCs w:val="18"/>
              </w:rPr>
              <w:t xml:space="preserve">and their successors </w:t>
            </w:r>
            <w:r w:rsidR="00641709" w:rsidRPr="00101BD6">
              <w:rPr>
                <w:sz w:val="18"/>
                <w:szCs w:val="18"/>
              </w:rPr>
              <w:t>to operate or maintain physical barrier</w:t>
            </w:r>
            <w:r w:rsidR="006A733F">
              <w:rPr>
                <w:sz w:val="18"/>
                <w:szCs w:val="18"/>
              </w:rPr>
              <w:t>s</w:t>
            </w:r>
            <w:r w:rsidR="00641709" w:rsidRPr="00101BD6">
              <w:rPr>
                <w:sz w:val="18"/>
                <w:szCs w:val="18"/>
              </w:rPr>
              <w:t xml:space="preserve"> to </w:t>
            </w:r>
            <w:r w:rsidR="0089119D">
              <w:rPr>
                <w:sz w:val="18"/>
                <w:szCs w:val="18"/>
              </w:rPr>
              <w:t xml:space="preserve">eliminate exposures to the </w:t>
            </w:r>
            <w:r w:rsidR="00641709" w:rsidRPr="00101BD6">
              <w:rPr>
                <w:sz w:val="18"/>
                <w:szCs w:val="18"/>
              </w:rPr>
              <w:t>contamination</w:t>
            </w:r>
            <w:r w:rsidR="0089119D">
              <w:rPr>
                <w:sz w:val="18"/>
                <w:szCs w:val="18"/>
              </w:rPr>
              <w:t>.</w:t>
            </w:r>
          </w:p>
        </w:tc>
      </w:tr>
      <w:tr w:rsidR="00FA2D81" w:rsidRPr="00101BD6" w:rsidTr="00264826">
        <w:trPr>
          <w:cantSplit/>
          <w:trHeight w:hRule="exact" w:val="770"/>
        </w:trPr>
        <w:tc>
          <w:tcPr>
            <w:tcW w:w="1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A2D81" w:rsidRPr="00101BD6" w:rsidRDefault="0021098B" w:rsidP="00040405">
            <w:pPr>
              <w:pStyle w:val="formlabel"/>
              <w:jc w:val="both"/>
              <w:rPr>
                <w:sz w:val="18"/>
                <w:szCs w:val="18"/>
              </w:rPr>
            </w:pPr>
            <w:r w:rsidRPr="00101BD6">
              <w:rPr>
                <w:sz w:val="18"/>
                <w:szCs w:val="18"/>
              </w:rPr>
              <w:t>When a</w:t>
            </w:r>
            <w:r>
              <w:rPr>
                <w:sz w:val="18"/>
                <w:szCs w:val="18"/>
              </w:rPr>
              <w:t xml:space="preserve"> restrictive covenant </w:t>
            </w:r>
            <w:r w:rsidRPr="00101BD6">
              <w:rPr>
                <w:sz w:val="18"/>
                <w:szCs w:val="18"/>
              </w:rPr>
              <w:t>is proposed as a remedy or component of a remedy, IDEM evaluate</w:t>
            </w:r>
            <w:r>
              <w:rPr>
                <w:sz w:val="18"/>
                <w:szCs w:val="18"/>
              </w:rPr>
              <w:t>s</w:t>
            </w:r>
            <w:r w:rsidRPr="00101BD6">
              <w:rPr>
                <w:sz w:val="18"/>
                <w:szCs w:val="18"/>
              </w:rPr>
              <w:t xml:space="preserve"> it to determine</w:t>
            </w:r>
            <w:r>
              <w:rPr>
                <w:sz w:val="18"/>
                <w:szCs w:val="18"/>
              </w:rPr>
              <w:t>: 1)</w:t>
            </w:r>
            <w:r w:rsidRPr="00101BD6">
              <w:rPr>
                <w:sz w:val="18"/>
                <w:szCs w:val="18"/>
              </w:rPr>
              <w:t xml:space="preserve"> whether the </w:t>
            </w:r>
            <w:r>
              <w:rPr>
                <w:sz w:val="18"/>
                <w:szCs w:val="18"/>
              </w:rPr>
              <w:t xml:space="preserve">proposed </w:t>
            </w:r>
            <w:r w:rsidRPr="00101BD6">
              <w:rPr>
                <w:sz w:val="18"/>
                <w:szCs w:val="18"/>
              </w:rPr>
              <w:t>activities, land use restrictions, and obligations are sufficient to protect human health</w:t>
            </w:r>
            <w:r>
              <w:rPr>
                <w:sz w:val="18"/>
                <w:szCs w:val="18"/>
              </w:rPr>
              <w:t xml:space="preserve"> from the contamination; 2)</w:t>
            </w:r>
            <w:r w:rsidRPr="00101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if</w:t>
            </w:r>
            <w:r w:rsidRPr="00101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covenant</w:t>
            </w:r>
            <w:r w:rsidRPr="00101BD6">
              <w:rPr>
                <w:sz w:val="18"/>
                <w:szCs w:val="18"/>
              </w:rPr>
              <w:t xml:space="preserve"> is associated with the correct real estate; and </w:t>
            </w:r>
            <w:r>
              <w:rPr>
                <w:sz w:val="18"/>
                <w:szCs w:val="18"/>
              </w:rPr>
              <w:t xml:space="preserve">3) that the covenant </w:t>
            </w:r>
            <w:r w:rsidRPr="00101BD6">
              <w:rPr>
                <w:sz w:val="18"/>
                <w:szCs w:val="18"/>
              </w:rPr>
              <w:t xml:space="preserve">includes all </w:t>
            </w:r>
            <w:r>
              <w:rPr>
                <w:sz w:val="18"/>
                <w:szCs w:val="18"/>
              </w:rPr>
              <w:t>of its</w:t>
            </w:r>
            <w:r w:rsidRPr="00101BD6">
              <w:rPr>
                <w:sz w:val="18"/>
                <w:szCs w:val="18"/>
              </w:rPr>
              <w:t xml:space="preserve"> necessary elements as defined in IC 13-11-2-193.5.</w:t>
            </w:r>
            <w:r w:rsidR="00A07289" w:rsidRPr="00101BD6">
              <w:rPr>
                <w:sz w:val="18"/>
                <w:szCs w:val="18"/>
              </w:rPr>
              <w:t xml:space="preserve"> </w:t>
            </w:r>
          </w:p>
        </w:tc>
      </w:tr>
      <w:tr w:rsidR="005F4B52" w:rsidRPr="00101BD6" w:rsidTr="00264826">
        <w:trPr>
          <w:cantSplit/>
          <w:trHeight w:val="458"/>
        </w:trPr>
        <w:tc>
          <w:tcPr>
            <w:tcW w:w="1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5F4B52" w:rsidRPr="00101BD6" w:rsidRDefault="0021098B" w:rsidP="00224D3D">
            <w:pPr>
              <w:pStyle w:val="formlabel"/>
              <w:jc w:val="both"/>
              <w:rPr>
                <w:color w:val="4BACC6" w:themeColor="accent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June 30, 2009, a restrictive covenant </w:t>
            </w:r>
            <w:r w:rsidRPr="00101BD6">
              <w:rPr>
                <w:sz w:val="18"/>
                <w:szCs w:val="18"/>
              </w:rPr>
              <w:t>must include instructions on how it can be modified</w:t>
            </w:r>
            <w:r>
              <w:rPr>
                <w:sz w:val="18"/>
                <w:szCs w:val="18"/>
              </w:rPr>
              <w:t xml:space="preserve"> or terminated</w:t>
            </w:r>
            <w:r w:rsidRPr="00101BD6">
              <w:rPr>
                <w:sz w:val="18"/>
                <w:szCs w:val="18"/>
              </w:rPr>
              <w:t xml:space="preserve"> (IC 13-11-2-193.5).  This clause requires IDEM's prior written approval for all amendments, modifications, or terminations.  If approved by IDEM, </w:t>
            </w:r>
            <w:r w:rsidRPr="009962A5">
              <w:rPr>
                <w:sz w:val="18"/>
                <w:szCs w:val="18"/>
              </w:rPr>
              <w:t xml:space="preserve">the </w:t>
            </w:r>
            <w:r w:rsidRPr="009962A5">
              <w:rPr>
                <w:b/>
                <w:sz w:val="18"/>
                <w:szCs w:val="18"/>
              </w:rPr>
              <w:t>PROPERTY OWNER</w:t>
            </w:r>
            <w:r>
              <w:rPr>
                <w:sz w:val="18"/>
                <w:szCs w:val="18"/>
              </w:rPr>
              <w:t xml:space="preserve"> must record the d</w:t>
            </w:r>
            <w:r w:rsidRPr="00101BD6">
              <w:rPr>
                <w:sz w:val="18"/>
                <w:szCs w:val="18"/>
              </w:rPr>
              <w:t>ocument in the same manner as the original ERC</w:t>
            </w:r>
            <w:r>
              <w:rPr>
                <w:sz w:val="18"/>
                <w:szCs w:val="18"/>
              </w:rPr>
              <w:t xml:space="preserve">/Deed Notice </w:t>
            </w:r>
            <w:r w:rsidRPr="00101BD6">
              <w:rPr>
                <w:sz w:val="18"/>
                <w:szCs w:val="18"/>
              </w:rPr>
              <w:t xml:space="preserve">in the office of the </w:t>
            </w:r>
            <w:r>
              <w:rPr>
                <w:sz w:val="18"/>
                <w:szCs w:val="18"/>
              </w:rPr>
              <w:t>R</w:t>
            </w:r>
            <w:r w:rsidRPr="00101BD6">
              <w:rPr>
                <w:sz w:val="18"/>
                <w:szCs w:val="18"/>
              </w:rPr>
              <w:t xml:space="preserve">ecorder of the county in which the real </w:t>
            </w:r>
            <w:r>
              <w:rPr>
                <w:sz w:val="18"/>
                <w:szCs w:val="18"/>
              </w:rPr>
              <w:t>estate</w:t>
            </w:r>
            <w:r w:rsidRPr="00101BD6">
              <w:rPr>
                <w:sz w:val="18"/>
                <w:szCs w:val="18"/>
              </w:rPr>
              <w:t xml:space="preserve"> is located. A copy of the recorded modification or termination must be provided to IDEM.</w:t>
            </w:r>
          </w:p>
        </w:tc>
      </w:tr>
      <w:tr w:rsidR="00C54101" w:rsidRPr="00101BD6" w:rsidTr="00224D3D">
        <w:trPr>
          <w:cantSplit/>
          <w:trHeight w:hRule="exact" w:val="311"/>
        </w:trPr>
        <w:tc>
          <w:tcPr>
            <w:tcW w:w="1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54101" w:rsidRPr="00101BD6" w:rsidRDefault="00582668" w:rsidP="00C54101">
            <w:pPr>
              <w:pStyle w:val="formlabel"/>
              <w:jc w:val="both"/>
              <w:rPr>
                <w:color w:val="4BACC6" w:themeColor="accent5"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C54101">
              <w:rPr>
                <w:sz w:val="18"/>
                <w:szCs w:val="18"/>
              </w:rPr>
              <w:t xml:space="preserve">estrictive covenant modification and termination requests will be evaluated utilizing </w:t>
            </w:r>
            <w:r w:rsidR="00224D3D">
              <w:rPr>
                <w:sz w:val="18"/>
                <w:szCs w:val="18"/>
              </w:rPr>
              <w:t xml:space="preserve">IDEM’s </w:t>
            </w:r>
            <w:r w:rsidR="00C54101" w:rsidRPr="00224D3D">
              <w:rPr>
                <w:sz w:val="18"/>
                <w:szCs w:val="18"/>
              </w:rPr>
              <w:t>current</w:t>
            </w:r>
            <w:r w:rsidR="00C54101">
              <w:rPr>
                <w:sz w:val="18"/>
                <w:szCs w:val="18"/>
              </w:rPr>
              <w:t xml:space="preserve"> </w:t>
            </w:r>
            <w:r w:rsidR="00224D3D">
              <w:rPr>
                <w:sz w:val="18"/>
                <w:szCs w:val="18"/>
              </w:rPr>
              <w:t>risk based guidance</w:t>
            </w:r>
            <w:r w:rsidR="00C96C7D">
              <w:rPr>
                <w:sz w:val="18"/>
                <w:szCs w:val="18"/>
              </w:rPr>
              <w:t>.</w:t>
            </w:r>
            <w:r w:rsidR="00C54101">
              <w:rPr>
                <w:sz w:val="18"/>
                <w:szCs w:val="18"/>
              </w:rPr>
              <w:t xml:space="preserve">  </w:t>
            </w:r>
          </w:p>
          <w:p w:rsidR="00C54101" w:rsidRPr="00101BD6" w:rsidRDefault="00C54101" w:rsidP="00332EC6">
            <w:pPr>
              <w:pStyle w:val="formlabel"/>
              <w:jc w:val="both"/>
              <w:rPr>
                <w:sz w:val="18"/>
                <w:szCs w:val="18"/>
              </w:rPr>
            </w:pPr>
          </w:p>
        </w:tc>
      </w:tr>
    </w:tbl>
    <w:p w:rsidR="005F4B52" w:rsidRPr="00A07289" w:rsidRDefault="005F4B52" w:rsidP="00226D88">
      <w:pPr>
        <w:tabs>
          <w:tab w:val="left" w:pos="1620"/>
        </w:tabs>
        <w:ind w:left="1440" w:hanging="144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3427"/>
        <w:gridCol w:w="180"/>
        <w:gridCol w:w="2520"/>
        <w:gridCol w:w="263"/>
        <w:gridCol w:w="7"/>
        <w:gridCol w:w="2160"/>
        <w:gridCol w:w="90"/>
        <w:gridCol w:w="2610"/>
      </w:tblGrid>
      <w:tr w:rsidR="00BC7419" w:rsidRPr="00101BD6" w:rsidTr="00264826">
        <w:trPr>
          <w:trHeight w:val="327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shd w:val="clear" w:color="auto" w:fill="000000"/>
            <w:vAlign w:val="center"/>
          </w:tcPr>
          <w:p w:rsidR="00BC7419" w:rsidRPr="00DF3964" w:rsidRDefault="00016AF4" w:rsidP="004C3F9F">
            <w:pPr>
              <w:pStyle w:val="Heading1"/>
              <w:jc w:val="center"/>
              <w:rPr>
                <w:color w:val="FFFFFF"/>
                <w:sz w:val="20"/>
              </w:rPr>
            </w:pPr>
            <w:r w:rsidRPr="00DF3964">
              <w:rPr>
                <w:color w:val="FFFFFF"/>
                <w:sz w:val="20"/>
              </w:rPr>
              <w:t xml:space="preserve">REQUESTER CONTACT INFORMATION </w:t>
            </w:r>
          </w:p>
        </w:tc>
      </w:tr>
      <w:tr w:rsidR="00BC7419" w:rsidRPr="00101BD6" w:rsidTr="00264826">
        <w:trPr>
          <w:trHeight w:hRule="exact" w:val="432"/>
        </w:trPr>
        <w:tc>
          <w:tcPr>
            <w:tcW w:w="6390" w:type="dxa"/>
            <w:gridSpan w:val="4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01BD6" w:rsidRDefault="004C3F9F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Restrictive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>
              <w:rPr>
                <w:rFonts w:ascii="Arial" w:hAnsi="Arial"/>
                <w:sz w:val="18"/>
                <w:szCs w:val="18"/>
              </w:rPr>
              <w:t xml:space="preserve">ovenant </w:t>
            </w:r>
            <w:r w:rsidR="0093315A">
              <w:rPr>
                <w:rFonts w:ascii="Arial" w:hAnsi="Arial"/>
                <w:sz w:val="18"/>
                <w:szCs w:val="18"/>
              </w:rPr>
              <w:t>m</w:t>
            </w:r>
            <w:r w:rsidR="00BC7419" w:rsidRPr="00101BD6">
              <w:rPr>
                <w:rFonts w:ascii="Arial" w:hAnsi="Arial"/>
                <w:sz w:val="18"/>
                <w:szCs w:val="18"/>
              </w:rPr>
              <w:t>odification</w:t>
            </w:r>
            <w:r w:rsidR="0093315A">
              <w:rPr>
                <w:rFonts w:ascii="Arial" w:hAnsi="Arial"/>
                <w:sz w:val="18"/>
                <w:szCs w:val="18"/>
              </w:rPr>
              <w:t xml:space="preserve"> </w:t>
            </w:r>
            <w:r w:rsidR="00BC7419" w:rsidRPr="00101BD6">
              <w:rPr>
                <w:rFonts w:ascii="Arial" w:hAnsi="Arial"/>
                <w:sz w:val="18"/>
                <w:szCs w:val="18"/>
              </w:rPr>
              <w:t>/</w:t>
            </w:r>
            <w:r w:rsidR="0093315A">
              <w:rPr>
                <w:rFonts w:ascii="Arial" w:hAnsi="Arial"/>
                <w:sz w:val="18"/>
                <w:szCs w:val="18"/>
              </w:rPr>
              <w:t xml:space="preserve"> </w:t>
            </w:r>
            <w:r w:rsidR="00BC7419" w:rsidRPr="00101BD6">
              <w:rPr>
                <w:rFonts w:ascii="Arial" w:hAnsi="Arial"/>
                <w:sz w:val="18"/>
                <w:szCs w:val="18"/>
              </w:rPr>
              <w:t xml:space="preserve">Termination </w:t>
            </w:r>
            <w:r w:rsidR="0093315A">
              <w:rPr>
                <w:rFonts w:ascii="Arial" w:hAnsi="Arial"/>
                <w:sz w:val="18"/>
                <w:szCs w:val="18"/>
              </w:rPr>
              <w:t>r</w:t>
            </w:r>
            <w:r w:rsidR="00BC7419" w:rsidRPr="00101BD6">
              <w:rPr>
                <w:rFonts w:ascii="Arial" w:hAnsi="Arial"/>
                <w:sz w:val="18"/>
                <w:szCs w:val="18"/>
              </w:rPr>
              <w:t>equester</w:t>
            </w:r>
          </w:p>
          <w:p w:rsidR="00BC7419" w:rsidRPr="00101BD6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016AF4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67" w:type="dxa"/>
            <w:gridSpan w:val="4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01BD6" w:rsidRDefault="00A42108" w:rsidP="00D8733D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Entity</w:t>
            </w:r>
            <w:r w:rsidR="0093315A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 w:rsidR="0093315A">
              <w:rPr>
                <w:rFonts w:ascii="Arial" w:hAnsi="Arial"/>
                <w:sz w:val="18"/>
                <w:szCs w:val="18"/>
              </w:rPr>
              <w:t xml:space="preserve"> </w:t>
            </w:r>
            <w:r w:rsidR="00BC7419" w:rsidRPr="00101BD6">
              <w:rPr>
                <w:rFonts w:ascii="Arial" w:hAnsi="Arial"/>
                <w:sz w:val="18"/>
                <w:szCs w:val="18"/>
              </w:rPr>
              <w:t>Organization</w:t>
            </w:r>
            <w:r w:rsidR="0093315A">
              <w:rPr>
                <w:rFonts w:ascii="Arial" w:hAnsi="Arial"/>
                <w:sz w:val="18"/>
                <w:szCs w:val="18"/>
              </w:rPr>
              <w:t xml:space="preserve"> </w:t>
            </w:r>
            <w:r w:rsidR="00BC7419" w:rsidRPr="00101BD6">
              <w:rPr>
                <w:rFonts w:ascii="Arial" w:hAnsi="Arial"/>
                <w:sz w:val="18"/>
                <w:szCs w:val="18"/>
              </w:rPr>
              <w:t>/</w:t>
            </w:r>
            <w:r w:rsidR="0093315A">
              <w:rPr>
                <w:rFonts w:ascii="Arial" w:hAnsi="Arial"/>
                <w:sz w:val="18"/>
                <w:szCs w:val="18"/>
              </w:rPr>
              <w:t xml:space="preserve"> </w:t>
            </w:r>
            <w:r w:rsidR="00BC7419" w:rsidRPr="00101BD6">
              <w:rPr>
                <w:rFonts w:ascii="Arial" w:hAnsi="Arial"/>
                <w:sz w:val="18"/>
                <w:szCs w:val="18"/>
              </w:rPr>
              <w:t>Community</w:t>
            </w:r>
          </w:p>
          <w:p w:rsidR="00BC7419" w:rsidRPr="00101BD6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01BD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BC7419" w:rsidRPr="00101BD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01BD6">
              <w:rPr>
                <w:rFonts w:ascii="Arial" w:hAnsi="Arial"/>
                <w:sz w:val="18"/>
                <w:szCs w:val="18"/>
              </w:rPr>
            </w:r>
            <w:r w:rsidRPr="00101BD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01BD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BC7419" w:rsidRPr="00101BD6" w:rsidTr="00264826">
        <w:trPr>
          <w:trHeight w:hRule="exact" w:val="432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01BD6" w:rsidRDefault="00BC7419">
            <w:pPr>
              <w:pStyle w:val="BodyText"/>
              <w:rPr>
                <w:rFonts w:ascii="Arial" w:hAnsi="Arial"/>
                <w:i/>
                <w:sz w:val="18"/>
                <w:szCs w:val="18"/>
              </w:rPr>
            </w:pPr>
            <w:r w:rsidRPr="00101BD6">
              <w:rPr>
                <w:rFonts w:ascii="Arial" w:hAnsi="Arial"/>
                <w:sz w:val="18"/>
                <w:szCs w:val="18"/>
              </w:rPr>
              <w:t xml:space="preserve">Address </w:t>
            </w:r>
            <w:r w:rsidRPr="00101BD6">
              <w:rPr>
                <w:rFonts w:ascii="Arial" w:hAnsi="Arial"/>
                <w:i/>
                <w:sz w:val="18"/>
                <w:szCs w:val="18"/>
              </w:rPr>
              <w:t>(number and street, city, state, and ZIP code)</w:t>
            </w:r>
          </w:p>
          <w:p w:rsidR="00BC7419" w:rsidRPr="00101BD6" w:rsidRDefault="00C818D6" w:rsidP="00AE1E59">
            <w:pPr>
              <w:pStyle w:val="BodyText"/>
              <w:rPr>
                <w:rFonts w:ascii="Arial" w:hAnsi="Arial"/>
                <w:b/>
                <w:sz w:val="18"/>
                <w:szCs w:val="18"/>
              </w:rPr>
            </w:pPr>
            <w:r w:rsidRPr="00101BD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01BD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01BD6">
              <w:rPr>
                <w:rFonts w:ascii="Arial" w:hAnsi="Arial"/>
                <w:sz w:val="18"/>
                <w:szCs w:val="18"/>
              </w:rPr>
            </w:r>
            <w:r w:rsidRPr="00101BD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01BD6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01BD6">
              <w:rPr>
                <w:rFonts w:ascii="Arial" w:hAnsi="Arial"/>
                <w:sz w:val="18"/>
                <w:szCs w:val="18"/>
              </w:rPr>
              <w:t xml:space="preserve">     </w:t>
            </w:r>
            <w:r w:rsidR="00BC7419" w:rsidRPr="00101BD6"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BC7419" w:rsidRPr="00101BD6" w:rsidTr="00264826">
        <w:trPr>
          <w:trHeight w:hRule="exact" w:val="432"/>
        </w:trPr>
        <w:tc>
          <w:tcPr>
            <w:tcW w:w="3427" w:type="dxa"/>
            <w:tcBorders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01BD6" w:rsidRDefault="00016AF4" w:rsidP="00DA2A7E">
            <w:pPr>
              <w:pStyle w:val="BodyTex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Telep</w:t>
            </w:r>
            <w:r w:rsidR="00BC7419" w:rsidRPr="00101BD6">
              <w:rPr>
                <w:rFonts w:ascii="Arial" w:hAnsi="Arial"/>
                <w:sz w:val="18"/>
                <w:szCs w:val="18"/>
              </w:rPr>
              <w:t xml:space="preserve">hone </w:t>
            </w:r>
            <w:r w:rsidR="0093315A">
              <w:rPr>
                <w:rFonts w:ascii="Arial" w:hAnsi="Arial"/>
                <w:sz w:val="18"/>
                <w:szCs w:val="18"/>
              </w:rPr>
              <w:t>n</w:t>
            </w:r>
            <w:r w:rsidR="00BC7419" w:rsidRPr="00101BD6">
              <w:rPr>
                <w:rFonts w:ascii="Arial" w:hAnsi="Arial"/>
                <w:sz w:val="18"/>
                <w:szCs w:val="18"/>
              </w:rPr>
              <w:t xml:space="preserve">umber </w:t>
            </w:r>
            <w:r w:rsidR="00BC7419" w:rsidRPr="00101BD6">
              <w:rPr>
                <w:rFonts w:ascii="Arial" w:hAnsi="Arial"/>
                <w:i/>
                <w:sz w:val="18"/>
                <w:szCs w:val="18"/>
              </w:rPr>
              <w:t>(include area code)</w:t>
            </w:r>
          </w:p>
          <w:p w:rsidR="00BC7419" w:rsidRPr="00101BD6" w:rsidRDefault="00016AF4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818D6" w:rsidRPr="00101BD6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01BD6">
              <w:rPr>
                <w:sz w:val="18"/>
                <w:szCs w:val="18"/>
              </w:rPr>
              <w:instrText xml:space="preserve"> FORMTEXT </w:instrText>
            </w:r>
            <w:r w:rsidR="00C818D6" w:rsidRPr="00101BD6">
              <w:rPr>
                <w:sz w:val="18"/>
                <w:szCs w:val="18"/>
              </w:rPr>
            </w:r>
            <w:r w:rsidR="00C818D6" w:rsidRPr="00101BD6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C818D6" w:rsidRPr="00101BD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r w:rsidR="00C818D6" w:rsidRPr="00101BD6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C7419" w:rsidRPr="00101BD6">
              <w:rPr>
                <w:sz w:val="18"/>
                <w:szCs w:val="18"/>
              </w:rPr>
              <w:instrText xml:space="preserve"> FORMTEXT </w:instrText>
            </w:r>
            <w:r w:rsidR="00C818D6" w:rsidRPr="00101BD6">
              <w:rPr>
                <w:sz w:val="18"/>
                <w:szCs w:val="18"/>
              </w:rPr>
            </w:r>
            <w:r w:rsidR="00C818D6" w:rsidRPr="00101BD6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C818D6" w:rsidRPr="00101B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9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01BD6" w:rsidRDefault="00BC741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01BD6">
              <w:rPr>
                <w:rFonts w:ascii="Arial" w:hAnsi="Arial"/>
                <w:sz w:val="18"/>
                <w:szCs w:val="18"/>
              </w:rPr>
              <w:t xml:space="preserve">Fax </w:t>
            </w:r>
            <w:r w:rsidR="0093315A">
              <w:rPr>
                <w:rFonts w:ascii="Arial" w:hAnsi="Arial"/>
                <w:sz w:val="18"/>
                <w:szCs w:val="18"/>
              </w:rPr>
              <w:t>n</w:t>
            </w:r>
            <w:r w:rsidRPr="00101BD6">
              <w:rPr>
                <w:rFonts w:ascii="Arial" w:hAnsi="Arial"/>
                <w:sz w:val="18"/>
                <w:szCs w:val="18"/>
              </w:rPr>
              <w:t xml:space="preserve">umber           </w:t>
            </w:r>
          </w:p>
          <w:p w:rsidR="00BC7419" w:rsidRPr="00101BD6" w:rsidRDefault="00016AF4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 w:rsidR="00C818D6" w:rsidRPr="00101BD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01BD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C818D6" w:rsidRPr="00101BD6">
              <w:rPr>
                <w:rFonts w:ascii="Arial" w:hAnsi="Arial"/>
                <w:sz w:val="18"/>
                <w:szCs w:val="18"/>
              </w:rPr>
            </w:r>
            <w:r w:rsidR="00C818D6" w:rsidRPr="00101BD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C818D6" w:rsidRPr="00101BD6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) </w:t>
            </w:r>
            <w:r w:rsidR="00C818D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C818D6">
              <w:rPr>
                <w:rFonts w:ascii="Arial" w:hAnsi="Arial"/>
                <w:sz w:val="18"/>
                <w:szCs w:val="18"/>
              </w:rPr>
            </w:r>
            <w:r w:rsidR="00C818D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C818D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867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01BD6" w:rsidRDefault="00BC741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01BD6">
              <w:rPr>
                <w:rFonts w:ascii="Arial" w:hAnsi="Arial"/>
                <w:sz w:val="18"/>
                <w:szCs w:val="18"/>
              </w:rPr>
              <w:t xml:space="preserve">E-mail </w:t>
            </w:r>
            <w:r w:rsidR="0093315A">
              <w:rPr>
                <w:rFonts w:ascii="Arial" w:hAnsi="Arial"/>
                <w:sz w:val="18"/>
                <w:szCs w:val="18"/>
              </w:rPr>
              <w:t>a</w:t>
            </w:r>
            <w:r w:rsidRPr="00101BD6">
              <w:rPr>
                <w:rFonts w:ascii="Arial" w:hAnsi="Arial"/>
                <w:sz w:val="18"/>
                <w:szCs w:val="18"/>
              </w:rPr>
              <w:t>ddress</w:t>
            </w:r>
          </w:p>
          <w:p w:rsidR="00BC7419" w:rsidRPr="00101BD6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01BD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01BD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01BD6">
              <w:rPr>
                <w:rFonts w:ascii="Arial" w:hAnsi="Arial"/>
                <w:sz w:val="18"/>
                <w:szCs w:val="18"/>
              </w:rPr>
            </w:r>
            <w:r w:rsidRPr="00101BD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01BD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A4FE9" w:rsidRPr="00101BD6" w:rsidTr="00264826">
        <w:trPr>
          <w:trHeight w:hRule="exact" w:val="432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7289" w:rsidRDefault="007A4FE9" w:rsidP="00E8021A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01BD6">
              <w:rPr>
                <w:rFonts w:ascii="Arial" w:hAnsi="Arial"/>
                <w:sz w:val="18"/>
                <w:szCs w:val="18"/>
              </w:rPr>
              <w:t xml:space="preserve">Are you the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 w:rsidRPr="00101BD6">
              <w:rPr>
                <w:rFonts w:ascii="Arial" w:hAnsi="Arial"/>
                <w:sz w:val="18"/>
                <w:szCs w:val="18"/>
              </w:rPr>
              <w:t xml:space="preserve">urrent </w:t>
            </w:r>
            <w:r w:rsidR="0093315A">
              <w:rPr>
                <w:rFonts w:ascii="Arial" w:hAnsi="Arial"/>
                <w:sz w:val="18"/>
                <w:szCs w:val="18"/>
              </w:rPr>
              <w:t>o</w:t>
            </w:r>
            <w:r w:rsidRPr="00101BD6">
              <w:rPr>
                <w:rFonts w:ascii="Arial" w:hAnsi="Arial"/>
                <w:sz w:val="18"/>
                <w:szCs w:val="18"/>
              </w:rPr>
              <w:t>wner</w:t>
            </w:r>
            <w:r w:rsidR="004C3F9F">
              <w:rPr>
                <w:rFonts w:ascii="Arial" w:hAnsi="Arial"/>
                <w:sz w:val="18"/>
                <w:szCs w:val="18"/>
              </w:rPr>
              <w:t xml:space="preserve"> of </w:t>
            </w:r>
            <w:r w:rsidR="0093315A">
              <w:rPr>
                <w:rFonts w:ascii="Arial" w:hAnsi="Arial"/>
                <w:sz w:val="18"/>
                <w:szCs w:val="18"/>
              </w:rPr>
              <w:t>r</w:t>
            </w:r>
            <w:r w:rsidR="004C3F9F">
              <w:rPr>
                <w:rFonts w:ascii="Arial" w:hAnsi="Arial"/>
                <w:sz w:val="18"/>
                <w:szCs w:val="18"/>
              </w:rPr>
              <w:t xml:space="preserve">ecord with the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 w:rsidR="004C3F9F">
              <w:rPr>
                <w:rFonts w:ascii="Arial" w:hAnsi="Arial"/>
                <w:sz w:val="18"/>
                <w:szCs w:val="18"/>
              </w:rPr>
              <w:t>ounty</w:t>
            </w:r>
            <w:r w:rsidRPr="00101BD6">
              <w:rPr>
                <w:rFonts w:ascii="Arial" w:hAnsi="Arial"/>
                <w:sz w:val="18"/>
                <w:szCs w:val="18"/>
              </w:rPr>
              <w:t xml:space="preserve">? </w:t>
            </w:r>
          </w:p>
          <w:p w:rsidR="007A4FE9" w:rsidRPr="00A07289" w:rsidRDefault="00C818D6" w:rsidP="00E8021A">
            <w:pPr>
              <w:pStyle w:val="BodyText"/>
              <w:rPr>
                <w:rFonts w:ascii="Arial" w:hAnsi="Arial"/>
                <w:i/>
                <w:sz w:val="18"/>
                <w:szCs w:val="18"/>
              </w:rPr>
            </w:pPr>
            <w:r w:rsidRPr="00101BD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FE9" w:rsidRPr="00101BD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01BD6">
              <w:rPr>
                <w:rFonts w:ascii="Arial" w:hAnsi="Arial"/>
                <w:sz w:val="18"/>
                <w:szCs w:val="18"/>
              </w:rPr>
              <w:fldChar w:fldCharType="end"/>
            </w:r>
            <w:r w:rsidR="007A4FE9" w:rsidRPr="00101BD6">
              <w:rPr>
                <w:rFonts w:ascii="Arial" w:hAnsi="Arial"/>
                <w:sz w:val="18"/>
                <w:szCs w:val="18"/>
              </w:rPr>
              <w:t xml:space="preserve"> Yes  </w:t>
            </w:r>
            <w:r w:rsidR="001B43A8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101BD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FE9" w:rsidRPr="00101BD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01BD6">
              <w:rPr>
                <w:rFonts w:ascii="Arial" w:hAnsi="Arial"/>
                <w:sz w:val="18"/>
                <w:szCs w:val="18"/>
              </w:rPr>
              <w:fldChar w:fldCharType="end"/>
            </w:r>
            <w:r w:rsidR="007A4FE9" w:rsidRPr="00101BD6">
              <w:rPr>
                <w:rFonts w:ascii="Arial" w:hAnsi="Arial"/>
                <w:sz w:val="18"/>
                <w:szCs w:val="18"/>
              </w:rPr>
              <w:t xml:space="preserve"> No</w:t>
            </w:r>
            <w:r w:rsidR="00A07289">
              <w:rPr>
                <w:rFonts w:ascii="Arial" w:hAnsi="Arial"/>
                <w:sz w:val="18"/>
                <w:szCs w:val="18"/>
              </w:rPr>
              <w:t xml:space="preserve">    </w:t>
            </w:r>
            <w:r w:rsidR="00A07289" w:rsidRPr="00B17E3B">
              <w:rPr>
                <w:rFonts w:ascii="Arial" w:hAnsi="Arial"/>
                <w:i/>
                <w:sz w:val="18"/>
                <w:szCs w:val="18"/>
              </w:rPr>
              <w:t>(</w:t>
            </w:r>
            <w:r w:rsidR="00A07289" w:rsidRPr="00101BD6">
              <w:rPr>
                <w:rFonts w:ascii="Arial" w:hAnsi="Arial"/>
                <w:i/>
                <w:sz w:val="18"/>
                <w:szCs w:val="18"/>
              </w:rPr>
              <w:t xml:space="preserve">if not, complete </w:t>
            </w:r>
            <w:r w:rsidR="009A4BC2">
              <w:rPr>
                <w:rFonts w:ascii="Arial" w:hAnsi="Arial"/>
                <w:i/>
                <w:sz w:val="18"/>
                <w:szCs w:val="18"/>
              </w:rPr>
              <w:t xml:space="preserve">property </w:t>
            </w:r>
            <w:r w:rsidR="00A07289" w:rsidRPr="00101BD6">
              <w:rPr>
                <w:rFonts w:ascii="Arial" w:hAnsi="Arial"/>
                <w:i/>
                <w:sz w:val="18"/>
                <w:szCs w:val="18"/>
              </w:rPr>
              <w:t xml:space="preserve">owner contact information </w:t>
            </w:r>
            <w:r w:rsidR="00A07289">
              <w:rPr>
                <w:rFonts w:ascii="Arial" w:hAnsi="Arial"/>
                <w:i/>
                <w:sz w:val="18"/>
                <w:szCs w:val="18"/>
              </w:rPr>
              <w:t xml:space="preserve">section </w:t>
            </w:r>
            <w:r w:rsidR="00A07289" w:rsidRPr="00101BD6">
              <w:rPr>
                <w:rFonts w:ascii="Arial" w:hAnsi="Arial"/>
                <w:i/>
                <w:sz w:val="18"/>
                <w:szCs w:val="18"/>
              </w:rPr>
              <w:t>below</w:t>
            </w:r>
            <w:r w:rsidR="00A07289" w:rsidRPr="00A07289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:rsidR="007A4FE9" w:rsidRPr="00101BD6" w:rsidRDefault="007A4FE9">
            <w:pPr>
              <w:pStyle w:val="BodyText"/>
              <w:rPr>
                <w:rFonts w:ascii="Arial" w:hAnsi="Arial"/>
                <w:sz w:val="18"/>
                <w:szCs w:val="18"/>
              </w:rPr>
            </w:pPr>
          </w:p>
        </w:tc>
      </w:tr>
      <w:tr w:rsidR="00BC7419" w:rsidRPr="00101BD6" w:rsidTr="00264826">
        <w:trPr>
          <w:trHeight w:val="327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C7419" w:rsidRPr="00DF3964" w:rsidRDefault="00016AF4" w:rsidP="007A4FE9">
            <w:pPr>
              <w:pStyle w:val="Heading1"/>
              <w:ind w:left="72"/>
              <w:jc w:val="center"/>
              <w:rPr>
                <w:sz w:val="20"/>
              </w:rPr>
            </w:pPr>
            <w:r w:rsidRPr="00DF3964">
              <w:rPr>
                <w:sz w:val="20"/>
              </w:rPr>
              <w:t>PROPERTY OWNER CONTACT INFORMATION</w:t>
            </w:r>
          </w:p>
        </w:tc>
      </w:tr>
      <w:tr w:rsidR="00BC7419" w:rsidRPr="00101BD6" w:rsidTr="00264826">
        <w:trPr>
          <w:trHeight w:val="460"/>
        </w:trPr>
        <w:tc>
          <w:tcPr>
            <w:tcW w:w="6390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016AF4" w:rsidP="009B617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Name(s) of </w:t>
            </w:r>
            <w:r w:rsidR="0093315A">
              <w:rPr>
                <w:sz w:val="18"/>
                <w:szCs w:val="18"/>
              </w:rPr>
              <w:t>p</w:t>
            </w:r>
            <w:r w:rsidR="00CF655A">
              <w:rPr>
                <w:sz w:val="18"/>
                <w:szCs w:val="18"/>
              </w:rPr>
              <w:t xml:space="preserve">roperty </w:t>
            </w:r>
            <w:r w:rsidR="0093315A">
              <w:rPr>
                <w:sz w:val="18"/>
                <w:szCs w:val="18"/>
              </w:rPr>
              <w:t>o</w:t>
            </w:r>
            <w:r w:rsidR="007A4FE9" w:rsidRPr="001B43A8">
              <w:rPr>
                <w:sz w:val="18"/>
                <w:szCs w:val="18"/>
              </w:rPr>
              <w:t xml:space="preserve">wner </w:t>
            </w:r>
            <w:r w:rsidR="00BC7419" w:rsidRPr="001B43A8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  <w:p w:rsidR="00BC7419" w:rsidRPr="001B43A8" w:rsidRDefault="00C818D6" w:rsidP="00AE1E59">
            <w:pPr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FORMTEXT </w:instrText>
            </w:r>
            <w:r w:rsidRPr="001B43A8">
              <w:rPr>
                <w:sz w:val="18"/>
                <w:szCs w:val="18"/>
              </w:rPr>
            </w:r>
            <w:r w:rsidRPr="001B43A8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Pr="001B43A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7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B17E3B" w:rsidRDefault="007A4FE9">
            <w:pPr>
              <w:rPr>
                <w:i/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t>Organization</w:t>
            </w:r>
            <w:r w:rsidR="0093315A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t>/</w:t>
            </w:r>
            <w:r w:rsidR="0093315A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t>Community</w:t>
            </w:r>
            <w:r w:rsidR="0093315A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t>/</w:t>
            </w:r>
            <w:r w:rsidR="0093315A">
              <w:rPr>
                <w:sz w:val="18"/>
                <w:szCs w:val="18"/>
              </w:rPr>
              <w:t xml:space="preserve"> </w:t>
            </w:r>
            <w:r w:rsidR="00BC7419" w:rsidRPr="001B43A8">
              <w:rPr>
                <w:sz w:val="18"/>
                <w:szCs w:val="18"/>
              </w:rPr>
              <w:t>Firm</w:t>
            </w:r>
            <w:r w:rsidRPr="001B43A8">
              <w:rPr>
                <w:sz w:val="18"/>
                <w:szCs w:val="18"/>
              </w:rPr>
              <w:t xml:space="preserve"> </w:t>
            </w:r>
            <w:r w:rsidRPr="00B17E3B">
              <w:rPr>
                <w:i/>
                <w:sz w:val="18"/>
                <w:szCs w:val="18"/>
              </w:rPr>
              <w:t>(if applicable)</w:t>
            </w:r>
          </w:p>
          <w:p w:rsidR="00BC7419" w:rsidRPr="001B43A8" w:rsidRDefault="00C818D6" w:rsidP="00AE1E59">
            <w:pPr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FORMTEXT </w:instrText>
            </w:r>
            <w:r w:rsidRPr="001B43A8">
              <w:rPr>
                <w:sz w:val="18"/>
                <w:szCs w:val="18"/>
              </w:rPr>
            </w:r>
            <w:r w:rsidRPr="001B43A8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Pr="001B43A8">
              <w:rPr>
                <w:sz w:val="18"/>
                <w:szCs w:val="18"/>
              </w:rPr>
              <w:fldChar w:fldCharType="end"/>
            </w:r>
          </w:p>
        </w:tc>
      </w:tr>
      <w:tr w:rsidR="00BC7419" w:rsidRPr="00101BD6" w:rsidTr="00264826">
        <w:trPr>
          <w:trHeight w:val="442"/>
        </w:trPr>
        <w:tc>
          <w:tcPr>
            <w:tcW w:w="11257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 w:rsidP="00CD70AA">
            <w:pPr>
              <w:pStyle w:val="BodyText"/>
              <w:rPr>
                <w:rFonts w:ascii="Arial" w:hAnsi="Arial"/>
                <w:i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 xml:space="preserve">Address </w:t>
            </w:r>
            <w:r w:rsidRPr="001B43A8">
              <w:rPr>
                <w:rFonts w:ascii="Arial" w:hAnsi="Arial"/>
                <w:i/>
                <w:sz w:val="18"/>
                <w:szCs w:val="18"/>
              </w:rPr>
              <w:t>(number and street, city, state, and ZIP code)</w:t>
            </w:r>
          </w:p>
          <w:p w:rsidR="00BC7419" w:rsidRPr="001B43A8" w:rsidRDefault="00C818D6" w:rsidP="00AE1E59">
            <w:pPr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FORMTEXT </w:instrText>
            </w:r>
            <w:r w:rsidRPr="001B43A8">
              <w:rPr>
                <w:sz w:val="18"/>
                <w:szCs w:val="18"/>
              </w:rPr>
            </w:r>
            <w:r w:rsidRPr="001B43A8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Pr="001B43A8">
              <w:rPr>
                <w:sz w:val="18"/>
                <w:szCs w:val="18"/>
              </w:rPr>
              <w:fldChar w:fldCharType="end"/>
            </w:r>
          </w:p>
        </w:tc>
      </w:tr>
      <w:tr w:rsidR="00BC7419" w:rsidRPr="00101BD6" w:rsidTr="00264826">
        <w:trPr>
          <w:trHeight w:val="451"/>
        </w:trPr>
        <w:tc>
          <w:tcPr>
            <w:tcW w:w="3427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016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</w:t>
            </w:r>
            <w:r w:rsidR="00BC7419" w:rsidRPr="001B43A8">
              <w:rPr>
                <w:sz w:val="18"/>
                <w:szCs w:val="18"/>
              </w:rPr>
              <w:t xml:space="preserve">hone </w:t>
            </w:r>
            <w:r w:rsidR="0093315A">
              <w:rPr>
                <w:sz w:val="18"/>
                <w:szCs w:val="18"/>
              </w:rPr>
              <w:t>n</w:t>
            </w:r>
            <w:r w:rsidR="00BC7419" w:rsidRPr="001B43A8">
              <w:rPr>
                <w:sz w:val="18"/>
                <w:szCs w:val="18"/>
              </w:rPr>
              <w:t xml:space="preserve">umber </w:t>
            </w:r>
            <w:r w:rsidR="00BC7419" w:rsidRPr="001B43A8">
              <w:rPr>
                <w:i/>
                <w:sz w:val="18"/>
                <w:szCs w:val="18"/>
              </w:rPr>
              <w:t>(include area code)</w:t>
            </w:r>
          </w:p>
          <w:p w:rsidR="00BC7419" w:rsidRPr="001B43A8" w:rsidRDefault="00016AF4" w:rsidP="00AE1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818D6" w:rsidRPr="001B43A8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FORMTEXT </w:instrText>
            </w:r>
            <w:r w:rsidR="00C818D6" w:rsidRPr="001B43A8">
              <w:rPr>
                <w:sz w:val="18"/>
                <w:szCs w:val="18"/>
              </w:rPr>
            </w:r>
            <w:r w:rsidR="00C818D6" w:rsidRPr="001B43A8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C818D6" w:rsidRPr="001B43A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r w:rsidR="00C818D6" w:rsidRPr="001B43A8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FORMTEXT </w:instrText>
            </w:r>
            <w:r w:rsidR="00C818D6" w:rsidRPr="001B43A8">
              <w:rPr>
                <w:sz w:val="18"/>
                <w:szCs w:val="18"/>
              </w:rPr>
            </w:r>
            <w:r w:rsidR="00C818D6" w:rsidRPr="001B43A8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C818D6" w:rsidRPr="001B43A8">
              <w:rPr>
                <w:sz w:val="18"/>
                <w:szCs w:val="18"/>
              </w:rPr>
              <w:fldChar w:fldCharType="end"/>
            </w:r>
          </w:p>
        </w:tc>
        <w:tc>
          <w:tcPr>
            <w:tcW w:w="296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>
            <w:pPr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t xml:space="preserve">Fax </w:t>
            </w:r>
            <w:r w:rsidR="0093315A">
              <w:rPr>
                <w:sz w:val="18"/>
                <w:szCs w:val="18"/>
              </w:rPr>
              <w:t>n</w:t>
            </w:r>
            <w:r w:rsidRPr="001B43A8">
              <w:rPr>
                <w:sz w:val="18"/>
                <w:szCs w:val="18"/>
              </w:rPr>
              <w:t>umber</w:t>
            </w:r>
          </w:p>
          <w:p w:rsidR="00BC7419" w:rsidRPr="001B43A8" w:rsidRDefault="00016AF4" w:rsidP="00AE1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818D6" w:rsidRPr="001B43A8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FORMTEXT </w:instrText>
            </w:r>
            <w:r w:rsidR="00C818D6" w:rsidRPr="001B43A8">
              <w:rPr>
                <w:sz w:val="18"/>
                <w:szCs w:val="18"/>
              </w:rPr>
            </w:r>
            <w:r w:rsidR="00C818D6" w:rsidRPr="001B43A8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C818D6" w:rsidRPr="001B43A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 </w:t>
            </w:r>
            <w:r w:rsidR="00C818D6" w:rsidRPr="001B43A8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FORMTEXT </w:instrText>
            </w:r>
            <w:r w:rsidR="00C818D6" w:rsidRPr="001B43A8">
              <w:rPr>
                <w:sz w:val="18"/>
                <w:szCs w:val="18"/>
              </w:rPr>
            </w:r>
            <w:r w:rsidR="00C818D6" w:rsidRPr="001B43A8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C818D6" w:rsidRPr="001B43A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7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>
            <w:pPr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t xml:space="preserve">E-mail </w:t>
            </w:r>
            <w:r w:rsidR="0093315A">
              <w:rPr>
                <w:sz w:val="18"/>
                <w:szCs w:val="18"/>
              </w:rPr>
              <w:t>a</w:t>
            </w:r>
            <w:r w:rsidRPr="001B43A8">
              <w:rPr>
                <w:sz w:val="18"/>
                <w:szCs w:val="18"/>
              </w:rPr>
              <w:t>ddress</w:t>
            </w:r>
          </w:p>
          <w:p w:rsidR="00BC7419" w:rsidRPr="001B43A8" w:rsidRDefault="00C818D6" w:rsidP="00AE1E59">
            <w:pPr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FORMTEXT </w:instrText>
            </w:r>
            <w:r w:rsidRPr="001B43A8">
              <w:rPr>
                <w:sz w:val="18"/>
                <w:szCs w:val="18"/>
              </w:rPr>
            </w:r>
            <w:r w:rsidRPr="001B43A8">
              <w:rPr>
                <w:sz w:val="18"/>
                <w:szCs w:val="18"/>
              </w:rPr>
              <w:fldChar w:fldCharType="separate"/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="00AE1E59">
              <w:rPr>
                <w:sz w:val="18"/>
                <w:szCs w:val="18"/>
              </w:rPr>
              <w:t> </w:t>
            </w:r>
            <w:r w:rsidRPr="001B43A8">
              <w:rPr>
                <w:sz w:val="18"/>
                <w:szCs w:val="18"/>
              </w:rPr>
              <w:fldChar w:fldCharType="end"/>
            </w:r>
          </w:p>
        </w:tc>
      </w:tr>
      <w:tr w:rsidR="00BC7419" w:rsidRPr="00101BD6" w:rsidTr="00264826">
        <w:trPr>
          <w:trHeight w:val="327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shd w:val="clear" w:color="auto" w:fill="000000"/>
            <w:vAlign w:val="center"/>
          </w:tcPr>
          <w:p w:rsidR="00BC7419" w:rsidRPr="00DF3964" w:rsidRDefault="00016AF4">
            <w:pPr>
              <w:pStyle w:val="formlabel"/>
              <w:jc w:val="center"/>
              <w:rPr>
                <w:b/>
                <w:sz w:val="20"/>
              </w:rPr>
            </w:pPr>
            <w:r w:rsidRPr="00DF3964">
              <w:rPr>
                <w:b/>
                <w:sz w:val="20"/>
              </w:rPr>
              <w:t>SITE/PROPERTY INFORMATION</w:t>
            </w:r>
          </w:p>
        </w:tc>
      </w:tr>
      <w:tr w:rsidR="00BC7419" w:rsidRPr="00101BD6" w:rsidTr="00264826">
        <w:trPr>
          <w:trHeight w:val="432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 xml:space="preserve">Site or Project </w:t>
            </w:r>
            <w:r w:rsidR="0093315A">
              <w:rPr>
                <w:rFonts w:ascii="Arial" w:hAnsi="Arial"/>
                <w:sz w:val="18"/>
                <w:szCs w:val="18"/>
              </w:rPr>
              <w:t>n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ame </w:t>
            </w:r>
          </w:p>
          <w:p w:rsidR="00BC7419" w:rsidRPr="006E6E66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6E6E6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="00BC7419" w:rsidRPr="006E6E6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E6E66">
              <w:rPr>
                <w:rFonts w:ascii="Arial" w:hAnsi="Arial"/>
                <w:sz w:val="18"/>
                <w:szCs w:val="18"/>
              </w:rPr>
            </w:r>
            <w:r w:rsidRPr="006E6E6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6E6E6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BC7419" w:rsidRPr="00101BD6" w:rsidTr="00264826">
        <w:trPr>
          <w:trHeight w:val="432"/>
        </w:trPr>
        <w:tc>
          <w:tcPr>
            <w:tcW w:w="8647" w:type="dxa"/>
            <w:gridSpan w:val="7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 w:rsidP="00BD7A0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 xml:space="preserve">Address </w:t>
            </w:r>
            <w:r w:rsidRPr="001B43A8">
              <w:rPr>
                <w:rFonts w:ascii="Arial" w:hAnsi="Arial"/>
                <w:i/>
                <w:sz w:val="18"/>
                <w:szCs w:val="18"/>
              </w:rPr>
              <w:t>(number and street, city, state, and ZIP code)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BC7419" w:rsidRPr="001B43A8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43A8">
              <w:rPr>
                <w:rFonts w:ascii="Arial" w:hAnsi="Arial"/>
                <w:sz w:val="18"/>
                <w:szCs w:val="18"/>
              </w:rPr>
            </w:r>
            <w:r w:rsidRPr="001B43A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 w:rsidP="00BD7A0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>County</w:t>
            </w:r>
          </w:p>
          <w:p w:rsidR="00BC7419" w:rsidRPr="001B43A8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43A8">
              <w:rPr>
                <w:rFonts w:ascii="Arial" w:hAnsi="Arial"/>
                <w:sz w:val="18"/>
                <w:szCs w:val="18"/>
              </w:rPr>
            </w:r>
            <w:r w:rsidRPr="001B43A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C7419" w:rsidRPr="00101BD6" w:rsidTr="00264826">
        <w:trPr>
          <w:trHeight w:val="432"/>
        </w:trPr>
        <w:tc>
          <w:tcPr>
            <w:tcW w:w="612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 w:rsidP="0093315A">
            <w:pPr>
              <w:pStyle w:val="BodyText"/>
              <w:ind w:right="-144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 xml:space="preserve">Original </w:t>
            </w:r>
            <w:r w:rsidR="0093315A">
              <w:rPr>
                <w:rFonts w:ascii="Arial" w:hAnsi="Arial"/>
                <w:sz w:val="18"/>
                <w:szCs w:val="18"/>
              </w:rPr>
              <w:t>r</w:t>
            </w:r>
            <w:r w:rsidR="00596138" w:rsidRPr="001B43A8">
              <w:rPr>
                <w:rFonts w:ascii="Arial" w:hAnsi="Arial"/>
                <w:sz w:val="18"/>
                <w:szCs w:val="18"/>
              </w:rPr>
              <w:t xml:space="preserve">estrictive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 w:rsidR="00596138" w:rsidRPr="001B43A8">
              <w:rPr>
                <w:rFonts w:ascii="Arial" w:hAnsi="Arial"/>
                <w:sz w:val="18"/>
                <w:szCs w:val="18"/>
              </w:rPr>
              <w:t xml:space="preserve">ovenant </w:t>
            </w:r>
            <w:r w:rsidR="0093315A">
              <w:rPr>
                <w:rFonts w:ascii="Arial" w:hAnsi="Arial"/>
                <w:sz w:val="18"/>
                <w:szCs w:val="18"/>
              </w:rPr>
              <w:t>i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nstrument </w:t>
            </w:r>
            <w:r w:rsidR="0093315A">
              <w:rPr>
                <w:rFonts w:ascii="Arial" w:hAnsi="Arial"/>
                <w:sz w:val="18"/>
                <w:szCs w:val="18"/>
              </w:rPr>
              <w:t>n</w:t>
            </w:r>
            <w:r w:rsidRPr="001B43A8">
              <w:rPr>
                <w:rFonts w:ascii="Arial" w:hAnsi="Arial"/>
                <w:sz w:val="18"/>
                <w:szCs w:val="18"/>
              </w:rPr>
              <w:t>umber</w:t>
            </w:r>
            <w:r w:rsidR="00596138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="00596138" w:rsidRPr="00B17E3B">
              <w:rPr>
                <w:rFonts w:ascii="Arial" w:hAnsi="Arial"/>
                <w:i/>
                <w:sz w:val="18"/>
                <w:szCs w:val="18"/>
              </w:rPr>
              <w:t xml:space="preserve">(County </w:t>
            </w:r>
            <w:r w:rsidR="0093315A">
              <w:rPr>
                <w:rFonts w:ascii="Arial" w:hAnsi="Arial"/>
                <w:i/>
                <w:sz w:val="18"/>
                <w:szCs w:val="18"/>
              </w:rPr>
              <w:t>r</w:t>
            </w:r>
            <w:r w:rsidR="00596138" w:rsidRPr="00B17E3B">
              <w:rPr>
                <w:rFonts w:ascii="Arial" w:hAnsi="Arial"/>
                <w:i/>
                <w:sz w:val="18"/>
                <w:szCs w:val="18"/>
              </w:rPr>
              <w:t xml:space="preserve">ecorder </w:t>
            </w:r>
            <w:r w:rsidR="0093315A">
              <w:rPr>
                <w:rFonts w:ascii="Arial" w:hAnsi="Arial"/>
                <w:i/>
                <w:sz w:val="18"/>
                <w:szCs w:val="18"/>
              </w:rPr>
              <w:t>n</w:t>
            </w:r>
            <w:r w:rsidR="00596138" w:rsidRPr="00B17E3B">
              <w:rPr>
                <w:rFonts w:ascii="Arial" w:hAnsi="Arial"/>
                <w:i/>
                <w:sz w:val="18"/>
                <w:szCs w:val="18"/>
              </w:rPr>
              <w:t>umber)</w:t>
            </w:r>
          </w:p>
          <w:p w:rsidR="00BC7419" w:rsidRPr="001B43A8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43A8">
              <w:rPr>
                <w:rFonts w:ascii="Arial" w:hAnsi="Arial"/>
                <w:sz w:val="18"/>
                <w:szCs w:val="18"/>
              </w:rPr>
            </w:r>
            <w:r w:rsidRPr="001B43A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 w:rsidP="0093315A">
            <w:pPr>
              <w:pStyle w:val="BodyText"/>
              <w:ind w:right="-144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 xml:space="preserve">Original </w:t>
            </w:r>
            <w:r w:rsidR="0093315A">
              <w:rPr>
                <w:rFonts w:ascii="Arial" w:hAnsi="Arial"/>
                <w:sz w:val="18"/>
                <w:szCs w:val="18"/>
              </w:rPr>
              <w:t>r</w:t>
            </w:r>
            <w:r w:rsidR="00596138" w:rsidRPr="001B43A8">
              <w:rPr>
                <w:rFonts w:ascii="Arial" w:hAnsi="Arial"/>
                <w:sz w:val="18"/>
                <w:szCs w:val="18"/>
              </w:rPr>
              <w:t xml:space="preserve">estrictive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 w:rsidR="00596138" w:rsidRPr="001B43A8">
              <w:rPr>
                <w:rFonts w:ascii="Arial" w:hAnsi="Arial"/>
                <w:sz w:val="18"/>
                <w:szCs w:val="18"/>
              </w:rPr>
              <w:t>ovenant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="0093315A">
              <w:rPr>
                <w:rFonts w:ascii="Arial" w:hAnsi="Arial"/>
                <w:sz w:val="18"/>
                <w:szCs w:val="18"/>
              </w:rPr>
              <w:t>d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ate of </w:t>
            </w:r>
            <w:r w:rsidR="0093315A">
              <w:rPr>
                <w:rFonts w:ascii="Arial" w:hAnsi="Arial"/>
                <w:sz w:val="18"/>
                <w:szCs w:val="18"/>
              </w:rPr>
              <w:t>r</w:t>
            </w:r>
            <w:r w:rsidRPr="001B43A8">
              <w:rPr>
                <w:rFonts w:ascii="Arial" w:hAnsi="Arial"/>
                <w:sz w:val="18"/>
                <w:szCs w:val="18"/>
              </w:rPr>
              <w:t>ecordation</w:t>
            </w:r>
            <w:r w:rsidR="0093315A">
              <w:rPr>
                <w:rFonts w:ascii="Arial" w:hAnsi="Arial"/>
                <w:sz w:val="18"/>
                <w:szCs w:val="18"/>
              </w:rPr>
              <w:t xml:space="preserve"> </w:t>
            </w:r>
            <w:r w:rsidR="0093315A" w:rsidRPr="00F2505F">
              <w:rPr>
                <w:rFonts w:ascii="Arial" w:hAnsi="Arial"/>
                <w:i/>
                <w:sz w:val="18"/>
                <w:szCs w:val="18"/>
              </w:rPr>
              <w:t>(mm/dd/yyyy)</w:t>
            </w:r>
          </w:p>
          <w:p w:rsidR="00BC7419" w:rsidRPr="001B43A8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43A8">
              <w:rPr>
                <w:rFonts w:ascii="Arial" w:hAnsi="Arial"/>
                <w:sz w:val="18"/>
                <w:szCs w:val="18"/>
              </w:rPr>
            </w:r>
            <w:r w:rsidRPr="001B43A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C7419" w:rsidRPr="00101BD6" w:rsidTr="00264826">
        <w:trPr>
          <w:trHeight w:val="432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1B43A8" w:rsidRDefault="00BC7419" w:rsidP="0094643C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 xml:space="preserve">Original </w:t>
            </w:r>
            <w:r w:rsidR="0093315A">
              <w:rPr>
                <w:rFonts w:ascii="Arial" w:hAnsi="Arial"/>
                <w:sz w:val="18"/>
                <w:szCs w:val="18"/>
              </w:rPr>
              <w:t>r</w:t>
            </w:r>
            <w:r w:rsidR="00596138" w:rsidRPr="001B43A8">
              <w:rPr>
                <w:rFonts w:ascii="Arial" w:hAnsi="Arial"/>
                <w:sz w:val="18"/>
                <w:szCs w:val="18"/>
              </w:rPr>
              <w:t xml:space="preserve">estrictive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 w:rsidR="00596138" w:rsidRPr="001B43A8">
              <w:rPr>
                <w:rFonts w:ascii="Arial" w:hAnsi="Arial"/>
                <w:sz w:val="18"/>
                <w:szCs w:val="18"/>
              </w:rPr>
              <w:t xml:space="preserve">ovenant 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IDEM </w:t>
            </w:r>
            <w:r w:rsidR="0093315A">
              <w:rPr>
                <w:rFonts w:ascii="Arial" w:hAnsi="Arial"/>
                <w:sz w:val="18"/>
                <w:szCs w:val="18"/>
              </w:rPr>
              <w:t>v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irtual </w:t>
            </w:r>
            <w:r w:rsidR="0093315A">
              <w:rPr>
                <w:rFonts w:ascii="Arial" w:hAnsi="Arial"/>
                <w:sz w:val="18"/>
                <w:szCs w:val="18"/>
              </w:rPr>
              <w:t>f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ile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 w:rsidRPr="001B43A8">
              <w:rPr>
                <w:rFonts w:ascii="Arial" w:hAnsi="Arial"/>
                <w:sz w:val="18"/>
                <w:szCs w:val="18"/>
              </w:rPr>
              <w:t>abinet (VFC)</w:t>
            </w:r>
            <w:r w:rsidR="0093315A">
              <w:rPr>
                <w:rFonts w:ascii="Arial" w:hAnsi="Arial"/>
                <w:sz w:val="18"/>
                <w:szCs w:val="18"/>
              </w:rPr>
              <w:t xml:space="preserve"> n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umber </w:t>
            </w:r>
            <w:r w:rsidRPr="00B17E3B">
              <w:rPr>
                <w:rFonts w:ascii="Arial" w:hAnsi="Arial"/>
                <w:i/>
                <w:sz w:val="18"/>
                <w:szCs w:val="18"/>
              </w:rPr>
              <w:t>(</w:t>
            </w:r>
            <w:r w:rsidRPr="001B43A8">
              <w:rPr>
                <w:rFonts w:ascii="Arial" w:hAnsi="Arial"/>
                <w:i/>
                <w:sz w:val="18"/>
                <w:szCs w:val="18"/>
              </w:rPr>
              <w:t>if not available in VFC, please attach original ERC</w:t>
            </w:r>
            <w:r w:rsidRPr="00B17E3B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:rsidR="00BC7419" w:rsidRPr="001B43A8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43A8">
              <w:rPr>
                <w:rFonts w:ascii="Arial" w:hAnsi="Arial"/>
                <w:sz w:val="18"/>
                <w:szCs w:val="18"/>
              </w:rPr>
            </w:r>
            <w:r w:rsidRPr="001B43A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C7419" w:rsidRPr="00101BD6" w:rsidTr="00264826">
        <w:trPr>
          <w:trHeight w:val="928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1B43A8" w:rsidRDefault="00BC7419" w:rsidP="00264826">
            <w:pPr>
              <w:pStyle w:val="BodyText"/>
              <w:spacing w:before="20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>IDEM Office of Land Quality Program</w:t>
            </w:r>
          </w:p>
          <w:p w:rsidR="00101BD6" w:rsidRPr="001B43A8" w:rsidRDefault="00C818D6" w:rsidP="00264826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BC7419" w:rsidRPr="001B43A8">
              <w:rPr>
                <w:rFonts w:ascii="Arial" w:hAnsi="Arial"/>
                <w:sz w:val="18"/>
                <w:szCs w:val="18"/>
              </w:rPr>
              <w:t>Indiana</w:t>
            </w:r>
            <w:r w:rsidR="00BC7419" w:rsidRPr="001B43A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Brownfields Program </w:t>
            </w:r>
            <w:r w:rsidR="00C70170" w:rsidRPr="001B43A8">
              <w:rPr>
                <w:rFonts w:ascii="Arial" w:hAnsi="Arial"/>
                <w:sz w:val="18"/>
                <w:szCs w:val="18"/>
              </w:rPr>
              <w:t xml:space="preserve">   </w:t>
            </w:r>
            <w:r w:rsidR="00A42108" w:rsidRPr="001B43A8">
              <w:rPr>
                <w:rFonts w:ascii="Arial" w:hAnsi="Arial"/>
                <w:sz w:val="18"/>
                <w:szCs w:val="18"/>
              </w:rPr>
              <w:t xml:space="preserve">                           </w:t>
            </w:r>
            <w:r w:rsidR="00C70170" w:rsidRPr="001B43A8">
              <w:rPr>
                <w:rFonts w:ascii="Arial" w:hAnsi="Arial"/>
                <w:spacing w:val="20"/>
                <w:sz w:val="18"/>
                <w:szCs w:val="18"/>
              </w:rPr>
              <w:t xml:space="preserve"> </w:t>
            </w:r>
            <w:r w:rsidR="00A42108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Hazardous Waste </w:t>
            </w:r>
            <w:r w:rsidR="00C70170" w:rsidRPr="001B43A8">
              <w:rPr>
                <w:rFonts w:ascii="Arial" w:hAnsi="Arial"/>
                <w:sz w:val="18"/>
                <w:szCs w:val="18"/>
              </w:rPr>
              <w:t xml:space="preserve">        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Federal Programs (Superfund; DERP) </w:t>
            </w:r>
            <w:r w:rsidR="00C70170" w:rsidRPr="001B43A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A42108" w:rsidRPr="001B43A8" w:rsidRDefault="00C818D6" w:rsidP="00264826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Leaking Underground Storage Tanks (LUST) </w:t>
            </w:r>
            <w:r w:rsidR="00A42108" w:rsidRPr="001B43A8">
              <w:rPr>
                <w:rFonts w:ascii="Arial" w:hAnsi="Arial"/>
                <w:sz w:val="18"/>
                <w:szCs w:val="18"/>
              </w:rPr>
              <w:t xml:space="preserve">      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Solid Waste  </w:t>
            </w:r>
            <w:r w:rsidR="00C70170" w:rsidRPr="001B43A8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A42108" w:rsidRPr="001B43A8">
              <w:rPr>
                <w:rFonts w:ascii="Arial" w:hAnsi="Arial"/>
                <w:sz w:val="18"/>
                <w:szCs w:val="18"/>
              </w:rPr>
              <w:t xml:space="preserve">      </w:t>
            </w:r>
            <w:r w:rsidR="00A42108" w:rsidRPr="001B43A8">
              <w:rPr>
                <w:rFonts w:ascii="Arial" w:hAnsi="Arial"/>
                <w:spacing w:val="20"/>
                <w:sz w:val="18"/>
                <w:szCs w:val="18"/>
              </w:rPr>
              <w:t xml:space="preserve"> </w:t>
            </w:r>
            <w:r w:rsidR="00A42108" w:rsidRPr="001B43A8">
              <w:rPr>
                <w:rFonts w:ascii="Arial" w:hAnsi="Arial"/>
                <w:sz w:val="18"/>
                <w:szCs w:val="18"/>
              </w:rPr>
              <w:t xml:space="preserve">  </w:t>
            </w:r>
            <w:r w:rsidR="00C70170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State Cleanup  </w:t>
            </w:r>
            <w:r w:rsidR="00C70170" w:rsidRPr="001B43A8">
              <w:rPr>
                <w:rFonts w:ascii="Arial" w:hAnsi="Arial"/>
                <w:sz w:val="18"/>
                <w:szCs w:val="18"/>
              </w:rPr>
              <w:t xml:space="preserve">              </w:t>
            </w:r>
          </w:p>
          <w:p w:rsidR="00BC7419" w:rsidRPr="001B43A8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Voluntary Remediation </w:t>
            </w:r>
            <w:r w:rsidR="00B17E3B">
              <w:rPr>
                <w:rFonts w:ascii="Arial" w:hAnsi="Arial"/>
                <w:sz w:val="18"/>
                <w:szCs w:val="18"/>
              </w:rPr>
              <w:t>Program</w:t>
            </w:r>
            <w:r w:rsidR="00A42108" w:rsidRPr="001B43A8">
              <w:rPr>
                <w:rFonts w:ascii="Arial" w:hAnsi="Arial"/>
                <w:sz w:val="18"/>
                <w:szCs w:val="18"/>
              </w:rPr>
              <w:t xml:space="preserve">                     </w:t>
            </w:r>
            <w:r w:rsidR="00A42108" w:rsidRPr="00B17E3B">
              <w:rPr>
                <w:rFonts w:ascii="Arial" w:hAnsi="Arial"/>
                <w:spacing w:val="10"/>
                <w:sz w:val="18"/>
                <w:szCs w:val="18"/>
              </w:rPr>
              <w:t xml:space="preserve"> </w:t>
            </w:r>
            <w:r w:rsidR="00A42108" w:rsidRPr="001B43A8">
              <w:rPr>
                <w:rFonts w:ascii="Arial" w:hAnsi="Arial"/>
                <w:sz w:val="18"/>
                <w:szCs w:val="18"/>
              </w:rPr>
              <w:t xml:space="preserve">  </w:t>
            </w:r>
            <w:r w:rsidR="00A42108" w:rsidRPr="001B43A8">
              <w:rPr>
                <w:rFonts w:ascii="Arial" w:hAnsi="Arial"/>
                <w:spacing w:val="10"/>
                <w:sz w:val="18"/>
                <w:szCs w:val="18"/>
              </w:rPr>
              <w:t xml:space="preserve"> </w:t>
            </w:r>
            <w:r w:rsidR="00A42108" w:rsidRPr="001B43A8">
              <w:rPr>
                <w:rFonts w:ascii="Arial" w:hAnsi="Arial"/>
                <w:sz w:val="18"/>
                <w:szCs w:val="18"/>
              </w:rPr>
              <w:t xml:space="preserve">  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1B43A8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Other </w:t>
            </w:r>
            <w:r w:rsidR="00BC7419" w:rsidRPr="00E64D05">
              <w:rPr>
                <w:rFonts w:ascii="Arial" w:hAnsi="Arial"/>
                <w:i/>
                <w:sz w:val="18"/>
                <w:szCs w:val="18"/>
              </w:rPr>
              <w:t>(please specify)</w:t>
            </w:r>
            <w:r w:rsidR="001B43A8" w:rsidRPr="00E64D05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1B43A8" w:rsidRPr="001B43A8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Pr="0093315A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93315A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Pr="0093315A">
              <w:rPr>
                <w:rFonts w:ascii="Arial" w:hAnsi="Arial"/>
                <w:sz w:val="18"/>
                <w:szCs w:val="18"/>
                <w:u w:val="single"/>
              </w:rPr>
            </w:r>
            <w:r w:rsidRPr="0093315A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Pr="0093315A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BC7419" w:rsidTr="00264826">
        <w:trPr>
          <w:trHeight w:val="327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C7419" w:rsidRDefault="0093315A" w:rsidP="00CF655A">
            <w:pPr>
              <w:pStyle w:val="formlabe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PROPERTY STATUS / REUSE</w:t>
            </w:r>
          </w:p>
        </w:tc>
      </w:tr>
      <w:tr w:rsidR="00BC7419" w:rsidTr="00264826">
        <w:trPr>
          <w:trHeight w:val="442"/>
        </w:trPr>
        <w:tc>
          <w:tcPr>
            <w:tcW w:w="360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1B43A8" w:rsidRDefault="00BC7419" w:rsidP="00B73F0C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lastRenderedPageBreak/>
              <w:t xml:space="preserve">Is the </w:t>
            </w:r>
            <w:r w:rsidR="0093315A">
              <w:rPr>
                <w:rFonts w:ascii="Arial" w:hAnsi="Arial"/>
                <w:sz w:val="18"/>
                <w:szCs w:val="18"/>
              </w:rPr>
              <w:t>p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roperty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urrently </w:t>
            </w:r>
            <w:r w:rsidR="0093315A">
              <w:rPr>
                <w:rFonts w:ascii="Arial" w:hAnsi="Arial"/>
                <w:sz w:val="18"/>
                <w:szCs w:val="18"/>
              </w:rPr>
              <w:t>b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eing </w:t>
            </w:r>
            <w:r w:rsidR="0093315A">
              <w:rPr>
                <w:rFonts w:ascii="Arial" w:hAnsi="Arial"/>
                <w:sz w:val="18"/>
                <w:szCs w:val="18"/>
              </w:rPr>
              <w:t>l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eased? </w:t>
            </w:r>
          </w:p>
          <w:p w:rsidR="00BC7419" w:rsidRPr="001B43A8" w:rsidRDefault="00C818D6" w:rsidP="00B17E3B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Yes </w:t>
            </w:r>
            <w:r w:rsidR="001B43A8" w:rsidRPr="001B43A8">
              <w:rPr>
                <w:rFonts w:ascii="Arial" w:hAnsi="Arial"/>
                <w:sz w:val="18"/>
                <w:szCs w:val="18"/>
              </w:rPr>
              <w:t xml:space="preserve">                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765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1B43A8" w:rsidRDefault="00BC7419" w:rsidP="00B73F0C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t xml:space="preserve">If </w:t>
            </w:r>
            <w:r w:rsidR="0093315A">
              <w:rPr>
                <w:rFonts w:ascii="Arial" w:hAnsi="Arial"/>
                <w:sz w:val="18"/>
                <w:szCs w:val="18"/>
              </w:rPr>
              <w:t>p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roperty is </w:t>
            </w:r>
            <w:r w:rsidR="0093315A">
              <w:rPr>
                <w:rFonts w:ascii="Arial" w:hAnsi="Arial"/>
                <w:sz w:val="18"/>
                <w:szCs w:val="18"/>
              </w:rPr>
              <w:t>c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urrently </w:t>
            </w:r>
            <w:r w:rsidR="0093315A">
              <w:rPr>
                <w:rFonts w:ascii="Arial" w:hAnsi="Arial"/>
                <w:sz w:val="18"/>
                <w:szCs w:val="18"/>
              </w:rPr>
              <w:t>b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eing </w:t>
            </w:r>
            <w:r w:rsidR="0093315A">
              <w:rPr>
                <w:rFonts w:ascii="Arial" w:hAnsi="Arial"/>
                <w:sz w:val="18"/>
                <w:szCs w:val="18"/>
              </w:rPr>
              <w:t>l</w:t>
            </w:r>
            <w:r w:rsidRPr="001B43A8">
              <w:rPr>
                <w:rFonts w:ascii="Arial" w:hAnsi="Arial"/>
                <w:sz w:val="18"/>
                <w:szCs w:val="18"/>
              </w:rPr>
              <w:t xml:space="preserve">eased, the </w:t>
            </w:r>
            <w:r w:rsidR="0093315A">
              <w:rPr>
                <w:rFonts w:ascii="Arial" w:hAnsi="Arial"/>
                <w:sz w:val="18"/>
                <w:szCs w:val="18"/>
              </w:rPr>
              <w:t>l</w:t>
            </w:r>
            <w:r w:rsidRPr="001B43A8">
              <w:rPr>
                <w:rFonts w:ascii="Arial" w:hAnsi="Arial"/>
                <w:sz w:val="18"/>
                <w:szCs w:val="18"/>
              </w:rPr>
              <w:t>essee is:</w:t>
            </w:r>
          </w:p>
          <w:p w:rsidR="00BC7419" w:rsidRPr="001B43A8" w:rsidRDefault="00C818D6" w:rsidP="00AE1E59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43A8">
              <w:rPr>
                <w:rFonts w:ascii="Arial" w:hAnsi="Arial"/>
                <w:sz w:val="18"/>
                <w:szCs w:val="18"/>
              </w:rPr>
            </w:r>
            <w:r w:rsidRPr="001B43A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</w:rPr>
              <w:t> 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C7419" w:rsidTr="00264826">
        <w:trPr>
          <w:trHeight w:val="442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1B43A8" w:rsidRDefault="00BC7419" w:rsidP="009013F7">
            <w:pPr>
              <w:pStyle w:val="formlabel"/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t xml:space="preserve">Current </w:t>
            </w:r>
            <w:r w:rsidR="0093315A">
              <w:rPr>
                <w:sz w:val="18"/>
                <w:szCs w:val="18"/>
              </w:rPr>
              <w:t>l</w:t>
            </w:r>
            <w:r w:rsidRPr="001B43A8">
              <w:rPr>
                <w:sz w:val="18"/>
                <w:szCs w:val="18"/>
              </w:rPr>
              <w:t xml:space="preserve">and </w:t>
            </w:r>
            <w:r w:rsidR="0093315A">
              <w:rPr>
                <w:sz w:val="18"/>
                <w:szCs w:val="18"/>
              </w:rPr>
              <w:t>u</w:t>
            </w:r>
            <w:r w:rsidRPr="001B43A8">
              <w:rPr>
                <w:sz w:val="18"/>
                <w:szCs w:val="18"/>
              </w:rPr>
              <w:t xml:space="preserve">se </w:t>
            </w:r>
            <w:r w:rsidRPr="00E64D05">
              <w:rPr>
                <w:i/>
                <w:sz w:val="18"/>
                <w:szCs w:val="18"/>
              </w:rPr>
              <w:t>(check all that apply)</w:t>
            </w:r>
            <w:r w:rsidRPr="001B43A8">
              <w:rPr>
                <w:sz w:val="18"/>
                <w:szCs w:val="18"/>
              </w:rPr>
              <w:t>:</w:t>
            </w:r>
          </w:p>
          <w:p w:rsidR="00BC7419" w:rsidRPr="001B43A8" w:rsidRDefault="00C818D6" w:rsidP="001B43A8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1B43A8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Agricultural </w:t>
            </w:r>
            <w:r w:rsidR="001B43A8" w:rsidRPr="001B43A8">
              <w:rPr>
                <w:rFonts w:ascii="Arial" w:hAnsi="Arial"/>
                <w:sz w:val="18"/>
                <w:szCs w:val="18"/>
              </w:rPr>
              <w:t xml:space="preserve">    </w:t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Commercial </w:t>
            </w:r>
            <w:r w:rsidR="001B43A8" w:rsidRPr="001B43A8">
              <w:rPr>
                <w:rFonts w:ascii="Arial" w:hAnsi="Arial"/>
                <w:sz w:val="18"/>
                <w:szCs w:val="18"/>
              </w:rPr>
              <w:t xml:space="preserve">   </w:t>
            </w:r>
            <w:r w:rsidR="001B43A8" w:rsidRPr="001B43A8">
              <w:rPr>
                <w:rFonts w:ascii="Arial" w:hAnsi="Arial"/>
                <w:spacing w:val="20"/>
                <w:sz w:val="18"/>
                <w:szCs w:val="18"/>
              </w:rPr>
              <w:t xml:space="preserve"> </w:t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Industrial  </w:t>
            </w:r>
            <w:r w:rsidR="00101BD6" w:rsidRPr="001B43A8">
              <w:rPr>
                <w:rFonts w:ascii="Arial" w:hAnsi="Arial"/>
                <w:sz w:val="18"/>
                <w:szCs w:val="18"/>
              </w:rPr>
              <w:t xml:space="preserve">  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Recreational </w:t>
            </w:r>
            <w:r w:rsidR="001B43A8" w:rsidRPr="001B43A8">
              <w:rPr>
                <w:rFonts w:ascii="Arial" w:hAnsi="Arial"/>
                <w:sz w:val="18"/>
                <w:szCs w:val="18"/>
              </w:rPr>
              <w:t xml:space="preserve">  </w:t>
            </w:r>
            <w:r w:rsidR="001B43A8" w:rsidRPr="001B43A8">
              <w:rPr>
                <w:rFonts w:ascii="Arial" w:hAnsi="Arial"/>
                <w:spacing w:val="20"/>
                <w:sz w:val="18"/>
                <w:szCs w:val="18"/>
              </w:rPr>
              <w:t xml:space="preserve"> </w:t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Residential</w:t>
            </w:r>
            <w:r w:rsidR="001B43A8" w:rsidRPr="001B43A8">
              <w:rPr>
                <w:rFonts w:ascii="Arial" w:hAnsi="Arial"/>
                <w:sz w:val="18"/>
                <w:szCs w:val="18"/>
              </w:rPr>
              <w:t xml:space="preserve">    </w:t>
            </w:r>
            <w:r w:rsidR="00101BD6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</w:t>
            </w:r>
            <w:r w:rsidRPr="001B43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43A8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1B43A8">
              <w:rPr>
                <w:rFonts w:ascii="Arial" w:hAnsi="Arial"/>
                <w:sz w:val="18"/>
                <w:szCs w:val="18"/>
              </w:rPr>
              <w:t xml:space="preserve"> Vacant</w:t>
            </w:r>
          </w:p>
        </w:tc>
      </w:tr>
      <w:tr w:rsidR="00BC7419" w:rsidTr="00264826">
        <w:trPr>
          <w:trHeight w:val="442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1B43A8" w:rsidRDefault="00BC7419" w:rsidP="00911262">
            <w:pPr>
              <w:pStyle w:val="formlabel"/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t xml:space="preserve">Intended </w:t>
            </w:r>
            <w:r w:rsidR="0093315A">
              <w:rPr>
                <w:sz w:val="18"/>
                <w:szCs w:val="18"/>
              </w:rPr>
              <w:t>r</w:t>
            </w:r>
            <w:r w:rsidRPr="001B43A8">
              <w:rPr>
                <w:sz w:val="18"/>
                <w:szCs w:val="18"/>
              </w:rPr>
              <w:t xml:space="preserve">euse of </w:t>
            </w:r>
            <w:r w:rsidR="0093315A">
              <w:rPr>
                <w:sz w:val="18"/>
                <w:szCs w:val="18"/>
              </w:rPr>
              <w:t>p</w:t>
            </w:r>
            <w:r w:rsidRPr="001B43A8">
              <w:rPr>
                <w:sz w:val="18"/>
                <w:szCs w:val="18"/>
              </w:rPr>
              <w:t xml:space="preserve">roperty </w:t>
            </w:r>
            <w:r w:rsidRPr="00E64D05">
              <w:rPr>
                <w:i/>
                <w:sz w:val="18"/>
                <w:szCs w:val="18"/>
              </w:rPr>
              <w:t>(check all that apply)</w:t>
            </w:r>
            <w:r w:rsidRPr="001B43A8">
              <w:rPr>
                <w:sz w:val="18"/>
                <w:szCs w:val="18"/>
              </w:rPr>
              <w:t>:</w:t>
            </w:r>
          </w:p>
          <w:p w:rsidR="002C2288" w:rsidRPr="001B43A8" w:rsidRDefault="00C818D6" w:rsidP="00A2764D">
            <w:pPr>
              <w:pStyle w:val="formlabel"/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B43A8">
              <w:rPr>
                <w:sz w:val="18"/>
                <w:szCs w:val="18"/>
              </w:rPr>
              <w:fldChar w:fldCharType="end"/>
            </w:r>
            <w:r w:rsidR="00BC7419" w:rsidRPr="001B43A8">
              <w:rPr>
                <w:sz w:val="18"/>
                <w:szCs w:val="18"/>
              </w:rPr>
              <w:t xml:space="preserve"> Commercial </w:t>
            </w:r>
            <w:r w:rsidR="001B43A8" w:rsidRPr="001B43A8">
              <w:rPr>
                <w:sz w:val="18"/>
                <w:szCs w:val="18"/>
              </w:rPr>
              <w:t xml:space="preserve">   </w:t>
            </w:r>
            <w:r w:rsidR="00BC7419" w:rsidRPr="001B43A8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B43A8">
              <w:rPr>
                <w:sz w:val="18"/>
                <w:szCs w:val="18"/>
              </w:rPr>
              <w:fldChar w:fldCharType="end"/>
            </w:r>
            <w:r w:rsidR="00BC7419" w:rsidRPr="001B43A8">
              <w:rPr>
                <w:sz w:val="18"/>
                <w:szCs w:val="18"/>
              </w:rPr>
              <w:t xml:space="preserve"> Green </w:t>
            </w:r>
            <w:r w:rsidR="00B17E3B">
              <w:rPr>
                <w:sz w:val="18"/>
                <w:szCs w:val="18"/>
              </w:rPr>
              <w:t>s</w:t>
            </w:r>
            <w:r w:rsidR="00BC7419" w:rsidRPr="001B43A8">
              <w:rPr>
                <w:sz w:val="18"/>
                <w:szCs w:val="18"/>
              </w:rPr>
              <w:t xml:space="preserve">pace </w:t>
            </w:r>
            <w:r w:rsidR="001B43A8" w:rsidRPr="001B43A8">
              <w:rPr>
                <w:sz w:val="18"/>
                <w:szCs w:val="18"/>
              </w:rPr>
              <w:t xml:space="preserve">   </w:t>
            </w:r>
            <w:r w:rsidR="00BC7419" w:rsidRPr="001B43A8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B43A8">
              <w:rPr>
                <w:sz w:val="18"/>
                <w:szCs w:val="18"/>
              </w:rPr>
              <w:fldChar w:fldCharType="end"/>
            </w:r>
            <w:r w:rsidR="00BC7419" w:rsidRPr="001B43A8">
              <w:rPr>
                <w:sz w:val="18"/>
                <w:szCs w:val="18"/>
              </w:rPr>
              <w:t xml:space="preserve"> Industrial </w:t>
            </w:r>
            <w:r w:rsidR="001B43A8" w:rsidRPr="001B43A8">
              <w:rPr>
                <w:sz w:val="18"/>
                <w:szCs w:val="18"/>
              </w:rPr>
              <w:t xml:space="preserve">   </w:t>
            </w:r>
            <w:r w:rsidR="00BC7419" w:rsidRPr="001B43A8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B43A8">
              <w:rPr>
                <w:sz w:val="18"/>
                <w:szCs w:val="18"/>
              </w:rPr>
              <w:fldChar w:fldCharType="end"/>
            </w:r>
            <w:r w:rsidR="00BC7419" w:rsidRPr="001B43A8">
              <w:rPr>
                <w:sz w:val="18"/>
                <w:szCs w:val="18"/>
              </w:rPr>
              <w:t xml:space="preserve"> Mixed </w:t>
            </w:r>
            <w:r w:rsidR="00A2764D" w:rsidRPr="001B43A8">
              <w:rPr>
                <w:sz w:val="18"/>
                <w:szCs w:val="18"/>
              </w:rPr>
              <w:t>u</w:t>
            </w:r>
            <w:r w:rsidR="00BC7419" w:rsidRPr="001B43A8">
              <w:rPr>
                <w:sz w:val="18"/>
                <w:szCs w:val="18"/>
              </w:rPr>
              <w:t xml:space="preserve">se  </w:t>
            </w:r>
            <w:r w:rsidR="00101BD6" w:rsidRPr="001B43A8">
              <w:rPr>
                <w:sz w:val="18"/>
                <w:szCs w:val="18"/>
              </w:rPr>
              <w:t xml:space="preserve">   </w:t>
            </w:r>
            <w:r w:rsidR="001B43A8" w:rsidRPr="001B43A8">
              <w:rPr>
                <w:sz w:val="18"/>
                <w:szCs w:val="18"/>
              </w:rPr>
              <w:t xml:space="preserve">   </w:t>
            </w:r>
            <w:r w:rsidR="00101BD6" w:rsidRPr="001B43A8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B43A8">
              <w:rPr>
                <w:sz w:val="18"/>
                <w:szCs w:val="18"/>
              </w:rPr>
              <w:fldChar w:fldCharType="end"/>
            </w:r>
            <w:r w:rsidR="00101BD6" w:rsidRPr="001B43A8">
              <w:rPr>
                <w:sz w:val="18"/>
                <w:szCs w:val="18"/>
              </w:rPr>
              <w:t xml:space="preserve"> Residential</w:t>
            </w:r>
            <w:r w:rsidR="001B43A8" w:rsidRPr="001B43A8">
              <w:rPr>
                <w:sz w:val="18"/>
                <w:szCs w:val="18"/>
              </w:rPr>
              <w:t xml:space="preserve">    </w:t>
            </w:r>
            <w:r w:rsidR="00101BD6" w:rsidRPr="001B43A8">
              <w:rPr>
                <w:sz w:val="18"/>
                <w:szCs w:val="18"/>
              </w:rPr>
              <w:t xml:space="preserve"> </w:t>
            </w:r>
            <w:r w:rsidR="00BC7419" w:rsidRPr="001B43A8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B43A8">
              <w:rPr>
                <w:sz w:val="18"/>
                <w:szCs w:val="18"/>
              </w:rPr>
              <w:fldChar w:fldCharType="end"/>
            </w:r>
            <w:r w:rsidR="00BC7419" w:rsidRPr="001B43A8">
              <w:rPr>
                <w:sz w:val="18"/>
                <w:szCs w:val="18"/>
              </w:rPr>
              <w:t xml:space="preserve"> </w:t>
            </w:r>
            <w:r w:rsidR="00101BD6" w:rsidRPr="001B43A8">
              <w:rPr>
                <w:sz w:val="18"/>
                <w:szCs w:val="18"/>
              </w:rPr>
              <w:t>Park</w:t>
            </w:r>
            <w:r w:rsidR="001B43A8" w:rsidRPr="001B43A8">
              <w:rPr>
                <w:sz w:val="18"/>
                <w:szCs w:val="18"/>
              </w:rPr>
              <w:t xml:space="preserve">         </w:t>
            </w:r>
            <w:r w:rsidR="00101BD6" w:rsidRPr="001B43A8">
              <w:rPr>
                <w:sz w:val="18"/>
                <w:szCs w:val="18"/>
              </w:rPr>
              <w:t xml:space="preserve"> </w:t>
            </w:r>
            <w:r w:rsidR="00BC7419" w:rsidRPr="001B43A8">
              <w:rPr>
                <w:sz w:val="18"/>
                <w:szCs w:val="18"/>
              </w:rPr>
              <w:t xml:space="preserve"> </w:t>
            </w:r>
            <w:r w:rsidRPr="001B43A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B43A8">
              <w:rPr>
                <w:sz w:val="18"/>
                <w:szCs w:val="18"/>
              </w:rPr>
              <w:fldChar w:fldCharType="end"/>
            </w:r>
            <w:r w:rsidR="00BC7419" w:rsidRPr="001B43A8">
              <w:rPr>
                <w:sz w:val="18"/>
                <w:szCs w:val="18"/>
              </w:rPr>
              <w:t xml:space="preserve"> Undecided  </w:t>
            </w:r>
          </w:p>
          <w:p w:rsidR="00BC7419" w:rsidRPr="001B43A8" w:rsidRDefault="00C818D6" w:rsidP="00AE1E59">
            <w:pPr>
              <w:pStyle w:val="formlabel"/>
              <w:rPr>
                <w:sz w:val="18"/>
                <w:szCs w:val="18"/>
              </w:rPr>
            </w:pPr>
            <w:r w:rsidRPr="001B43A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1B43A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B43A8">
              <w:rPr>
                <w:sz w:val="18"/>
                <w:szCs w:val="18"/>
              </w:rPr>
              <w:fldChar w:fldCharType="end"/>
            </w:r>
            <w:r w:rsidR="00101BD6" w:rsidRPr="001B43A8">
              <w:rPr>
                <w:sz w:val="18"/>
                <w:szCs w:val="18"/>
              </w:rPr>
              <w:t xml:space="preserve"> </w:t>
            </w:r>
            <w:r w:rsidR="00BC7419" w:rsidRPr="001B43A8">
              <w:rPr>
                <w:sz w:val="18"/>
                <w:szCs w:val="18"/>
              </w:rPr>
              <w:t xml:space="preserve">Other </w:t>
            </w:r>
            <w:r w:rsidR="00BC7419" w:rsidRPr="00B17E3B">
              <w:rPr>
                <w:i/>
                <w:sz w:val="18"/>
                <w:szCs w:val="18"/>
              </w:rPr>
              <w:t>(</w:t>
            </w:r>
            <w:r w:rsidR="00BC7419" w:rsidRPr="001B43A8">
              <w:rPr>
                <w:i/>
                <w:sz w:val="18"/>
                <w:szCs w:val="18"/>
              </w:rPr>
              <w:t>please specify</w:t>
            </w:r>
            <w:r w:rsidR="00BC7419" w:rsidRPr="00E64D05">
              <w:rPr>
                <w:i/>
                <w:sz w:val="18"/>
                <w:szCs w:val="18"/>
              </w:rPr>
              <w:t>)</w:t>
            </w:r>
            <w:r w:rsidR="00BC7419" w:rsidRPr="001B43A8">
              <w:rPr>
                <w:sz w:val="18"/>
                <w:szCs w:val="18"/>
              </w:rPr>
              <w:t xml:space="preserve"> </w:t>
            </w:r>
            <w:r w:rsidRPr="0093315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7419" w:rsidRPr="0093315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3315A">
              <w:rPr>
                <w:sz w:val="18"/>
                <w:szCs w:val="18"/>
                <w:u w:val="single"/>
              </w:rPr>
            </w:r>
            <w:r w:rsidRPr="0093315A">
              <w:rPr>
                <w:sz w:val="18"/>
                <w:szCs w:val="18"/>
                <w:u w:val="single"/>
              </w:rPr>
              <w:fldChar w:fldCharType="separate"/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Pr="0093315A">
              <w:rPr>
                <w:sz w:val="18"/>
                <w:szCs w:val="18"/>
                <w:u w:val="single"/>
              </w:rPr>
              <w:fldChar w:fldCharType="end"/>
            </w:r>
            <w:r w:rsidR="005C5406" w:rsidRPr="001B43A8">
              <w:rPr>
                <w:sz w:val="18"/>
                <w:szCs w:val="18"/>
              </w:rPr>
              <w:t xml:space="preserve"> </w:t>
            </w:r>
          </w:p>
        </w:tc>
      </w:tr>
      <w:tr w:rsidR="00BC7419" w:rsidTr="00264826">
        <w:trPr>
          <w:trHeight w:val="327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C7419" w:rsidRDefault="0093315A" w:rsidP="007A4FE9">
            <w:pPr>
              <w:pStyle w:val="formlabel"/>
              <w:jc w:val="center"/>
            </w:pPr>
            <w:r>
              <w:rPr>
                <w:b/>
                <w:sz w:val="20"/>
              </w:rPr>
              <w:t>RESTRICTIONS PROPOSED TO BE MODIFIED/TERMINATED</w:t>
            </w:r>
          </w:p>
        </w:tc>
      </w:tr>
      <w:tr w:rsidR="00BC7419" w:rsidTr="00264826">
        <w:trPr>
          <w:trHeight w:val="271"/>
        </w:trPr>
        <w:tc>
          <w:tcPr>
            <w:tcW w:w="639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BC7419" w:rsidP="0093315A">
            <w:pPr>
              <w:pStyle w:val="formlabel"/>
              <w:rPr>
                <w:sz w:val="18"/>
                <w:szCs w:val="18"/>
              </w:rPr>
            </w:pPr>
            <w:r w:rsidRPr="00E64D05">
              <w:rPr>
                <w:sz w:val="18"/>
                <w:szCs w:val="18"/>
              </w:rPr>
              <w:t xml:space="preserve">Control </w:t>
            </w:r>
            <w:r w:rsidR="0093315A">
              <w:rPr>
                <w:sz w:val="18"/>
                <w:szCs w:val="18"/>
              </w:rPr>
              <w:t>t</w:t>
            </w:r>
            <w:r w:rsidRPr="00E64D05">
              <w:rPr>
                <w:sz w:val="18"/>
                <w:szCs w:val="18"/>
              </w:rPr>
              <w:t>ype</w:t>
            </w:r>
            <w:r w:rsidRPr="00E64D05">
              <w:rPr>
                <w:i/>
                <w:sz w:val="18"/>
                <w:szCs w:val="18"/>
              </w:rPr>
              <w:t xml:space="preserve"> </w:t>
            </w:r>
            <w:r w:rsidR="00450D9E" w:rsidRPr="00E64D05">
              <w:rPr>
                <w:i/>
                <w:sz w:val="18"/>
                <w:szCs w:val="18"/>
              </w:rPr>
              <w:t xml:space="preserve"> </w:t>
            </w:r>
            <w:r w:rsidRPr="00E64D05">
              <w:rPr>
                <w:i/>
                <w:sz w:val="18"/>
                <w:szCs w:val="18"/>
              </w:rPr>
              <w:t xml:space="preserve">(check all restrictions proposed for </w:t>
            </w:r>
            <w:r w:rsidR="00FC0885" w:rsidRPr="00E64D05">
              <w:rPr>
                <w:i/>
                <w:sz w:val="18"/>
                <w:szCs w:val="18"/>
              </w:rPr>
              <w:t xml:space="preserve">modification or </w:t>
            </w:r>
            <w:r w:rsidRPr="00E64D05">
              <w:rPr>
                <w:i/>
                <w:sz w:val="18"/>
                <w:szCs w:val="18"/>
              </w:rPr>
              <w:t>removal)</w:t>
            </w:r>
            <w:r w:rsidRPr="00E64D05">
              <w:rPr>
                <w:sz w:val="18"/>
                <w:szCs w:val="18"/>
              </w:rPr>
              <w:t>:</w:t>
            </w:r>
          </w:p>
        </w:tc>
        <w:tc>
          <w:tcPr>
            <w:tcW w:w="48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796BF4" w:rsidP="0093315A">
            <w:pPr>
              <w:pStyle w:val="formlabe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Current </w:t>
            </w:r>
            <w:r w:rsidR="0093315A">
              <w:rPr>
                <w:sz w:val="18"/>
                <w:szCs w:val="18"/>
              </w:rPr>
              <w:t>s</w:t>
            </w:r>
            <w:r w:rsidR="00BC7419" w:rsidRPr="00332EC6">
              <w:rPr>
                <w:sz w:val="18"/>
                <w:szCs w:val="18"/>
              </w:rPr>
              <w:t xml:space="preserve">ite </w:t>
            </w:r>
            <w:r w:rsidR="0093315A">
              <w:rPr>
                <w:sz w:val="18"/>
                <w:szCs w:val="18"/>
              </w:rPr>
              <w:t>c</w:t>
            </w:r>
            <w:r w:rsidR="00BC7419" w:rsidRPr="00332EC6">
              <w:rPr>
                <w:sz w:val="18"/>
                <w:szCs w:val="18"/>
              </w:rPr>
              <w:t>overage:</w:t>
            </w:r>
          </w:p>
        </w:tc>
      </w:tr>
      <w:tr w:rsidR="00BC7419" w:rsidTr="00264826">
        <w:trPr>
          <w:trHeight w:val="327"/>
        </w:trPr>
        <w:tc>
          <w:tcPr>
            <w:tcW w:w="6390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C818D6" w:rsidP="002361C5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Residential Use Restriction</w:t>
            </w:r>
            <w:r w:rsidR="002361C5" w:rsidRPr="00332EC6" w:rsidDel="002361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C818D6" w:rsidP="00897C90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Entire  </w:t>
            </w: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Portion</w:t>
            </w:r>
            <w:r w:rsidR="002361C5" w:rsidRPr="00332EC6" w:rsidDel="002361C5">
              <w:rPr>
                <w:sz w:val="18"/>
                <w:szCs w:val="18"/>
              </w:rPr>
              <w:t xml:space="preserve"> </w:t>
            </w:r>
          </w:p>
        </w:tc>
      </w:tr>
      <w:tr w:rsidR="002361C5" w:rsidTr="00264826">
        <w:trPr>
          <w:trHeight w:val="327"/>
        </w:trPr>
        <w:tc>
          <w:tcPr>
            <w:tcW w:w="639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361C5" w:rsidRPr="00332EC6" w:rsidRDefault="00C818D6" w:rsidP="00C81481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Groundwater Use Restriction</w:t>
            </w:r>
          </w:p>
        </w:tc>
        <w:tc>
          <w:tcPr>
            <w:tcW w:w="486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361C5" w:rsidRPr="00332EC6" w:rsidRDefault="00C818D6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Entire  </w:t>
            </w: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Portion</w:t>
            </w:r>
          </w:p>
        </w:tc>
      </w:tr>
      <w:tr w:rsidR="002361C5" w:rsidTr="00264826">
        <w:trPr>
          <w:trHeight w:val="327"/>
        </w:trPr>
        <w:tc>
          <w:tcPr>
            <w:tcW w:w="639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361C5" w:rsidRPr="00332EC6" w:rsidRDefault="00C818D6" w:rsidP="00C81481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Agricultural or Food Crop Restriction</w:t>
            </w:r>
          </w:p>
        </w:tc>
        <w:tc>
          <w:tcPr>
            <w:tcW w:w="486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361C5" w:rsidRPr="00332EC6" w:rsidRDefault="00C818D6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Entire  </w:t>
            </w: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Portion</w:t>
            </w:r>
          </w:p>
        </w:tc>
      </w:tr>
      <w:tr w:rsidR="00BC7419" w:rsidTr="00264826">
        <w:trPr>
          <w:trHeight w:val="327"/>
        </w:trPr>
        <w:tc>
          <w:tcPr>
            <w:tcW w:w="639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C818D6" w:rsidP="00C81481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BC7419" w:rsidRPr="00332EC6">
              <w:rPr>
                <w:sz w:val="18"/>
                <w:szCs w:val="18"/>
              </w:rPr>
              <w:t xml:space="preserve"> Construction Restriction </w:t>
            </w:r>
          </w:p>
        </w:tc>
        <w:tc>
          <w:tcPr>
            <w:tcW w:w="486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C818D6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BC7419" w:rsidRPr="00332EC6">
              <w:rPr>
                <w:sz w:val="18"/>
                <w:szCs w:val="18"/>
              </w:rPr>
              <w:t xml:space="preserve"> Entire  </w:t>
            </w: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BC7419" w:rsidRPr="00332EC6">
              <w:rPr>
                <w:sz w:val="18"/>
                <w:szCs w:val="18"/>
              </w:rPr>
              <w:t xml:space="preserve"> Portion</w:t>
            </w:r>
          </w:p>
        </w:tc>
      </w:tr>
      <w:tr w:rsidR="002361C5" w:rsidTr="00264826">
        <w:trPr>
          <w:trHeight w:val="327"/>
        </w:trPr>
        <w:tc>
          <w:tcPr>
            <w:tcW w:w="639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361C5" w:rsidRPr="00332EC6" w:rsidRDefault="00C818D6" w:rsidP="00C81481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Excavation Notice Required</w:t>
            </w:r>
          </w:p>
        </w:tc>
        <w:tc>
          <w:tcPr>
            <w:tcW w:w="486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361C5" w:rsidRPr="00332EC6" w:rsidRDefault="00C818D6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Entire  </w:t>
            </w: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Portion</w:t>
            </w:r>
          </w:p>
        </w:tc>
      </w:tr>
      <w:tr w:rsidR="002361C5" w:rsidTr="00264826">
        <w:trPr>
          <w:trHeight w:val="327"/>
        </w:trPr>
        <w:tc>
          <w:tcPr>
            <w:tcW w:w="639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361C5" w:rsidRPr="00332EC6" w:rsidRDefault="00C818D6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Vapor Mitigation System</w:t>
            </w:r>
          </w:p>
        </w:tc>
        <w:tc>
          <w:tcPr>
            <w:tcW w:w="486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361C5" w:rsidRPr="00332EC6" w:rsidRDefault="00C818D6" w:rsidP="007213CE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Entire  </w:t>
            </w: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C5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2361C5" w:rsidRPr="00332EC6">
              <w:rPr>
                <w:sz w:val="18"/>
                <w:szCs w:val="18"/>
              </w:rPr>
              <w:t xml:space="preserve"> Portion</w:t>
            </w:r>
          </w:p>
        </w:tc>
      </w:tr>
      <w:tr w:rsidR="00BC7419" w:rsidTr="00264826">
        <w:trPr>
          <w:trHeight w:val="327"/>
        </w:trPr>
        <w:tc>
          <w:tcPr>
            <w:tcW w:w="639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C818D6" w:rsidP="008D38CB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BC7419" w:rsidRPr="00332EC6">
              <w:rPr>
                <w:sz w:val="18"/>
                <w:szCs w:val="18"/>
              </w:rPr>
              <w:t xml:space="preserve"> Engineered Control (</w:t>
            </w:r>
            <w:r w:rsidR="00BC7419" w:rsidRPr="00332EC6">
              <w:rPr>
                <w:i/>
                <w:sz w:val="18"/>
                <w:szCs w:val="18"/>
              </w:rPr>
              <w:t>check all that apply</w:t>
            </w:r>
            <w:r w:rsidR="00BC7419" w:rsidRPr="00332EC6">
              <w:rPr>
                <w:sz w:val="18"/>
                <w:szCs w:val="18"/>
              </w:rPr>
              <w:t>):</w:t>
            </w:r>
          </w:p>
        </w:tc>
        <w:tc>
          <w:tcPr>
            <w:tcW w:w="486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C818D6" w:rsidP="007213CE">
            <w:pPr>
              <w:pStyle w:val="formlabel"/>
              <w:rPr>
                <w:sz w:val="18"/>
                <w:szCs w:val="18"/>
              </w:rPr>
            </w:pP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BC7419" w:rsidRPr="00332EC6">
              <w:rPr>
                <w:sz w:val="18"/>
                <w:szCs w:val="18"/>
              </w:rPr>
              <w:t xml:space="preserve"> Entire  </w:t>
            </w:r>
            <w:r w:rsidRPr="00332EC6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32EC6">
              <w:rPr>
                <w:sz w:val="18"/>
                <w:szCs w:val="18"/>
              </w:rPr>
              <w:fldChar w:fldCharType="end"/>
            </w:r>
            <w:r w:rsidR="00BC7419" w:rsidRPr="00332EC6">
              <w:rPr>
                <w:sz w:val="18"/>
                <w:szCs w:val="18"/>
              </w:rPr>
              <w:t xml:space="preserve"> Portion</w:t>
            </w:r>
          </w:p>
        </w:tc>
      </w:tr>
      <w:tr w:rsidR="00BC7419" w:rsidTr="00264826">
        <w:trPr>
          <w:trHeight w:val="649"/>
        </w:trPr>
        <w:tc>
          <w:tcPr>
            <w:tcW w:w="1125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332EC6" w:rsidRDefault="00C818D6" w:rsidP="005A638A">
            <w:pPr>
              <w:pStyle w:val="BodyText"/>
              <w:tabs>
                <w:tab w:val="clear" w:pos="180"/>
                <w:tab w:val="left" w:pos="0"/>
                <w:tab w:val="left" w:pos="1242"/>
              </w:tabs>
              <w:rPr>
                <w:rFonts w:ascii="Arial" w:hAnsi="Arial"/>
                <w:sz w:val="18"/>
                <w:szCs w:val="18"/>
              </w:rPr>
            </w:pPr>
            <w:r w:rsidRPr="00332EC6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32EC6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="00BC7419" w:rsidRPr="00332EC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BC7419" w:rsidRPr="00332EC6">
              <w:rPr>
                <w:rFonts w:ascii="Arial" w:hAnsi="Arial"/>
                <w:sz w:val="18"/>
                <w:szCs w:val="18"/>
              </w:rPr>
              <w:t>Soil cap</w:t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Pr="00332E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32EC6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332EC6">
              <w:rPr>
                <w:rFonts w:ascii="Arial" w:hAnsi="Arial"/>
                <w:sz w:val="18"/>
                <w:szCs w:val="18"/>
              </w:rPr>
              <w:t xml:space="preserve"> Paved cap</w:t>
            </w:r>
            <w:r w:rsidR="00224D3D">
              <w:rPr>
                <w:rFonts w:ascii="Arial" w:hAnsi="Arial"/>
                <w:sz w:val="18"/>
                <w:szCs w:val="18"/>
              </w:rPr>
              <w:t xml:space="preserve"> </w:t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Pr="00332E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32EC6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332EC6">
              <w:rPr>
                <w:rFonts w:ascii="Arial" w:hAnsi="Arial"/>
                <w:sz w:val="18"/>
                <w:szCs w:val="18"/>
              </w:rPr>
              <w:t xml:space="preserve"> Vegetat</w:t>
            </w:r>
            <w:r w:rsidR="00E82F21">
              <w:rPr>
                <w:rFonts w:ascii="Arial" w:hAnsi="Arial"/>
                <w:sz w:val="18"/>
                <w:szCs w:val="18"/>
              </w:rPr>
              <w:t>ive cap</w:t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Pr="00332E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32EC6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332EC6">
              <w:rPr>
                <w:rFonts w:ascii="Arial" w:hAnsi="Arial"/>
                <w:sz w:val="18"/>
                <w:szCs w:val="18"/>
              </w:rPr>
              <w:t xml:space="preserve"> Liner system  </w:t>
            </w:r>
            <w:r w:rsidR="00E82F21">
              <w:rPr>
                <w:rFonts w:ascii="Arial" w:hAnsi="Arial"/>
                <w:sz w:val="18"/>
                <w:szCs w:val="18"/>
              </w:rPr>
              <w:t xml:space="preserve">                  </w:t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Pr="00332E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32EC6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332EC6">
              <w:rPr>
                <w:rFonts w:ascii="Arial" w:hAnsi="Arial"/>
                <w:sz w:val="18"/>
                <w:szCs w:val="18"/>
              </w:rPr>
              <w:t xml:space="preserve"> Treatment system  </w:t>
            </w:r>
          </w:p>
          <w:p w:rsidR="00BC7419" w:rsidRPr="005A638A" w:rsidRDefault="00C818D6" w:rsidP="00E82F21">
            <w:pPr>
              <w:pStyle w:val="BodyText"/>
              <w:tabs>
                <w:tab w:val="clear" w:pos="180"/>
                <w:tab w:val="left" w:pos="0"/>
              </w:tabs>
              <w:ind w:right="-144"/>
              <w:rPr>
                <w:rFonts w:ascii="Arial" w:hAnsi="Arial"/>
                <w:sz w:val="18"/>
                <w:szCs w:val="18"/>
              </w:rPr>
            </w:pPr>
            <w:r w:rsidRPr="00332E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32EC6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332EC6">
              <w:rPr>
                <w:rFonts w:ascii="Arial" w:hAnsi="Arial"/>
                <w:sz w:val="18"/>
                <w:szCs w:val="18"/>
              </w:rPr>
              <w:t xml:space="preserve"> Slurry wall</w:t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Pr="00332EC6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32EC6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="00BC7419" w:rsidRPr="00332EC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BC7419" w:rsidRPr="00332EC6">
              <w:rPr>
                <w:rFonts w:ascii="Arial" w:hAnsi="Arial"/>
                <w:sz w:val="18"/>
                <w:szCs w:val="18"/>
              </w:rPr>
              <w:t>Sheet piling</w:t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Pr="00332E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332EC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32EC6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332EC6">
              <w:rPr>
                <w:rFonts w:ascii="Arial" w:hAnsi="Arial"/>
                <w:sz w:val="18"/>
                <w:szCs w:val="18"/>
              </w:rPr>
              <w:t xml:space="preserve"> Interceptor well/trench</w:t>
            </w:r>
            <w:r w:rsidR="00224D3D">
              <w:rPr>
                <w:rFonts w:ascii="Arial" w:hAnsi="Arial"/>
                <w:sz w:val="18"/>
                <w:szCs w:val="18"/>
              </w:rPr>
              <w:tab/>
            </w:r>
            <w:r w:rsidRPr="005A638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A638A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5A638A">
              <w:rPr>
                <w:rFonts w:ascii="Arial" w:hAnsi="Arial"/>
                <w:sz w:val="18"/>
                <w:szCs w:val="18"/>
              </w:rPr>
              <w:t xml:space="preserve"> Groundwater recovery system</w:t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Pr="009C746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5AD" w:rsidRPr="009C746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C7466">
              <w:rPr>
                <w:rFonts w:ascii="Arial" w:hAnsi="Arial"/>
                <w:sz w:val="18"/>
                <w:szCs w:val="18"/>
              </w:rPr>
              <w:fldChar w:fldCharType="end"/>
            </w:r>
            <w:r w:rsidR="00BA05AD" w:rsidRPr="009C7466">
              <w:rPr>
                <w:rFonts w:ascii="Arial" w:hAnsi="Arial"/>
                <w:sz w:val="18"/>
                <w:szCs w:val="18"/>
              </w:rPr>
              <w:t xml:space="preserve"> </w:t>
            </w:r>
            <w:r w:rsidR="005A638A">
              <w:rPr>
                <w:rFonts w:ascii="Arial" w:hAnsi="Arial"/>
                <w:sz w:val="18"/>
                <w:szCs w:val="18"/>
              </w:rPr>
              <w:t xml:space="preserve">Other </w:t>
            </w:r>
            <w:r w:rsidR="00BA05AD">
              <w:rPr>
                <w:rFonts w:ascii="Arial" w:hAnsi="Arial"/>
                <w:sz w:val="18"/>
                <w:szCs w:val="18"/>
              </w:rPr>
              <w:t>P</w:t>
            </w:r>
            <w:r w:rsidR="00BA05AD" w:rsidRPr="009C7466">
              <w:rPr>
                <w:rFonts w:ascii="Arial" w:hAnsi="Arial"/>
                <w:sz w:val="18"/>
                <w:szCs w:val="18"/>
              </w:rPr>
              <w:t>hysical control (</w:t>
            </w:r>
            <w:r w:rsidR="00BA05AD" w:rsidRPr="009C7466">
              <w:rPr>
                <w:rFonts w:ascii="Arial" w:hAnsi="Arial"/>
                <w:i/>
                <w:sz w:val="18"/>
                <w:szCs w:val="18"/>
              </w:rPr>
              <w:t>e.g. building</w:t>
            </w:r>
            <w:r w:rsidR="00BA05AD" w:rsidRPr="009C7466">
              <w:rPr>
                <w:rFonts w:ascii="Arial" w:hAnsi="Arial"/>
                <w:sz w:val="18"/>
                <w:szCs w:val="18"/>
              </w:rPr>
              <w:t>)</w:t>
            </w:r>
          </w:p>
          <w:p w:rsidR="00BC7419" w:rsidRPr="005A638A" w:rsidRDefault="00C818D6" w:rsidP="00AE1E59">
            <w:pPr>
              <w:pStyle w:val="BodyText"/>
              <w:tabs>
                <w:tab w:val="clear" w:pos="180"/>
                <w:tab w:val="left" w:pos="0"/>
              </w:tabs>
              <w:rPr>
                <w:rFonts w:ascii="Arial" w:hAnsi="Arial"/>
                <w:sz w:val="18"/>
                <w:szCs w:val="18"/>
              </w:rPr>
            </w:pPr>
            <w:r w:rsidRPr="005A638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A638A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5A638A">
              <w:rPr>
                <w:rFonts w:ascii="Arial" w:hAnsi="Arial"/>
                <w:sz w:val="18"/>
                <w:szCs w:val="18"/>
              </w:rPr>
              <w:t xml:space="preserve"> Leachate collection system  </w:t>
            </w:r>
            <w:r w:rsidR="00B17E3B">
              <w:rPr>
                <w:rFonts w:ascii="Arial" w:hAnsi="Arial"/>
                <w:sz w:val="18"/>
                <w:szCs w:val="18"/>
              </w:rPr>
              <w:t xml:space="preserve"> </w:t>
            </w:r>
            <w:r w:rsidR="00B17E3B" w:rsidRPr="00B17E3B">
              <w:rPr>
                <w:rFonts w:ascii="Arial" w:hAnsi="Arial"/>
                <w:spacing w:val="34"/>
                <w:sz w:val="18"/>
                <w:szCs w:val="18"/>
              </w:rPr>
              <w:t xml:space="preserve"> </w:t>
            </w:r>
            <w:r w:rsidR="00224D3D">
              <w:rPr>
                <w:rFonts w:ascii="Arial" w:hAnsi="Arial"/>
                <w:spacing w:val="34"/>
                <w:sz w:val="18"/>
                <w:szCs w:val="18"/>
              </w:rPr>
              <w:t xml:space="preserve"> </w:t>
            </w:r>
            <w:r w:rsidR="00E82F21">
              <w:rPr>
                <w:rFonts w:ascii="Arial" w:hAnsi="Arial"/>
                <w:spacing w:val="34"/>
                <w:sz w:val="18"/>
                <w:szCs w:val="18"/>
              </w:rPr>
              <w:tab/>
            </w:r>
            <w:r w:rsidRPr="005A638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A638A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5A638A">
              <w:rPr>
                <w:rFonts w:ascii="Arial" w:hAnsi="Arial"/>
                <w:sz w:val="18"/>
                <w:szCs w:val="18"/>
              </w:rPr>
              <w:t xml:space="preserve"> Landfill gas system </w:t>
            </w:r>
            <w:r w:rsidR="004378AC">
              <w:rPr>
                <w:rFonts w:ascii="Arial" w:hAnsi="Arial"/>
                <w:sz w:val="18"/>
                <w:szCs w:val="18"/>
              </w:rPr>
              <w:t xml:space="preserve">  </w:t>
            </w:r>
            <w:r w:rsidR="00E82F21">
              <w:rPr>
                <w:rFonts w:ascii="Arial" w:hAnsi="Arial"/>
                <w:sz w:val="18"/>
                <w:szCs w:val="18"/>
              </w:rPr>
              <w:tab/>
            </w:r>
            <w:r w:rsidRPr="005A638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A638A">
              <w:rPr>
                <w:rFonts w:ascii="Arial" w:hAnsi="Arial"/>
                <w:sz w:val="18"/>
                <w:szCs w:val="18"/>
              </w:rPr>
              <w:fldChar w:fldCharType="end"/>
            </w:r>
            <w:r w:rsidR="00BC7419" w:rsidRPr="005A638A">
              <w:rPr>
                <w:rFonts w:ascii="Arial" w:hAnsi="Arial"/>
                <w:sz w:val="18"/>
                <w:szCs w:val="18"/>
              </w:rPr>
              <w:t xml:space="preserve"> Other </w:t>
            </w:r>
            <w:r w:rsidR="00BC7419" w:rsidRPr="005A638A">
              <w:rPr>
                <w:rFonts w:ascii="Arial" w:hAnsi="Arial"/>
                <w:i/>
                <w:sz w:val="18"/>
                <w:szCs w:val="18"/>
              </w:rPr>
              <w:t xml:space="preserve">(please specify) </w:t>
            </w:r>
            <w:r w:rsidRPr="0093315A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93315A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Pr="0093315A">
              <w:rPr>
                <w:rFonts w:ascii="Arial" w:hAnsi="Arial"/>
                <w:sz w:val="18"/>
                <w:szCs w:val="18"/>
                <w:u w:val="single"/>
              </w:rPr>
            </w:r>
            <w:r w:rsidRPr="0093315A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AE1E59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Pr="0093315A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BC7419" w:rsidTr="00264826">
        <w:trPr>
          <w:trHeight w:val="327"/>
        </w:trPr>
        <w:tc>
          <w:tcPr>
            <w:tcW w:w="6397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5A638A" w:rsidRDefault="00C818D6" w:rsidP="00E021C7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Solid Waste Post Closure Care Requirements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5A638A" w:rsidRDefault="00C818D6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Entire  </w:t>
            </w: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Portion</w:t>
            </w:r>
          </w:p>
        </w:tc>
      </w:tr>
      <w:tr w:rsidR="00BC7419" w:rsidTr="00264826">
        <w:trPr>
          <w:trHeight w:val="327"/>
        </w:trPr>
        <w:tc>
          <w:tcPr>
            <w:tcW w:w="6397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5A638A" w:rsidRDefault="00C818D6" w:rsidP="00AE1E59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Other </w:t>
            </w:r>
            <w:r w:rsidR="00BC7419" w:rsidRPr="00B17E3B">
              <w:rPr>
                <w:i/>
                <w:sz w:val="18"/>
                <w:szCs w:val="18"/>
              </w:rPr>
              <w:t>(</w:t>
            </w:r>
            <w:r w:rsidR="00BC7419" w:rsidRPr="005A638A">
              <w:rPr>
                <w:i/>
                <w:sz w:val="18"/>
                <w:szCs w:val="18"/>
              </w:rPr>
              <w:t>please specif</w:t>
            </w:r>
            <w:r w:rsidR="00BC7419" w:rsidRPr="00E64D05">
              <w:rPr>
                <w:i/>
                <w:sz w:val="18"/>
                <w:szCs w:val="18"/>
              </w:rPr>
              <w:t>y)</w:t>
            </w:r>
            <w:r w:rsidR="00BC7419" w:rsidRPr="005A638A">
              <w:rPr>
                <w:sz w:val="18"/>
                <w:szCs w:val="18"/>
              </w:rPr>
              <w:t xml:space="preserve"> </w:t>
            </w:r>
            <w:r w:rsidRPr="0093315A">
              <w:rPr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93315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3315A">
              <w:rPr>
                <w:sz w:val="18"/>
                <w:szCs w:val="18"/>
                <w:u w:val="single"/>
              </w:rPr>
            </w:r>
            <w:r w:rsidRPr="0093315A">
              <w:rPr>
                <w:sz w:val="18"/>
                <w:szCs w:val="18"/>
                <w:u w:val="single"/>
              </w:rPr>
              <w:fldChar w:fldCharType="separate"/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Pr="0093315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5A638A" w:rsidRDefault="00C818D6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Entire  </w:t>
            </w: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Portion</w:t>
            </w:r>
          </w:p>
        </w:tc>
      </w:tr>
      <w:tr w:rsidR="00BC7419" w:rsidTr="00264826">
        <w:trPr>
          <w:trHeight w:val="197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20202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Default="00F2505F" w:rsidP="004A2F0D">
            <w:pPr>
              <w:pStyle w:val="formlabel"/>
              <w:jc w:val="center"/>
            </w:pPr>
            <w:r w:rsidRPr="004A2F0D">
              <w:rPr>
                <w:b/>
                <w:sz w:val="20"/>
              </w:rPr>
              <w:t>REASON FOR REQUEST</w:t>
            </w:r>
          </w:p>
        </w:tc>
      </w:tr>
      <w:tr w:rsidR="00BC7419" w:rsidTr="00264826">
        <w:trPr>
          <w:trHeight w:val="980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Pr="005A638A" w:rsidRDefault="00BC7419" w:rsidP="00B27269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t xml:space="preserve">Reason for </w:t>
            </w:r>
            <w:r w:rsidR="0093315A">
              <w:rPr>
                <w:sz w:val="18"/>
                <w:szCs w:val="18"/>
              </w:rPr>
              <w:t>m</w:t>
            </w:r>
            <w:r w:rsidRPr="005A638A">
              <w:rPr>
                <w:sz w:val="18"/>
                <w:szCs w:val="18"/>
              </w:rPr>
              <w:t>odification (</w:t>
            </w:r>
            <w:r w:rsidRPr="005A638A">
              <w:rPr>
                <w:i/>
                <w:sz w:val="18"/>
                <w:szCs w:val="18"/>
              </w:rPr>
              <w:t>check all that apply</w:t>
            </w:r>
            <w:r w:rsidRPr="005A638A">
              <w:rPr>
                <w:sz w:val="18"/>
                <w:szCs w:val="18"/>
              </w:rPr>
              <w:t>):</w:t>
            </w:r>
          </w:p>
          <w:p w:rsidR="005C5406" w:rsidRPr="00B17E3B" w:rsidRDefault="005C5406" w:rsidP="00B27269">
            <w:pPr>
              <w:pStyle w:val="formlabel"/>
              <w:rPr>
                <w:sz w:val="8"/>
                <w:szCs w:val="8"/>
              </w:rPr>
            </w:pPr>
          </w:p>
          <w:p w:rsidR="005C5406" w:rsidRDefault="00C818D6" w:rsidP="00B27269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A correction to the Original ERC</w:t>
            </w:r>
            <w:r w:rsidR="00C81E45">
              <w:rPr>
                <w:sz w:val="18"/>
                <w:szCs w:val="18"/>
              </w:rPr>
              <w:t>/Deed Notice</w:t>
            </w:r>
            <w:r w:rsidR="00BC7419" w:rsidRPr="005A638A">
              <w:rPr>
                <w:sz w:val="18"/>
                <w:szCs w:val="18"/>
              </w:rPr>
              <w:t xml:space="preserve">  </w:t>
            </w:r>
            <w:r w:rsidR="005C5406">
              <w:rPr>
                <w:sz w:val="18"/>
                <w:szCs w:val="18"/>
              </w:rPr>
              <w:t xml:space="preserve">  </w:t>
            </w:r>
            <w:r w:rsidR="009962A5">
              <w:rPr>
                <w:sz w:val="18"/>
                <w:szCs w:val="18"/>
              </w:rPr>
              <w:t xml:space="preserve">                 </w:t>
            </w:r>
            <w:r w:rsidR="005C5406">
              <w:rPr>
                <w:sz w:val="18"/>
                <w:szCs w:val="18"/>
              </w:rPr>
              <w:t xml:space="preserve">   </w:t>
            </w: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Additional remedial activities </w:t>
            </w:r>
            <w:r w:rsidR="009962A5">
              <w:rPr>
                <w:sz w:val="18"/>
                <w:szCs w:val="18"/>
              </w:rPr>
              <w:t xml:space="preserve">    </w:t>
            </w:r>
            <w:r w:rsidR="00BC7419" w:rsidRPr="005A638A">
              <w:rPr>
                <w:sz w:val="18"/>
                <w:szCs w:val="18"/>
              </w:rPr>
              <w:t xml:space="preserve"> </w:t>
            </w:r>
            <w:r w:rsidR="005C5406">
              <w:rPr>
                <w:sz w:val="18"/>
                <w:szCs w:val="18"/>
              </w:rPr>
              <w:t xml:space="preserve">   </w:t>
            </w: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Change in land use  </w:t>
            </w:r>
          </w:p>
          <w:p w:rsidR="00BC7419" w:rsidRPr="005A638A" w:rsidRDefault="00C818D6" w:rsidP="00B27269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Subdivision of the Real Estate</w:t>
            </w:r>
            <w:r w:rsidR="00716E88" w:rsidRPr="005A638A">
              <w:rPr>
                <w:sz w:val="18"/>
                <w:szCs w:val="18"/>
              </w:rPr>
              <w:t xml:space="preserve"> </w:t>
            </w:r>
            <w:r w:rsidR="000B4FC1" w:rsidRPr="005A638A">
              <w:rPr>
                <w:sz w:val="18"/>
                <w:szCs w:val="18"/>
              </w:rPr>
              <w:t xml:space="preserve">&amp; </w:t>
            </w:r>
            <w:r w:rsidR="00716E88" w:rsidRPr="005A638A">
              <w:rPr>
                <w:sz w:val="18"/>
                <w:szCs w:val="18"/>
              </w:rPr>
              <w:t xml:space="preserve">contamination </w:t>
            </w:r>
            <w:r w:rsidR="000B4FC1" w:rsidRPr="005A638A">
              <w:rPr>
                <w:sz w:val="18"/>
                <w:szCs w:val="18"/>
              </w:rPr>
              <w:t>is/will be located o</w:t>
            </w:r>
            <w:r w:rsidR="00716E88" w:rsidRPr="005A638A">
              <w:rPr>
                <w:sz w:val="18"/>
                <w:szCs w:val="18"/>
              </w:rPr>
              <w:t>ff-site</w:t>
            </w:r>
            <w:r w:rsidR="000B4FC1" w:rsidRPr="005A638A">
              <w:rPr>
                <w:sz w:val="18"/>
                <w:szCs w:val="18"/>
              </w:rPr>
              <w:t xml:space="preserve"> </w:t>
            </w:r>
            <w:r w:rsidR="000B4FC1" w:rsidRPr="00E64D05">
              <w:rPr>
                <w:i/>
                <w:sz w:val="18"/>
                <w:szCs w:val="18"/>
              </w:rPr>
              <w:t>(does not apply to property-wide ground water use restrictions)</w:t>
            </w:r>
            <w:r w:rsidR="000B4FC1" w:rsidRPr="005A638A">
              <w:rPr>
                <w:sz w:val="18"/>
                <w:szCs w:val="18"/>
              </w:rPr>
              <w:t xml:space="preserve"> </w:t>
            </w:r>
            <w:r w:rsidR="00BC7419" w:rsidRPr="005A638A">
              <w:rPr>
                <w:sz w:val="18"/>
                <w:szCs w:val="18"/>
              </w:rPr>
              <w:t xml:space="preserve">  </w:t>
            </w:r>
          </w:p>
          <w:p w:rsidR="00BC7419" w:rsidRPr="005A638A" w:rsidRDefault="00C818D6" w:rsidP="00AE1E59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419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BC7419" w:rsidRPr="005A638A">
              <w:rPr>
                <w:sz w:val="18"/>
                <w:szCs w:val="18"/>
              </w:rPr>
              <w:t xml:space="preserve"> Other </w:t>
            </w:r>
            <w:r w:rsidR="00BC7419" w:rsidRPr="00E64D05">
              <w:rPr>
                <w:i/>
                <w:sz w:val="18"/>
                <w:szCs w:val="18"/>
              </w:rPr>
              <w:t>(</w:t>
            </w:r>
            <w:r w:rsidR="00BC7419" w:rsidRPr="005A638A">
              <w:rPr>
                <w:i/>
                <w:sz w:val="18"/>
                <w:szCs w:val="18"/>
              </w:rPr>
              <w:t>please specify</w:t>
            </w:r>
            <w:r w:rsidR="00BC7419" w:rsidRPr="00E64D05">
              <w:rPr>
                <w:i/>
                <w:sz w:val="18"/>
                <w:szCs w:val="18"/>
              </w:rPr>
              <w:t>)</w:t>
            </w:r>
            <w:r w:rsidR="00BC7419" w:rsidRPr="005A638A">
              <w:rPr>
                <w:sz w:val="18"/>
                <w:szCs w:val="18"/>
              </w:rPr>
              <w:t xml:space="preserve"> </w:t>
            </w:r>
            <w:r w:rsidRPr="0093315A">
              <w:rPr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7419" w:rsidRPr="0093315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3315A">
              <w:rPr>
                <w:sz w:val="18"/>
                <w:szCs w:val="18"/>
                <w:u w:val="single"/>
              </w:rPr>
            </w:r>
            <w:r w:rsidRPr="0093315A">
              <w:rPr>
                <w:sz w:val="18"/>
                <w:szCs w:val="18"/>
                <w:u w:val="single"/>
              </w:rPr>
              <w:fldChar w:fldCharType="separate"/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Pr="0093315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C1954" w:rsidTr="00264826">
        <w:trPr>
          <w:trHeight w:val="755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C1954" w:rsidRPr="005A638A" w:rsidRDefault="007C1954" w:rsidP="00B27269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t xml:space="preserve">Reason for </w:t>
            </w:r>
            <w:r w:rsidR="0093315A">
              <w:rPr>
                <w:sz w:val="18"/>
                <w:szCs w:val="18"/>
              </w:rPr>
              <w:t>t</w:t>
            </w:r>
            <w:r w:rsidRPr="005A638A">
              <w:rPr>
                <w:sz w:val="18"/>
                <w:szCs w:val="18"/>
              </w:rPr>
              <w:t>ermination (</w:t>
            </w:r>
            <w:r w:rsidRPr="005A638A">
              <w:rPr>
                <w:i/>
                <w:sz w:val="18"/>
                <w:szCs w:val="18"/>
              </w:rPr>
              <w:t>check all that apply</w:t>
            </w:r>
            <w:r w:rsidRPr="005A638A">
              <w:rPr>
                <w:sz w:val="18"/>
                <w:szCs w:val="18"/>
              </w:rPr>
              <w:t>):</w:t>
            </w:r>
          </w:p>
          <w:p w:rsidR="007C1954" w:rsidRPr="00B17E3B" w:rsidRDefault="007C1954" w:rsidP="00560E53">
            <w:pPr>
              <w:pStyle w:val="formlabel"/>
              <w:rPr>
                <w:sz w:val="8"/>
                <w:szCs w:val="8"/>
              </w:rPr>
            </w:pPr>
          </w:p>
          <w:p w:rsidR="007C1954" w:rsidRPr="005A638A" w:rsidRDefault="00C818D6" w:rsidP="00560E53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954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7C1954" w:rsidRPr="005A638A">
              <w:rPr>
                <w:sz w:val="18"/>
                <w:szCs w:val="18"/>
              </w:rPr>
              <w:t xml:space="preserve"> Additional remedial activities</w:t>
            </w:r>
            <w:r w:rsidR="009962A5">
              <w:rPr>
                <w:sz w:val="18"/>
                <w:szCs w:val="18"/>
              </w:rPr>
              <w:t xml:space="preserve">                                                 </w:t>
            </w:r>
            <w:r w:rsidR="007C1954" w:rsidRPr="005A638A">
              <w:rPr>
                <w:sz w:val="18"/>
                <w:szCs w:val="18"/>
              </w:rPr>
              <w:t xml:space="preserve"> </w:t>
            </w:r>
            <w:r w:rsidR="007C1954" w:rsidRPr="008E31FE">
              <w:rPr>
                <w:spacing w:val="-10"/>
                <w:sz w:val="18"/>
                <w:szCs w:val="18"/>
              </w:rPr>
              <w:t xml:space="preserve"> </w:t>
            </w: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954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7C1954" w:rsidRPr="005A638A">
              <w:rPr>
                <w:sz w:val="18"/>
                <w:szCs w:val="18"/>
              </w:rPr>
              <w:t xml:space="preserve"> Evidence of contaminant degradation from environmental sampling  </w:t>
            </w:r>
          </w:p>
          <w:p w:rsidR="007C1954" w:rsidRPr="005A638A" w:rsidRDefault="00C818D6" w:rsidP="00AE1E59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954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7C1954" w:rsidRPr="005A638A">
              <w:rPr>
                <w:sz w:val="18"/>
                <w:szCs w:val="18"/>
              </w:rPr>
              <w:t xml:space="preserve"> Replacing </w:t>
            </w:r>
            <w:r w:rsidR="007C1954" w:rsidRPr="00582668">
              <w:rPr>
                <w:i/>
                <w:sz w:val="18"/>
                <w:szCs w:val="18"/>
              </w:rPr>
              <w:t>(</w:t>
            </w:r>
            <w:r w:rsidR="007C1954" w:rsidRPr="005A638A">
              <w:rPr>
                <w:i/>
                <w:sz w:val="18"/>
                <w:szCs w:val="18"/>
              </w:rPr>
              <w:t>i.e. superseding</w:t>
            </w:r>
            <w:r w:rsidR="007C1954" w:rsidRPr="00582668">
              <w:rPr>
                <w:i/>
                <w:sz w:val="18"/>
                <w:szCs w:val="18"/>
              </w:rPr>
              <w:t>)</w:t>
            </w:r>
            <w:r w:rsidR="007C1954" w:rsidRPr="005A638A">
              <w:rPr>
                <w:sz w:val="18"/>
                <w:szCs w:val="18"/>
              </w:rPr>
              <w:t xml:space="preserve"> the original institutional control  </w:t>
            </w:r>
            <w:r w:rsidRPr="005A638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954" w:rsidRPr="005A638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5A638A">
              <w:rPr>
                <w:sz w:val="18"/>
                <w:szCs w:val="18"/>
              </w:rPr>
              <w:fldChar w:fldCharType="end"/>
            </w:r>
            <w:r w:rsidR="007C1954" w:rsidRPr="005A638A">
              <w:rPr>
                <w:sz w:val="18"/>
                <w:szCs w:val="18"/>
              </w:rPr>
              <w:t xml:space="preserve"> Other </w:t>
            </w:r>
            <w:r w:rsidR="007C1954" w:rsidRPr="00582668">
              <w:rPr>
                <w:i/>
                <w:sz w:val="18"/>
                <w:szCs w:val="18"/>
              </w:rPr>
              <w:t>(</w:t>
            </w:r>
            <w:r w:rsidR="007C1954" w:rsidRPr="005A638A">
              <w:rPr>
                <w:i/>
                <w:sz w:val="18"/>
                <w:szCs w:val="18"/>
              </w:rPr>
              <w:t>please specify</w:t>
            </w:r>
            <w:r w:rsidR="007C1954" w:rsidRPr="00582668">
              <w:rPr>
                <w:i/>
                <w:sz w:val="18"/>
                <w:szCs w:val="18"/>
              </w:rPr>
              <w:t>)</w:t>
            </w:r>
            <w:r w:rsidR="007C1954" w:rsidRPr="005A638A">
              <w:rPr>
                <w:sz w:val="18"/>
                <w:szCs w:val="18"/>
              </w:rPr>
              <w:t xml:space="preserve"> </w:t>
            </w:r>
            <w:r w:rsidRPr="0093315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1954" w:rsidRPr="0093315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3315A">
              <w:rPr>
                <w:sz w:val="18"/>
                <w:szCs w:val="18"/>
                <w:u w:val="single"/>
              </w:rPr>
            </w:r>
            <w:r w:rsidRPr="0093315A">
              <w:rPr>
                <w:sz w:val="18"/>
                <w:szCs w:val="18"/>
                <w:u w:val="single"/>
              </w:rPr>
              <w:fldChar w:fldCharType="separate"/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="00AE1E59">
              <w:rPr>
                <w:sz w:val="18"/>
                <w:szCs w:val="18"/>
                <w:u w:val="single"/>
              </w:rPr>
              <w:t> </w:t>
            </w:r>
            <w:r w:rsidRPr="0093315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F2505F" w:rsidTr="00264826">
        <w:trPr>
          <w:trHeight w:val="197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20202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2505F" w:rsidRPr="00F2505F" w:rsidRDefault="00F2505F" w:rsidP="00F2505F">
            <w:pPr>
              <w:pStyle w:val="formlabel"/>
              <w:pBdr>
                <w:bottom w:val="single" w:sz="4" w:space="1" w:color="auto"/>
              </w:pBdr>
              <w:shd w:val="clear" w:color="auto" w:fill="000000" w:themeFill="text1"/>
              <w:tabs>
                <w:tab w:val="left" w:pos="11124"/>
              </w:tabs>
              <w:ind w:hanging="108"/>
              <w:jc w:val="center"/>
              <w:rPr>
                <w:b/>
                <w:sz w:val="20"/>
              </w:rPr>
            </w:pPr>
            <w:r w:rsidRPr="005C5406">
              <w:rPr>
                <w:b/>
                <w:sz w:val="20"/>
              </w:rPr>
              <w:t>ATTACHMENT</w:t>
            </w:r>
            <w:r>
              <w:rPr>
                <w:b/>
                <w:sz w:val="20"/>
              </w:rPr>
              <w:t>(S)</w:t>
            </w:r>
          </w:p>
        </w:tc>
      </w:tr>
      <w:tr w:rsidR="00F2505F" w:rsidTr="00264826">
        <w:trPr>
          <w:trHeight w:val="719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2505F" w:rsidRPr="005A638A" w:rsidRDefault="00F2505F" w:rsidP="00E82F21">
            <w:pPr>
              <w:pStyle w:val="formlabel"/>
              <w:rPr>
                <w:sz w:val="18"/>
                <w:szCs w:val="18"/>
              </w:rPr>
            </w:pPr>
            <w:r w:rsidRPr="005A638A"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an attachment, </w:t>
            </w:r>
            <w:r w:rsidRPr="005A638A">
              <w:rPr>
                <w:sz w:val="18"/>
                <w:szCs w:val="18"/>
              </w:rPr>
              <w:t>describe the reason</w:t>
            </w:r>
            <w:r>
              <w:rPr>
                <w:sz w:val="18"/>
                <w:szCs w:val="18"/>
              </w:rPr>
              <w:t>(s)</w:t>
            </w:r>
            <w:r w:rsidRPr="005A638A">
              <w:rPr>
                <w:sz w:val="18"/>
                <w:szCs w:val="18"/>
              </w:rPr>
              <w:t xml:space="preserve"> for the modification or termination</w:t>
            </w:r>
            <w:r>
              <w:rPr>
                <w:sz w:val="18"/>
                <w:szCs w:val="18"/>
              </w:rPr>
              <w:t xml:space="preserve"> along with</w:t>
            </w:r>
            <w:r w:rsidRPr="005A638A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technical basis</w:t>
            </w:r>
            <w:r w:rsidRPr="005A638A">
              <w:rPr>
                <w:sz w:val="18"/>
                <w:szCs w:val="18"/>
              </w:rPr>
              <w:t xml:space="preserve"> for the change. For example, if additional environmental sampling or remedial activities have been conducted, a copy of the report detailing those </w:t>
            </w:r>
            <w:r w:rsidRPr="002C2288">
              <w:rPr>
                <w:sz w:val="18"/>
                <w:szCs w:val="18"/>
              </w:rPr>
              <w:t>activities</w:t>
            </w:r>
            <w:r w:rsidRPr="005A638A">
              <w:rPr>
                <w:sz w:val="18"/>
                <w:szCs w:val="18"/>
              </w:rPr>
              <w:t xml:space="preserve">, along with maps and </w:t>
            </w:r>
            <w:r>
              <w:rPr>
                <w:sz w:val="18"/>
                <w:szCs w:val="18"/>
              </w:rPr>
              <w:t xml:space="preserve">data </w:t>
            </w:r>
            <w:r w:rsidRPr="005A638A">
              <w:rPr>
                <w:sz w:val="18"/>
                <w:szCs w:val="18"/>
              </w:rPr>
              <w:t>tables</w:t>
            </w:r>
            <w:r>
              <w:rPr>
                <w:sz w:val="18"/>
                <w:szCs w:val="18"/>
              </w:rPr>
              <w:t xml:space="preserve"> (with the data compared to </w:t>
            </w:r>
            <w:r w:rsidRPr="00E82F21">
              <w:rPr>
                <w:sz w:val="18"/>
                <w:szCs w:val="18"/>
              </w:rPr>
              <w:t xml:space="preserve">current </w:t>
            </w:r>
            <w:r>
              <w:rPr>
                <w:sz w:val="18"/>
                <w:szCs w:val="18"/>
              </w:rPr>
              <w:t xml:space="preserve">applicable IDEM </w:t>
            </w:r>
            <w:r w:rsidR="00E82F21">
              <w:rPr>
                <w:sz w:val="18"/>
                <w:szCs w:val="18"/>
              </w:rPr>
              <w:t>risk based guidance</w:t>
            </w:r>
            <w:r>
              <w:rPr>
                <w:sz w:val="18"/>
                <w:szCs w:val="18"/>
              </w:rPr>
              <w:t>),</w:t>
            </w:r>
            <w:r w:rsidRPr="005A638A">
              <w:rPr>
                <w:sz w:val="18"/>
                <w:szCs w:val="18"/>
              </w:rPr>
              <w:t xml:space="preserve"> must be provided. </w:t>
            </w:r>
            <w:r>
              <w:rPr>
                <w:sz w:val="18"/>
                <w:szCs w:val="18"/>
              </w:rPr>
              <w:t>As part of the attachment, a draft ERC modification/termination document is also required (IC 13-14-2-9(a</w:t>
            </w:r>
            <w:proofErr w:type="gramStart"/>
            <w:r>
              <w:rPr>
                <w:sz w:val="18"/>
                <w:szCs w:val="18"/>
              </w:rPr>
              <w:t>)(</w:t>
            </w:r>
            <w:proofErr w:type="gramEnd"/>
            <w:r>
              <w:rPr>
                <w:sz w:val="18"/>
                <w:szCs w:val="18"/>
              </w:rPr>
              <w:t>1)).</w:t>
            </w:r>
          </w:p>
        </w:tc>
      </w:tr>
      <w:tr w:rsidR="00BC7419" w:rsidTr="00264826">
        <w:trPr>
          <w:trHeight w:val="167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202020"/>
            <w:vAlign w:val="center"/>
          </w:tcPr>
          <w:p w:rsidR="00BC7419" w:rsidRDefault="00F2505F" w:rsidP="007D7455">
            <w:pPr>
              <w:pStyle w:val="formlabel"/>
              <w:jc w:val="center"/>
            </w:pPr>
            <w:r>
              <w:rPr>
                <w:b/>
                <w:sz w:val="20"/>
              </w:rPr>
              <w:t>COST RECOVERY</w:t>
            </w:r>
          </w:p>
        </w:tc>
      </w:tr>
      <w:tr w:rsidR="00BC7419" w:rsidTr="00264826">
        <w:trPr>
          <w:trHeight w:val="640"/>
        </w:trPr>
        <w:tc>
          <w:tcPr>
            <w:tcW w:w="1125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C7419" w:rsidRDefault="00E4079E" w:rsidP="002E19D3">
            <w:pPr>
              <w:jc w:val="both"/>
            </w:pPr>
            <w:r w:rsidRPr="005A638A">
              <w:rPr>
                <w:sz w:val="18"/>
                <w:szCs w:val="18"/>
              </w:rPr>
              <w:t xml:space="preserve">In accordance with </w:t>
            </w:r>
            <w:r w:rsidR="00790C5C" w:rsidRPr="005A638A">
              <w:rPr>
                <w:sz w:val="18"/>
                <w:szCs w:val="18"/>
              </w:rPr>
              <w:t xml:space="preserve">IC 13-14-2-9(d) and </w:t>
            </w:r>
            <w:r w:rsidRPr="005A638A">
              <w:rPr>
                <w:sz w:val="18"/>
                <w:szCs w:val="18"/>
              </w:rPr>
              <w:t xml:space="preserve">329 IAC 1-2-7, IDEM is requiring reimbursement for the administrative and personnel expenses associated with the </w:t>
            </w:r>
            <w:r w:rsidR="00790C5C" w:rsidRPr="005A638A">
              <w:rPr>
                <w:sz w:val="18"/>
                <w:szCs w:val="18"/>
              </w:rPr>
              <w:t>evaluation</w:t>
            </w:r>
            <w:r w:rsidR="005411E6" w:rsidRPr="005A638A">
              <w:rPr>
                <w:sz w:val="18"/>
                <w:szCs w:val="18"/>
              </w:rPr>
              <w:t xml:space="preserve"> </w:t>
            </w:r>
            <w:r w:rsidR="00E64D05">
              <w:rPr>
                <w:sz w:val="18"/>
                <w:szCs w:val="18"/>
              </w:rPr>
              <w:t xml:space="preserve">and completion </w:t>
            </w:r>
            <w:r w:rsidR="005411E6" w:rsidRPr="005A638A">
              <w:rPr>
                <w:sz w:val="18"/>
                <w:szCs w:val="18"/>
              </w:rPr>
              <w:t xml:space="preserve">of </w:t>
            </w:r>
            <w:r w:rsidR="005C5406">
              <w:rPr>
                <w:sz w:val="18"/>
                <w:szCs w:val="18"/>
              </w:rPr>
              <w:t xml:space="preserve">the requested </w:t>
            </w:r>
            <w:r w:rsidR="00C81E45">
              <w:rPr>
                <w:sz w:val="18"/>
                <w:szCs w:val="18"/>
              </w:rPr>
              <w:t>E</w:t>
            </w:r>
            <w:r w:rsidR="005411E6" w:rsidRPr="005A638A">
              <w:rPr>
                <w:sz w:val="18"/>
                <w:szCs w:val="18"/>
              </w:rPr>
              <w:t>RC</w:t>
            </w:r>
            <w:r w:rsidR="00C81E45">
              <w:rPr>
                <w:sz w:val="18"/>
                <w:szCs w:val="18"/>
              </w:rPr>
              <w:t>/Deed Notice</w:t>
            </w:r>
            <w:r w:rsidR="005411E6" w:rsidRPr="005A638A">
              <w:rPr>
                <w:sz w:val="18"/>
                <w:szCs w:val="18"/>
              </w:rPr>
              <w:t xml:space="preserve"> modification or </w:t>
            </w:r>
            <w:r w:rsidR="00716E88" w:rsidRPr="005A638A">
              <w:rPr>
                <w:sz w:val="18"/>
                <w:szCs w:val="18"/>
              </w:rPr>
              <w:t>t</w:t>
            </w:r>
            <w:r w:rsidR="005411E6" w:rsidRPr="005A638A">
              <w:rPr>
                <w:sz w:val="18"/>
                <w:szCs w:val="18"/>
              </w:rPr>
              <w:t>ermination</w:t>
            </w:r>
            <w:r w:rsidRPr="005A638A">
              <w:rPr>
                <w:sz w:val="18"/>
                <w:szCs w:val="18"/>
              </w:rPr>
              <w:t xml:space="preserve">. </w:t>
            </w:r>
            <w:r w:rsidRPr="002E19D3">
              <w:rPr>
                <w:sz w:val="18"/>
                <w:szCs w:val="18"/>
              </w:rPr>
              <w:t xml:space="preserve">In accordance with 329 IAC 1-2-7(c), IDEM expenses are </w:t>
            </w:r>
            <w:r w:rsidR="007A4FE9" w:rsidRPr="002E19D3">
              <w:rPr>
                <w:sz w:val="18"/>
                <w:szCs w:val="18"/>
              </w:rPr>
              <w:t xml:space="preserve">currently </w:t>
            </w:r>
            <w:r w:rsidR="002E19D3" w:rsidRPr="002E19D3">
              <w:rPr>
                <w:sz w:val="18"/>
                <w:szCs w:val="18"/>
              </w:rPr>
              <w:t xml:space="preserve">billed at </w:t>
            </w:r>
            <w:r w:rsidRPr="002E19D3">
              <w:rPr>
                <w:sz w:val="18"/>
                <w:szCs w:val="18"/>
              </w:rPr>
              <w:t>$75.00 per hour.</w:t>
            </w:r>
            <w:r w:rsidRPr="005A638A">
              <w:rPr>
                <w:sz w:val="18"/>
                <w:szCs w:val="18"/>
              </w:rPr>
              <w:t xml:space="preserve"> Once a determination is made</w:t>
            </w:r>
            <w:r w:rsidR="00716E88" w:rsidRPr="005A638A">
              <w:rPr>
                <w:sz w:val="18"/>
                <w:szCs w:val="18"/>
              </w:rPr>
              <w:t xml:space="preserve"> that an ERC</w:t>
            </w:r>
            <w:r w:rsidR="00C81E45">
              <w:rPr>
                <w:sz w:val="18"/>
                <w:szCs w:val="18"/>
              </w:rPr>
              <w:t>/Deed Notice</w:t>
            </w:r>
            <w:r w:rsidR="00716E88" w:rsidRPr="005A638A">
              <w:rPr>
                <w:sz w:val="18"/>
                <w:szCs w:val="18"/>
              </w:rPr>
              <w:t xml:space="preserve"> modification or termination is appropriate based on the submitted information</w:t>
            </w:r>
            <w:r w:rsidRPr="005A638A">
              <w:rPr>
                <w:sz w:val="18"/>
                <w:szCs w:val="18"/>
              </w:rPr>
              <w:t xml:space="preserve">, an invoice reflecting the actual number of hours spent on the review will be provided to </w:t>
            </w:r>
            <w:r w:rsidR="00790C5C" w:rsidRPr="005A638A">
              <w:rPr>
                <w:sz w:val="18"/>
                <w:szCs w:val="18"/>
              </w:rPr>
              <w:t>the requestor</w:t>
            </w:r>
            <w:r w:rsidRPr="005A638A">
              <w:rPr>
                <w:sz w:val="18"/>
                <w:szCs w:val="18"/>
              </w:rPr>
              <w:t>. However, in accordance with 329 IAC 1-2-7(e</w:t>
            </w:r>
            <w:proofErr w:type="gramStart"/>
            <w:r w:rsidRPr="005A638A">
              <w:rPr>
                <w:sz w:val="18"/>
                <w:szCs w:val="18"/>
              </w:rPr>
              <w:t>)(</w:t>
            </w:r>
            <w:proofErr w:type="gramEnd"/>
            <w:r w:rsidRPr="005A638A">
              <w:rPr>
                <w:sz w:val="18"/>
                <w:szCs w:val="18"/>
              </w:rPr>
              <w:t>1) IDEM will not issue the written determination</w:t>
            </w:r>
            <w:r w:rsidR="005C5406">
              <w:rPr>
                <w:sz w:val="18"/>
                <w:szCs w:val="18"/>
              </w:rPr>
              <w:t xml:space="preserve"> u</w:t>
            </w:r>
            <w:r w:rsidRPr="005A638A">
              <w:rPr>
                <w:sz w:val="18"/>
                <w:szCs w:val="18"/>
              </w:rPr>
              <w:t xml:space="preserve">ntil IDEM receives payment for costs invoiced. Finally, be advised that a full accounting of all personnel and administrative costs incurred by IDEM may not have been completed before issuance of the written determination; therefore, </w:t>
            </w:r>
            <w:r w:rsidR="00EB67FD" w:rsidRPr="005A638A">
              <w:rPr>
                <w:sz w:val="18"/>
                <w:szCs w:val="18"/>
              </w:rPr>
              <w:t xml:space="preserve">the requestor </w:t>
            </w:r>
            <w:r w:rsidRPr="005A638A">
              <w:rPr>
                <w:sz w:val="18"/>
                <w:szCs w:val="18"/>
              </w:rPr>
              <w:t>agree</w:t>
            </w:r>
            <w:r w:rsidR="00EB67FD" w:rsidRPr="005A638A">
              <w:rPr>
                <w:sz w:val="18"/>
                <w:szCs w:val="18"/>
              </w:rPr>
              <w:t>s</w:t>
            </w:r>
            <w:r w:rsidRPr="005A638A">
              <w:rPr>
                <w:sz w:val="18"/>
                <w:szCs w:val="18"/>
              </w:rPr>
              <w:t xml:space="preserve"> to pay any additional </w:t>
            </w:r>
            <w:r w:rsidR="00E64D05">
              <w:rPr>
                <w:sz w:val="18"/>
                <w:szCs w:val="18"/>
              </w:rPr>
              <w:t xml:space="preserve">associated </w:t>
            </w:r>
            <w:r w:rsidRPr="005A638A">
              <w:rPr>
                <w:sz w:val="18"/>
                <w:szCs w:val="18"/>
              </w:rPr>
              <w:t xml:space="preserve">costs </w:t>
            </w:r>
            <w:r w:rsidR="00EB67FD" w:rsidRPr="005A638A">
              <w:rPr>
                <w:sz w:val="18"/>
                <w:szCs w:val="18"/>
              </w:rPr>
              <w:t xml:space="preserve">that may be </w:t>
            </w:r>
            <w:r w:rsidRPr="005A638A">
              <w:rPr>
                <w:sz w:val="18"/>
                <w:szCs w:val="18"/>
              </w:rPr>
              <w:t>invoiced after the written determination has been issued.</w:t>
            </w:r>
          </w:p>
        </w:tc>
      </w:tr>
      <w:tr w:rsidR="00BC7419" w:rsidTr="00264826">
        <w:trPr>
          <w:trHeight w:val="194"/>
        </w:trPr>
        <w:tc>
          <w:tcPr>
            <w:tcW w:w="11257" w:type="dxa"/>
            <w:gridSpan w:val="8"/>
            <w:tcBorders>
              <w:right w:val="single" w:sz="4" w:space="0" w:color="auto"/>
            </w:tcBorders>
            <w:shd w:val="clear" w:color="auto" w:fill="000000"/>
            <w:vAlign w:val="center"/>
          </w:tcPr>
          <w:p w:rsidR="00BC7419" w:rsidRPr="005A638A" w:rsidRDefault="00F2505F">
            <w:pPr>
              <w:pStyle w:val="formlabel"/>
              <w:jc w:val="center"/>
              <w:rPr>
                <w:sz w:val="18"/>
              </w:rPr>
            </w:pPr>
            <w:r w:rsidRPr="00796BF4">
              <w:rPr>
                <w:b/>
                <w:sz w:val="20"/>
              </w:rPr>
              <w:t>SIGNATURE</w:t>
            </w:r>
          </w:p>
        </w:tc>
      </w:tr>
      <w:tr w:rsidR="00BC7419" w:rsidTr="00264826">
        <w:trPr>
          <w:trHeight w:val="512"/>
        </w:trPr>
        <w:tc>
          <w:tcPr>
            <w:tcW w:w="11257" w:type="dxa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C7419" w:rsidRPr="00CF655A" w:rsidRDefault="00790C5C" w:rsidP="00E64D05">
            <w:pPr>
              <w:pStyle w:val="BodyText"/>
              <w:rPr>
                <w:rFonts w:ascii="Arial" w:hAnsi="Arial"/>
                <w:caps/>
                <w:sz w:val="18"/>
                <w:szCs w:val="18"/>
              </w:rPr>
            </w:pPr>
            <w:r w:rsidRPr="00CF655A">
              <w:rPr>
                <w:rFonts w:ascii="Arial" w:hAnsi="Arial"/>
                <w:b/>
                <w:caps/>
                <w:sz w:val="18"/>
                <w:szCs w:val="18"/>
              </w:rPr>
              <w:t>In consideration</w:t>
            </w:r>
            <w:r w:rsidR="00716E88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 of,</w:t>
            </w:r>
            <w:r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 and with full knowledge that </w:t>
            </w:r>
            <w:r w:rsidR="00716E88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IDEM will invoice </w:t>
            </w:r>
            <w:r w:rsidR="00E64D05">
              <w:rPr>
                <w:rFonts w:ascii="Arial" w:hAnsi="Arial"/>
                <w:b/>
                <w:caps/>
                <w:sz w:val="18"/>
                <w:szCs w:val="18"/>
              </w:rPr>
              <w:t xml:space="preserve">the applicant </w:t>
            </w:r>
            <w:r w:rsidR="00716E88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for </w:t>
            </w:r>
            <w:r w:rsidR="00450D9E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their </w:t>
            </w:r>
            <w:r w:rsidR="00716E88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costs associated with this request, </w:t>
            </w:r>
            <w:r w:rsidR="00450D9E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I hereby request a </w:t>
            </w:r>
            <w:r w:rsidR="008307DB">
              <w:rPr>
                <w:rFonts w:ascii="Arial" w:hAnsi="Arial"/>
                <w:b/>
                <w:caps/>
                <w:sz w:val="18"/>
                <w:szCs w:val="18"/>
              </w:rPr>
              <w:t xml:space="preserve">review of the submitted </w:t>
            </w:r>
            <w:r w:rsidR="009962A5" w:rsidRPr="00CF655A">
              <w:rPr>
                <w:rFonts w:ascii="Arial" w:hAnsi="Arial"/>
                <w:b/>
                <w:caps/>
                <w:sz w:val="18"/>
                <w:szCs w:val="18"/>
              </w:rPr>
              <w:t>restrictive covenant modification</w:t>
            </w:r>
            <w:r w:rsidR="002E19D3">
              <w:rPr>
                <w:rFonts w:ascii="Arial" w:hAnsi="Arial"/>
                <w:b/>
                <w:caps/>
                <w:sz w:val="18"/>
                <w:szCs w:val="18"/>
              </w:rPr>
              <w:t xml:space="preserve"> OR </w:t>
            </w:r>
            <w:r w:rsidR="009962A5" w:rsidRPr="00CF655A">
              <w:rPr>
                <w:rFonts w:ascii="Arial" w:hAnsi="Arial"/>
                <w:b/>
                <w:caps/>
                <w:sz w:val="18"/>
                <w:szCs w:val="18"/>
              </w:rPr>
              <w:t>termination</w:t>
            </w:r>
            <w:r w:rsid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.  I ATTEST WITH MY SIGNATURE BELOW, THAT I </w:t>
            </w:r>
            <w:r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will </w:t>
            </w:r>
            <w:r w:rsidR="009962A5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fully </w:t>
            </w:r>
            <w:r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reimburse IDEM for </w:t>
            </w:r>
            <w:r w:rsidR="007A4FE9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all </w:t>
            </w:r>
            <w:r w:rsidR="002E19D3">
              <w:rPr>
                <w:rFonts w:ascii="Arial" w:hAnsi="Arial"/>
                <w:b/>
                <w:caps/>
                <w:sz w:val="18"/>
                <w:szCs w:val="18"/>
              </w:rPr>
              <w:t xml:space="preserve">ASSOCIATED </w:t>
            </w:r>
            <w:r w:rsidRPr="00CF655A">
              <w:rPr>
                <w:rFonts w:ascii="Arial" w:hAnsi="Arial"/>
                <w:b/>
                <w:caps/>
                <w:sz w:val="18"/>
                <w:szCs w:val="18"/>
              </w:rPr>
              <w:t>costs incurred</w:t>
            </w:r>
            <w:r w:rsidR="00450D9E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 and invoiced</w:t>
            </w:r>
            <w:r w:rsidR="00E64D05">
              <w:rPr>
                <w:rFonts w:ascii="Arial" w:hAnsi="Arial"/>
                <w:b/>
                <w:caps/>
                <w:sz w:val="18"/>
                <w:szCs w:val="18"/>
              </w:rPr>
              <w:t xml:space="preserve"> with this request</w:t>
            </w:r>
            <w:r w:rsidR="009962A5" w:rsidRPr="00CF655A">
              <w:rPr>
                <w:rFonts w:ascii="Arial" w:hAnsi="Arial"/>
                <w:b/>
                <w:caps/>
                <w:sz w:val="18"/>
                <w:szCs w:val="18"/>
              </w:rPr>
              <w:t>:</w:t>
            </w:r>
            <w:r w:rsidR="00BC7419" w:rsidRPr="00CF655A">
              <w:rPr>
                <w:rFonts w:ascii="Arial" w:hAnsi="Arial"/>
                <w:b/>
                <w:caps/>
                <w:sz w:val="18"/>
                <w:szCs w:val="18"/>
              </w:rPr>
              <w:t xml:space="preserve"> </w:t>
            </w:r>
          </w:p>
        </w:tc>
      </w:tr>
      <w:tr w:rsidR="00E82F21" w:rsidTr="00E82F21">
        <w:trPr>
          <w:trHeight w:val="721"/>
        </w:trPr>
        <w:tc>
          <w:tcPr>
            <w:tcW w:w="8557" w:type="dxa"/>
            <w:gridSpan w:val="6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82F21" w:rsidRPr="005A638A" w:rsidRDefault="00E82F21" w:rsidP="00E82F21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5A638A">
              <w:rPr>
                <w:rFonts w:ascii="Arial" w:hAnsi="Arial"/>
                <w:b/>
                <w:sz w:val="18"/>
                <w:szCs w:val="18"/>
              </w:rPr>
              <w:t xml:space="preserve">Signature of Requester or Authorized Representative                                                    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82F21" w:rsidRPr="005A638A" w:rsidRDefault="00E82F21" w:rsidP="00F2505F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5A638A">
              <w:rPr>
                <w:rFonts w:ascii="Arial" w:hAnsi="Arial"/>
                <w:b/>
                <w:sz w:val="18"/>
                <w:szCs w:val="18"/>
              </w:rPr>
              <w:t xml:space="preserve">Date </w:t>
            </w:r>
            <w:r w:rsidRPr="005A638A">
              <w:rPr>
                <w:rFonts w:ascii="Arial" w:hAnsi="Arial"/>
                <w:sz w:val="18"/>
                <w:szCs w:val="18"/>
              </w:rPr>
              <w:t>(</w:t>
            </w:r>
            <w:r w:rsidRPr="005A638A">
              <w:rPr>
                <w:rFonts w:ascii="Arial" w:hAnsi="Arial"/>
                <w:i/>
                <w:sz w:val="18"/>
                <w:szCs w:val="18"/>
              </w:rPr>
              <w:t>m</w:t>
            </w:r>
            <w:r>
              <w:rPr>
                <w:rFonts w:ascii="Arial" w:hAnsi="Arial"/>
                <w:i/>
                <w:sz w:val="18"/>
                <w:szCs w:val="18"/>
              </w:rPr>
              <w:t>m</w:t>
            </w:r>
            <w:r w:rsidRPr="005A638A">
              <w:rPr>
                <w:rFonts w:ascii="Arial" w:hAnsi="Arial"/>
                <w:i/>
                <w:sz w:val="18"/>
                <w:szCs w:val="18"/>
              </w:rPr>
              <w:t>/d</w:t>
            </w:r>
            <w:r>
              <w:rPr>
                <w:rFonts w:ascii="Arial" w:hAnsi="Arial"/>
                <w:i/>
                <w:sz w:val="18"/>
                <w:szCs w:val="18"/>
              </w:rPr>
              <w:t>d</w:t>
            </w:r>
            <w:r w:rsidRPr="005A638A">
              <w:rPr>
                <w:rFonts w:ascii="Arial" w:hAnsi="Arial"/>
                <w:i/>
                <w:sz w:val="18"/>
                <w:szCs w:val="18"/>
              </w:rPr>
              <w:t>/y</w:t>
            </w:r>
            <w:r>
              <w:rPr>
                <w:rFonts w:ascii="Arial" w:hAnsi="Arial"/>
                <w:i/>
                <w:sz w:val="18"/>
                <w:szCs w:val="18"/>
              </w:rPr>
              <w:t>yyy</w:t>
            </w:r>
            <w:r w:rsidRPr="005A638A"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:rsidR="00ED0FB0" w:rsidRPr="00F270D4" w:rsidRDefault="00ED0FB0" w:rsidP="00F270D4">
      <w:pPr>
        <w:rPr>
          <w:sz w:val="2"/>
          <w:szCs w:val="2"/>
        </w:rPr>
      </w:pPr>
    </w:p>
    <w:sectPr w:rsidR="00ED0FB0" w:rsidRPr="00F270D4" w:rsidSect="007D42D7">
      <w:footerReference w:type="default" r:id="rId13"/>
      <w:pgSz w:w="12240" w:h="15840"/>
      <w:pgMar w:top="475" w:right="475" w:bottom="475" w:left="475" w:header="720" w:footer="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3D" w:rsidRDefault="00224D3D">
      <w:r>
        <w:separator/>
      </w:r>
    </w:p>
  </w:endnote>
  <w:endnote w:type="continuationSeparator" w:id="0">
    <w:p w:rsidR="00224D3D" w:rsidRDefault="00224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3D" w:rsidRDefault="00224D3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3D" w:rsidRDefault="00224D3D">
      <w:r>
        <w:separator/>
      </w:r>
    </w:p>
  </w:footnote>
  <w:footnote w:type="continuationSeparator" w:id="0">
    <w:p w:rsidR="00224D3D" w:rsidRDefault="00224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0A7B"/>
    <w:multiLevelType w:val="hybridMultilevel"/>
    <w:tmpl w:val="57F81A6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D780A"/>
    <w:multiLevelType w:val="singleLevel"/>
    <w:tmpl w:val="B8D41C9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7F21A8"/>
    <w:multiLevelType w:val="singleLevel"/>
    <w:tmpl w:val="B576F39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55A30F5"/>
    <w:multiLevelType w:val="hybridMultilevel"/>
    <w:tmpl w:val="A4D0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1493A"/>
    <w:multiLevelType w:val="hybridMultilevel"/>
    <w:tmpl w:val="D21E89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D1332E"/>
    <w:multiLevelType w:val="singleLevel"/>
    <w:tmpl w:val="F39C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ascii="Arial" w:hAnsi="Arial" w:hint="default"/>
        <w:sz w:val="16"/>
      </w:rPr>
    </w:lvl>
  </w:abstractNum>
  <w:abstractNum w:abstractNumId="6">
    <w:nsid w:val="426C6647"/>
    <w:multiLevelType w:val="singleLevel"/>
    <w:tmpl w:val="028CFF7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E0B47A9"/>
    <w:multiLevelType w:val="hybridMultilevel"/>
    <w:tmpl w:val="129E8260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9949CA"/>
    <w:multiLevelType w:val="hybridMultilevel"/>
    <w:tmpl w:val="4328DAA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3546794"/>
    <w:multiLevelType w:val="hybridMultilevel"/>
    <w:tmpl w:val="C04C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5316D"/>
    <w:multiLevelType w:val="singleLevel"/>
    <w:tmpl w:val="B376232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38F06C3"/>
    <w:multiLevelType w:val="hybridMultilevel"/>
    <w:tmpl w:val="9528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C49BF"/>
    <w:multiLevelType w:val="hybridMultilevel"/>
    <w:tmpl w:val="E2927878"/>
    <w:lvl w:ilvl="0" w:tplc="F510ED7C">
      <w:start w:val="1"/>
      <w:numFmt w:val="upperLetter"/>
      <w:lvlText w:val="%1."/>
      <w:lvlJc w:val="left"/>
      <w:pPr>
        <w:ind w:left="144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2334F3"/>
    <w:multiLevelType w:val="hybridMultilevel"/>
    <w:tmpl w:val="3378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CB1768F"/>
    <w:multiLevelType w:val="hybridMultilevel"/>
    <w:tmpl w:val="DC787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847D0D"/>
    <w:multiLevelType w:val="hybridMultilevel"/>
    <w:tmpl w:val="3C46AF86"/>
    <w:lvl w:ilvl="0" w:tplc="286AEED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>
    <w:nsid w:val="7EA54D9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4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12"/>
  </w:num>
  <w:num w:numId="15">
    <w:abstractNumId w:val="11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offCpEh+fKXMbW78FWCvJcCEiwQ=" w:salt="y2B1WgZvIn+rKqTm2LzhK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FC12D505-D0C1-41BE-8795-59D7A3A54ED1}"/>
    <w:docVar w:name="dgnword-drafile" w:val="C:\DOCUME~1\ndollar\LOCALS~1\Temp\dra7F5.tmp"/>
    <w:docVar w:name="dgnword-eventsink" w:val="63814200"/>
    <w:docVar w:name="dgnword-lastRevisionsView" w:val="0"/>
  </w:docVars>
  <w:rsids>
    <w:rsidRoot w:val="0046776E"/>
    <w:rsid w:val="00003362"/>
    <w:rsid w:val="00007129"/>
    <w:rsid w:val="00012FCB"/>
    <w:rsid w:val="00016AF4"/>
    <w:rsid w:val="00024703"/>
    <w:rsid w:val="00027446"/>
    <w:rsid w:val="0003277F"/>
    <w:rsid w:val="00040405"/>
    <w:rsid w:val="00040B68"/>
    <w:rsid w:val="000435A0"/>
    <w:rsid w:val="000453AA"/>
    <w:rsid w:val="00054B4C"/>
    <w:rsid w:val="00055D1A"/>
    <w:rsid w:val="00060FE1"/>
    <w:rsid w:val="00063B47"/>
    <w:rsid w:val="00064927"/>
    <w:rsid w:val="000658DD"/>
    <w:rsid w:val="00066956"/>
    <w:rsid w:val="00070473"/>
    <w:rsid w:val="00076F87"/>
    <w:rsid w:val="0008077E"/>
    <w:rsid w:val="000A0FBD"/>
    <w:rsid w:val="000A2ED4"/>
    <w:rsid w:val="000B1221"/>
    <w:rsid w:val="000B147A"/>
    <w:rsid w:val="000B32D2"/>
    <w:rsid w:val="000B39AF"/>
    <w:rsid w:val="000B4FC1"/>
    <w:rsid w:val="000C1DBD"/>
    <w:rsid w:val="000E0F0C"/>
    <w:rsid w:val="000E170C"/>
    <w:rsid w:val="000E24E1"/>
    <w:rsid w:val="000E4C15"/>
    <w:rsid w:val="000E6534"/>
    <w:rsid w:val="000E6EEB"/>
    <w:rsid w:val="001010AB"/>
    <w:rsid w:val="00101BD6"/>
    <w:rsid w:val="00117107"/>
    <w:rsid w:val="0012564E"/>
    <w:rsid w:val="001307E5"/>
    <w:rsid w:val="0013457B"/>
    <w:rsid w:val="00142F46"/>
    <w:rsid w:val="001528F7"/>
    <w:rsid w:val="00155601"/>
    <w:rsid w:val="001605D6"/>
    <w:rsid w:val="00160FF0"/>
    <w:rsid w:val="00164F2E"/>
    <w:rsid w:val="00166579"/>
    <w:rsid w:val="00173347"/>
    <w:rsid w:val="00177BDE"/>
    <w:rsid w:val="001817C7"/>
    <w:rsid w:val="00184DDA"/>
    <w:rsid w:val="001856F2"/>
    <w:rsid w:val="001905C8"/>
    <w:rsid w:val="001924CF"/>
    <w:rsid w:val="00192927"/>
    <w:rsid w:val="00194B52"/>
    <w:rsid w:val="0019780E"/>
    <w:rsid w:val="001A15BE"/>
    <w:rsid w:val="001A2774"/>
    <w:rsid w:val="001B28F0"/>
    <w:rsid w:val="001B43A8"/>
    <w:rsid w:val="001E1C53"/>
    <w:rsid w:val="001E1EC0"/>
    <w:rsid w:val="001E7EC2"/>
    <w:rsid w:val="001F03A0"/>
    <w:rsid w:val="001F5027"/>
    <w:rsid w:val="0020743A"/>
    <w:rsid w:val="0021098B"/>
    <w:rsid w:val="00210EC3"/>
    <w:rsid w:val="00212895"/>
    <w:rsid w:val="00217131"/>
    <w:rsid w:val="00224D3D"/>
    <w:rsid w:val="00224E4F"/>
    <w:rsid w:val="00226D88"/>
    <w:rsid w:val="00235483"/>
    <w:rsid w:val="00235FAA"/>
    <w:rsid w:val="002361C5"/>
    <w:rsid w:val="002441FF"/>
    <w:rsid w:val="00247110"/>
    <w:rsid w:val="00247988"/>
    <w:rsid w:val="0025121D"/>
    <w:rsid w:val="0025151C"/>
    <w:rsid w:val="00253AAF"/>
    <w:rsid w:val="00264133"/>
    <w:rsid w:val="00264826"/>
    <w:rsid w:val="00265532"/>
    <w:rsid w:val="00266245"/>
    <w:rsid w:val="00272FF6"/>
    <w:rsid w:val="0027549C"/>
    <w:rsid w:val="002800A1"/>
    <w:rsid w:val="0028380F"/>
    <w:rsid w:val="00283F66"/>
    <w:rsid w:val="00295733"/>
    <w:rsid w:val="002A0A16"/>
    <w:rsid w:val="002A306F"/>
    <w:rsid w:val="002B5EED"/>
    <w:rsid w:val="002C2288"/>
    <w:rsid w:val="002C4E68"/>
    <w:rsid w:val="002C5551"/>
    <w:rsid w:val="002D5C61"/>
    <w:rsid w:val="002D71D6"/>
    <w:rsid w:val="002E0D41"/>
    <w:rsid w:val="002E19D3"/>
    <w:rsid w:val="002E30DE"/>
    <w:rsid w:val="002E5559"/>
    <w:rsid w:val="002F45E2"/>
    <w:rsid w:val="00300D1F"/>
    <w:rsid w:val="003028C3"/>
    <w:rsid w:val="003030E2"/>
    <w:rsid w:val="00303ACA"/>
    <w:rsid w:val="003073FF"/>
    <w:rsid w:val="003120DC"/>
    <w:rsid w:val="00320EAC"/>
    <w:rsid w:val="003243CA"/>
    <w:rsid w:val="0033016F"/>
    <w:rsid w:val="003315C4"/>
    <w:rsid w:val="00332EC6"/>
    <w:rsid w:val="00333B61"/>
    <w:rsid w:val="00346324"/>
    <w:rsid w:val="00354DF7"/>
    <w:rsid w:val="00367368"/>
    <w:rsid w:val="00370509"/>
    <w:rsid w:val="00373907"/>
    <w:rsid w:val="00383016"/>
    <w:rsid w:val="00383E08"/>
    <w:rsid w:val="003A1A0E"/>
    <w:rsid w:val="003A1AF1"/>
    <w:rsid w:val="003C0C4A"/>
    <w:rsid w:val="003C11DB"/>
    <w:rsid w:val="003C5277"/>
    <w:rsid w:val="003C68FB"/>
    <w:rsid w:val="003C7AEC"/>
    <w:rsid w:val="003C7E74"/>
    <w:rsid w:val="003D0189"/>
    <w:rsid w:val="003D2862"/>
    <w:rsid w:val="003D2F72"/>
    <w:rsid w:val="003D4136"/>
    <w:rsid w:val="003D4B55"/>
    <w:rsid w:val="003F6166"/>
    <w:rsid w:val="00401373"/>
    <w:rsid w:val="00402256"/>
    <w:rsid w:val="00402FDA"/>
    <w:rsid w:val="004155F1"/>
    <w:rsid w:val="00427C0D"/>
    <w:rsid w:val="00434573"/>
    <w:rsid w:val="004346F6"/>
    <w:rsid w:val="004378AC"/>
    <w:rsid w:val="00437DFD"/>
    <w:rsid w:val="0044209B"/>
    <w:rsid w:val="004427A8"/>
    <w:rsid w:val="00450D9E"/>
    <w:rsid w:val="00453237"/>
    <w:rsid w:val="00454CA4"/>
    <w:rsid w:val="0045612E"/>
    <w:rsid w:val="00462EE2"/>
    <w:rsid w:val="00465006"/>
    <w:rsid w:val="00465729"/>
    <w:rsid w:val="004660A4"/>
    <w:rsid w:val="0046776E"/>
    <w:rsid w:val="004735C2"/>
    <w:rsid w:val="00473B7A"/>
    <w:rsid w:val="00474540"/>
    <w:rsid w:val="004761E6"/>
    <w:rsid w:val="00480E79"/>
    <w:rsid w:val="00481D8F"/>
    <w:rsid w:val="0048215E"/>
    <w:rsid w:val="0048320D"/>
    <w:rsid w:val="00485193"/>
    <w:rsid w:val="0049460F"/>
    <w:rsid w:val="0049775B"/>
    <w:rsid w:val="004A2F0D"/>
    <w:rsid w:val="004A3129"/>
    <w:rsid w:val="004A4EF1"/>
    <w:rsid w:val="004A5E68"/>
    <w:rsid w:val="004A67C1"/>
    <w:rsid w:val="004B0057"/>
    <w:rsid w:val="004B21FB"/>
    <w:rsid w:val="004B259C"/>
    <w:rsid w:val="004B39C9"/>
    <w:rsid w:val="004C291E"/>
    <w:rsid w:val="004C3F9F"/>
    <w:rsid w:val="004D5DDD"/>
    <w:rsid w:val="004E2E24"/>
    <w:rsid w:val="004E428D"/>
    <w:rsid w:val="004E5857"/>
    <w:rsid w:val="004F65D5"/>
    <w:rsid w:val="004F7FDB"/>
    <w:rsid w:val="005011E7"/>
    <w:rsid w:val="00502163"/>
    <w:rsid w:val="005021A2"/>
    <w:rsid w:val="0050295F"/>
    <w:rsid w:val="005058BE"/>
    <w:rsid w:val="005178B3"/>
    <w:rsid w:val="005313E2"/>
    <w:rsid w:val="00535EED"/>
    <w:rsid w:val="00540381"/>
    <w:rsid w:val="005411E6"/>
    <w:rsid w:val="00547D40"/>
    <w:rsid w:val="0055186C"/>
    <w:rsid w:val="00557268"/>
    <w:rsid w:val="00560E53"/>
    <w:rsid w:val="005615F0"/>
    <w:rsid w:val="00565F11"/>
    <w:rsid w:val="0056640E"/>
    <w:rsid w:val="00572213"/>
    <w:rsid w:val="00572E95"/>
    <w:rsid w:val="00572F7C"/>
    <w:rsid w:val="0057365B"/>
    <w:rsid w:val="00576856"/>
    <w:rsid w:val="00582668"/>
    <w:rsid w:val="005839AA"/>
    <w:rsid w:val="00583E2D"/>
    <w:rsid w:val="0059060E"/>
    <w:rsid w:val="0059100A"/>
    <w:rsid w:val="00591248"/>
    <w:rsid w:val="005935CC"/>
    <w:rsid w:val="005947ED"/>
    <w:rsid w:val="00596138"/>
    <w:rsid w:val="005A638A"/>
    <w:rsid w:val="005B0D46"/>
    <w:rsid w:val="005C5406"/>
    <w:rsid w:val="005D212A"/>
    <w:rsid w:val="005E3D21"/>
    <w:rsid w:val="005F29CC"/>
    <w:rsid w:val="005F4B52"/>
    <w:rsid w:val="00603808"/>
    <w:rsid w:val="00604222"/>
    <w:rsid w:val="00621DCF"/>
    <w:rsid w:val="00622D2C"/>
    <w:rsid w:val="00637492"/>
    <w:rsid w:val="00641709"/>
    <w:rsid w:val="006455B5"/>
    <w:rsid w:val="006521D4"/>
    <w:rsid w:val="00656C77"/>
    <w:rsid w:val="00664302"/>
    <w:rsid w:val="00665B4F"/>
    <w:rsid w:val="00667D72"/>
    <w:rsid w:val="00675478"/>
    <w:rsid w:val="0068166B"/>
    <w:rsid w:val="006838F7"/>
    <w:rsid w:val="006855CF"/>
    <w:rsid w:val="00697AB8"/>
    <w:rsid w:val="006A115F"/>
    <w:rsid w:val="006A3579"/>
    <w:rsid w:val="006A6779"/>
    <w:rsid w:val="006A733F"/>
    <w:rsid w:val="006D069A"/>
    <w:rsid w:val="006D5302"/>
    <w:rsid w:val="006E01F7"/>
    <w:rsid w:val="006E0D95"/>
    <w:rsid w:val="006E1634"/>
    <w:rsid w:val="006E1B5B"/>
    <w:rsid w:val="006E53B7"/>
    <w:rsid w:val="006E6E66"/>
    <w:rsid w:val="006F16B1"/>
    <w:rsid w:val="006F5CBC"/>
    <w:rsid w:val="006F750D"/>
    <w:rsid w:val="00707CA2"/>
    <w:rsid w:val="00716A3E"/>
    <w:rsid w:val="00716BB1"/>
    <w:rsid w:val="00716E88"/>
    <w:rsid w:val="00720A64"/>
    <w:rsid w:val="007213CE"/>
    <w:rsid w:val="00726C47"/>
    <w:rsid w:val="0073149C"/>
    <w:rsid w:val="007340DD"/>
    <w:rsid w:val="00736435"/>
    <w:rsid w:val="007543B3"/>
    <w:rsid w:val="00773C7D"/>
    <w:rsid w:val="00774886"/>
    <w:rsid w:val="00776B8C"/>
    <w:rsid w:val="00780BB7"/>
    <w:rsid w:val="00780F9B"/>
    <w:rsid w:val="00790C5C"/>
    <w:rsid w:val="00793AB4"/>
    <w:rsid w:val="00795440"/>
    <w:rsid w:val="00795682"/>
    <w:rsid w:val="00796BF4"/>
    <w:rsid w:val="007A4F00"/>
    <w:rsid w:val="007A4FE9"/>
    <w:rsid w:val="007A7DF0"/>
    <w:rsid w:val="007B1879"/>
    <w:rsid w:val="007C1954"/>
    <w:rsid w:val="007C1FD2"/>
    <w:rsid w:val="007C21E7"/>
    <w:rsid w:val="007C6F55"/>
    <w:rsid w:val="007D1F78"/>
    <w:rsid w:val="007D3076"/>
    <w:rsid w:val="007D3DEB"/>
    <w:rsid w:val="007D42D7"/>
    <w:rsid w:val="007D7455"/>
    <w:rsid w:val="007D7AE6"/>
    <w:rsid w:val="007E0F20"/>
    <w:rsid w:val="007E47E6"/>
    <w:rsid w:val="007F0F27"/>
    <w:rsid w:val="007F1238"/>
    <w:rsid w:val="00800171"/>
    <w:rsid w:val="00805477"/>
    <w:rsid w:val="00813495"/>
    <w:rsid w:val="00814252"/>
    <w:rsid w:val="00814ED8"/>
    <w:rsid w:val="00822813"/>
    <w:rsid w:val="008307DB"/>
    <w:rsid w:val="00832DA0"/>
    <w:rsid w:val="00836CD1"/>
    <w:rsid w:val="008400F4"/>
    <w:rsid w:val="0084243E"/>
    <w:rsid w:val="008450A4"/>
    <w:rsid w:val="0085184A"/>
    <w:rsid w:val="0085632C"/>
    <w:rsid w:val="0086057B"/>
    <w:rsid w:val="00861EF4"/>
    <w:rsid w:val="00863A11"/>
    <w:rsid w:val="00863AE2"/>
    <w:rsid w:val="00870750"/>
    <w:rsid w:val="00881543"/>
    <w:rsid w:val="00881F85"/>
    <w:rsid w:val="008828CF"/>
    <w:rsid w:val="0089119D"/>
    <w:rsid w:val="008911ED"/>
    <w:rsid w:val="00894F3D"/>
    <w:rsid w:val="008952E4"/>
    <w:rsid w:val="00897C90"/>
    <w:rsid w:val="008A6FD2"/>
    <w:rsid w:val="008B4671"/>
    <w:rsid w:val="008B4EE7"/>
    <w:rsid w:val="008C5FC3"/>
    <w:rsid w:val="008D38CB"/>
    <w:rsid w:val="008E0698"/>
    <w:rsid w:val="008E31FE"/>
    <w:rsid w:val="008E3D10"/>
    <w:rsid w:val="008F7A53"/>
    <w:rsid w:val="009013F7"/>
    <w:rsid w:val="00904D81"/>
    <w:rsid w:val="00905829"/>
    <w:rsid w:val="00907F13"/>
    <w:rsid w:val="00911262"/>
    <w:rsid w:val="00913636"/>
    <w:rsid w:val="00920C77"/>
    <w:rsid w:val="00921ABC"/>
    <w:rsid w:val="009228E4"/>
    <w:rsid w:val="00927084"/>
    <w:rsid w:val="00927BDD"/>
    <w:rsid w:val="00927D19"/>
    <w:rsid w:val="00932E72"/>
    <w:rsid w:val="0093315A"/>
    <w:rsid w:val="00944375"/>
    <w:rsid w:val="00944405"/>
    <w:rsid w:val="00944F28"/>
    <w:rsid w:val="0094563B"/>
    <w:rsid w:val="0094643C"/>
    <w:rsid w:val="00962486"/>
    <w:rsid w:val="00963A1D"/>
    <w:rsid w:val="00966D59"/>
    <w:rsid w:val="00981ABC"/>
    <w:rsid w:val="00984C19"/>
    <w:rsid w:val="00985940"/>
    <w:rsid w:val="00987280"/>
    <w:rsid w:val="00987BDF"/>
    <w:rsid w:val="00994688"/>
    <w:rsid w:val="00995D88"/>
    <w:rsid w:val="009962A5"/>
    <w:rsid w:val="009A4BC2"/>
    <w:rsid w:val="009A4C74"/>
    <w:rsid w:val="009A7AC4"/>
    <w:rsid w:val="009B617B"/>
    <w:rsid w:val="009D09E9"/>
    <w:rsid w:val="009D3E83"/>
    <w:rsid w:val="009E4BB4"/>
    <w:rsid w:val="009F0F26"/>
    <w:rsid w:val="009F1F6C"/>
    <w:rsid w:val="009F3474"/>
    <w:rsid w:val="00A00FA8"/>
    <w:rsid w:val="00A07289"/>
    <w:rsid w:val="00A0766B"/>
    <w:rsid w:val="00A21230"/>
    <w:rsid w:val="00A26202"/>
    <w:rsid w:val="00A2764D"/>
    <w:rsid w:val="00A2792D"/>
    <w:rsid w:val="00A3082A"/>
    <w:rsid w:val="00A322F1"/>
    <w:rsid w:val="00A322F3"/>
    <w:rsid w:val="00A35B7A"/>
    <w:rsid w:val="00A37EC4"/>
    <w:rsid w:val="00A42108"/>
    <w:rsid w:val="00A461B1"/>
    <w:rsid w:val="00A47873"/>
    <w:rsid w:val="00A50FDC"/>
    <w:rsid w:val="00A700B6"/>
    <w:rsid w:val="00A72AB7"/>
    <w:rsid w:val="00A739A2"/>
    <w:rsid w:val="00A845A4"/>
    <w:rsid w:val="00A876BE"/>
    <w:rsid w:val="00A9074E"/>
    <w:rsid w:val="00A939F9"/>
    <w:rsid w:val="00A94652"/>
    <w:rsid w:val="00A94E6E"/>
    <w:rsid w:val="00AA458E"/>
    <w:rsid w:val="00AA5EEC"/>
    <w:rsid w:val="00AC1A5B"/>
    <w:rsid w:val="00AC3A43"/>
    <w:rsid w:val="00AD7964"/>
    <w:rsid w:val="00AE1E59"/>
    <w:rsid w:val="00AE28ED"/>
    <w:rsid w:val="00AF0B47"/>
    <w:rsid w:val="00AF2F0E"/>
    <w:rsid w:val="00B007C8"/>
    <w:rsid w:val="00B047ED"/>
    <w:rsid w:val="00B04E4E"/>
    <w:rsid w:val="00B06D2A"/>
    <w:rsid w:val="00B120FA"/>
    <w:rsid w:val="00B1618F"/>
    <w:rsid w:val="00B17E3B"/>
    <w:rsid w:val="00B24CDA"/>
    <w:rsid w:val="00B27269"/>
    <w:rsid w:val="00B37A0B"/>
    <w:rsid w:val="00B5114A"/>
    <w:rsid w:val="00B66171"/>
    <w:rsid w:val="00B66500"/>
    <w:rsid w:val="00B67CA5"/>
    <w:rsid w:val="00B70C2E"/>
    <w:rsid w:val="00B711FD"/>
    <w:rsid w:val="00B73F0C"/>
    <w:rsid w:val="00B74BD2"/>
    <w:rsid w:val="00B965B1"/>
    <w:rsid w:val="00B968C3"/>
    <w:rsid w:val="00BA0576"/>
    <w:rsid w:val="00BA05AD"/>
    <w:rsid w:val="00BA26F4"/>
    <w:rsid w:val="00BA66FC"/>
    <w:rsid w:val="00BA7826"/>
    <w:rsid w:val="00BB447B"/>
    <w:rsid w:val="00BC327E"/>
    <w:rsid w:val="00BC5114"/>
    <w:rsid w:val="00BC7419"/>
    <w:rsid w:val="00BD7627"/>
    <w:rsid w:val="00BD7A09"/>
    <w:rsid w:val="00BE7A41"/>
    <w:rsid w:val="00BE7B7C"/>
    <w:rsid w:val="00BF3302"/>
    <w:rsid w:val="00C15DC2"/>
    <w:rsid w:val="00C162D7"/>
    <w:rsid w:val="00C16B88"/>
    <w:rsid w:val="00C16C9E"/>
    <w:rsid w:val="00C20EA6"/>
    <w:rsid w:val="00C20F1E"/>
    <w:rsid w:val="00C23054"/>
    <w:rsid w:val="00C27000"/>
    <w:rsid w:val="00C3060E"/>
    <w:rsid w:val="00C31B62"/>
    <w:rsid w:val="00C375C8"/>
    <w:rsid w:val="00C42BB1"/>
    <w:rsid w:val="00C42D42"/>
    <w:rsid w:val="00C42FB3"/>
    <w:rsid w:val="00C54101"/>
    <w:rsid w:val="00C559A9"/>
    <w:rsid w:val="00C56693"/>
    <w:rsid w:val="00C62E85"/>
    <w:rsid w:val="00C70170"/>
    <w:rsid w:val="00C76A0D"/>
    <w:rsid w:val="00C81481"/>
    <w:rsid w:val="00C818D6"/>
    <w:rsid w:val="00C81E45"/>
    <w:rsid w:val="00C829CC"/>
    <w:rsid w:val="00C90FF0"/>
    <w:rsid w:val="00C947F3"/>
    <w:rsid w:val="00C952D8"/>
    <w:rsid w:val="00C95445"/>
    <w:rsid w:val="00C96C7D"/>
    <w:rsid w:val="00C96EB3"/>
    <w:rsid w:val="00CA0327"/>
    <w:rsid w:val="00CA0E90"/>
    <w:rsid w:val="00CA1397"/>
    <w:rsid w:val="00CA5508"/>
    <w:rsid w:val="00CB3812"/>
    <w:rsid w:val="00CC0A71"/>
    <w:rsid w:val="00CC1B12"/>
    <w:rsid w:val="00CC4102"/>
    <w:rsid w:val="00CD1B59"/>
    <w:rsid w:val="00CD20FC"/>
    <w:rsid w:val="00CD5D70"/>
    <w:rsid w:val="00CD70AA"/>
    <w:rsid w:val="00CD70F8"/>
    <w:rsid w:val="00CE1364"/>
    <w:rsid w:val="00CE2877"/>
    <w:rsid w:val="00CF3FC8"/>
    <w:rsid w:val="00CF492A"/>
    <w:rsid w:val="00CF655A"/>
    <w:rsid w:val="00D046D3"/>
    <w:rsid w:val="00D05F9F"/>
    <w:rsid w:val="00D07209"/>
    <w:rsid w:val="00D077AC"/>
    <w:rsid w:val="00D114F5"/>
    <w:rsid w:val="00D23F32"/>
    <w:rsid w:val="00D3152A"/>
    <w:rsid w:val="00D31BEA"/>
    <w:rsid w:val="00D31E00"/>
    <w:rsid w:val="00D32CD4"/>
    <w:rsid w:val="00D36185"/>
    <w:rsid w:val="00D37F2F"/>
    <w:rsid w:val="00D40BAA"/>
    <w:rsid w:val="00D46846"/>
    <w:rsid w:val="00D46D11"/>
    <w:rsid w:val="00D6711F"/>
    <w:rsid w:val="00D71664"/>
    <w:rsid w:val="00D72849"/>
    <w:rsid w:val="00D76983"/>
    <w:rsid w:val="00D824C7"/>
    <w:rsid w:val="00D8390A"/>
    <w:rsid w:val="00D8733D"/>
    <w:rsid w:val="00D8747B"/>
    <w:rsid w:val="00DA1118"/>
    <w:rsid w:val="00DA2A7E"/>
    <w:rsid w:val="00DA32B2"/>
    <w:rsid w:val="00DA66DC"/>
    <w:rsid w:val="00DB0CCB"/>
    <w:rsid w:val="00DB7572"/>
    <w:rsid w:val="00DC21FC"/>
    <w:rsid w:val="00DC27E1"/>
    <w:rsid w:val="00DC4C1D"/>
    <w:rsid w:val="00DD1975"/>
    <w:rsid w:val="00DD4D6E"/>
    <w:rsid w:val="00DD5E40"/>
    <w:rsid w:val="00DE00B8"/>
    <w:rsid w:val="00DE3F6B"/>
    <w:rsid w:val="00DE45D2"/>
    <w:rsid w:val="00DE77FB"/>
    <w:rsid w:val="00DF1BA9"/>
    <w:rsid w:val="00DF31DD"/>
    <w:rsid w:val="00DF3964"/>
    <w:rsid w:val="00DF72BE"/>
    <w:rsid w:val="00E01F44"/>
    <w:rsid w:val="00E021C7"/>
    <w:rsid w:val="00E03CC1"/>
    <w:rsid w:val="00E0576B"/>
    <w:rsid w:val="00E06D8B"/>
    <w:rsid w:val="00E1204E"/>
    <w:rsid w:val="00E13D23"/>
    <w:rsid w:val="00E2107A"/>
    <w:rsid w:val="00E22B8F"/>
    <w:rsid w:val="00E23293"/>
    <w:rsid w:val="00E32B7E"/>
    <w:rsid w:val="00E333DE"/>
    <w:rsid w:val="00E35DD7"/>
    <w:rsid w:val="00E4079E"/>
    <w:rsid w:val="00E5078E"/>
    <w:rsid w:val="00E5275C"/>
    <w:rsid w:val="00E61365"/>
    <w:rsid w:val="00E61C39"/>
    <w:rsid w:val="00E64D05"/>
    <w:rsid w:val="00E6524B"/>
    <w:rsid w:val="00E757B2"/>
    <w:rsid w:val="00E8021A"/>
    <w:rsid w:val="00E81577"/>
    <w:rsid w:val="00E82F21"/>
    <w:rsid w:val="00E83787"/>
    <w:rsid w:val="00E90FE8"/>
    <w:rsid w:val="00E91ACD"/>
    <w:rsid w:val="00E92E6C"/>
    <w:rsid w:val="00E974A3"/>
    <w:rsid w:val="00EA3662"/>
    <w:rsid w:val="00EA6BB6"/>
    <w:rsid w:val="00EB5E20"/>
    <w:rsid w:val="00EB60F3"/>
    <w:rsid w:val="00EB67FD"/>
    <w:rsid w:val="00EC56CF"/>
    <w:rsid w:val="00EC73BA"/>
    <w:rsid w:val="00EC7A08"/>
    <w:rsid w:val="00ED0FB0"/>
    <w:rsid w:val="00ED1A1A"/>
    <w:rsid w:val="00ED3329"/>
    <w:rsid w:val="00ED3CFC"/>
    <w:rsid w:val="00EE24C6"/>
    <w:rsid w:val="00EE5D0F"/>
    <w:rsid w:val="00EE64A0"/>
    <w:rsid w:val="00EF45AA"/>
    <w:rsid w:val="00EF6A1B"/>
    <w:rsid w:val="00F02CC6"/>
    <w:rsid w:val="00F064F9"/>
    <w:rsid w:val="00F12343"/>
    <w:rsid w:val="00F16977"/>
    <w:rsid w:val="00F2505F"/>
    <w:rsid w:val="00F266B3"/>
    <w:rsid w:val="00F270D4"/>
    <w:rsid w:val="00F33A02"/>
    <w:rsid w:val="00F346F2"/>
    <w:rsid w:val="00F415E8"/>
    <w:rsid w:val="00F42407"/>
    <w:rsid w:val="00F453FA"/>
    <w:rsid w:val="00F47354"/>
    <w:rsid w:val="00F47CCF"/>
    <w:rsid w:val="00F55B7C"/>
    <w:rsid w:val="00F5745F"/>
    <w:rsid w:val="00F574C1"/>
    <w:rsid w:val="00F62F2D"/>
    <w:rsid w:val="00F74E41"/>
    <w:rsid w:val="00F75F9E"/>
    <w:rsid w:val="00F762E0"/>
    <w:rsid w:val="00F7751A"/>
    <w:rsid w:val="00F821B3"/>
    <w:rsid w:val="00F84CAE"/>
    <w:rsid w:val="00F87822"/>
    <w:rsid w:val="00F91BF5"/>
    <w:rsid w:val="00F97015"/>
    <w:rsid w:val="00F97E02"/>
    <w:rsid w:val="00FA00D3"/>
    <w:rsid w:val="00FA271B"/>
    <w:rsid w:val="00FA2909"/>
    <w:rsid w:val="00FA2D81"/>
    <w:rsid w:val="00FA402A"/>
    <w:rsid w:val="00FB0AF9"/>
    <w:rsid w:val="00FB2EF3"/>
    <w:rsid w:val="00FB452A"/>
    <w:rsid w:val="00FB7FE2"/>
    <w:rsid w:val="00FC0003"/>
    <w:rsid w:val="00FC0885"/>
    <w:rsid w:val="00FD56D9"/>
    <w:rsid w:val="00FD6CDE"/>
    <w:rsid w:val="00FE1993"/>
    <w:rsid w:val="00FE2549"/>
    <w:rsid w:val="00FE6400"/>
    <w:rsid w:val="00FE677C"/>
    <w:rsid w:val="00FF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D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24CD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24CDA"/>
    <w:pPr>
      <w:keepNext/>
      <w:jc w:val="center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rsid w:val="00B24CD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label">
    <w:name w:val="form label"/>
    <w:basedOn w:val="Normal"/>
    <w:rsid w:val="00B24CDA"/>
    <w:rPr>
      <w:sz w:val="16"/>
    </w:rPr>
  </w:style>
  <w:style w:type="paragraph" w:styleId="BodyText">
    <w:name w:val="Body Text"/>
    <w:basedOn w:val="Normal"/>
    <w:rsid w:val="00B24CDA"/>
    <w:pPr>
      <w:tabs>
        <w:tab w:val="left" w:pos="180"/>
      </w:tabs>
    </w:pPr>
    <w:rPr>
      <w:rFonts w:ascii="Times New Roman" w:hAnsi="Times New Roman"/>
      <w:sz w:val="22"/>
    </w:rPr>
  </w:style>
  <w:style w:type="paragraph" w:styleId="Footer">
    <w:name w:val="footer"/>
    <w:basedOn w:val="Normal"/>
    <w:rsid w:val="00B24CDA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rsid w:val="00B24CD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C5FC3"/>
    <w:rPr>
      <w:color w:val="0000FF"/>
      <w:u w:val="single"/>
    </w:rPr>
  </w:style>
  <w:style w:type="paragraph" w:styleId="BalloonText">
    <w:name w:val="Balloon Text"/>
    <w:basedOn w:val="Normal"/>
    <w:semiHidden/>
    <w:rsid w:val="009E4B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8E4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922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E4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E4"/>
  </w:style>
  <w:style w:type="paragraph" w:styleId="CommentSubject">
    <w:name w:val="annotation subject"/>
    <w:basedOn w:val="CommentText"/>
    <w:next w:val="CommentText"/>
    <w:link w:val="CommentSubjectChar"/>
    <w:rsid w:val="001307E5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07E5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85184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CD5D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1098">
                      <w:marLeft w:val="19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1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1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5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0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9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2557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69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@idem.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A_x0020__x0023_ xmlns="254d3af9-5afa-49d9-9569-1eadc93f40d9">14-254</LSA_x0020__x0023_>
    <DocumentSetDescription xmlns="http://schemas.microsoft.com/sharepoint/v3">new rule at 329 IAC 1-1-5 regarding the process for requesting a modification (mod) to a resitrictive convenant rc, how the agency will process the request; and the formulas for cost recovery.</DocumentSetDescription>
    <Title1 xmlns="254d3af9-5afa-49d9-9569-1eadc93f40d9">329</Title1>
    <OLC_Rules_x0020_Program_x0020_Area xmlns="254d3af9-5afa-49d9-9569-1eadc93f40d9">Land</OLC_Rules_x0020_Program_x0020_Area>
    <Rule_x0020_Writer xmlns="254d3af9-5afa-49d9-9569-1eadc93f40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76448652399488D15E87B80960C46" ma:contentTypeVersion="49" ma:contentTypeDescription="Create a new document." ma:contentTypeScope="" ma:versionID="a4b9e0d810e68b2b196298b9502cbb52">
  <xsd:schema xmlns:xsd="http://www.w3.org/2001/XMLSchema" xmlns:xs="http://www.w3.org/2001/XMLSchema" xmlns:p="http://schemas.microsoft.com/office/2006/metadata/properties" xmlns:ns1="http://schemas.microsoft.com/sharepoint/v3" xmlns:ns2="254d3af9-5afa-49d9-9569-1eadc93f40d9" targetNamespace="http://schemas.microsoft.com/office/2006/metadata/properties" ma:root="true" ma:fieldsID="78bbd1fa87e94396c62c2c7f55ef4896" ns1:_="" ns2:_="">
    <xsd:import namespace="http://schemas.microsoft.com/sharepoint/v3"/>
    <xsd:import namespace="254d3af9-5afa-49d9-9569-1eadc93f40d9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Title1" minOccurs="0"/>
                <xsd:element ref="ns2:OLC_Rules_x0020_Program_x0020_Area"/>
                <xsd:element ref="ns2:LSA_x0020__x0023_" minOccurs="0"/>
                <xsd:element ref="ns2:Rule_x0020_Writ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d3af9-5afa-49d9-9569-1eadc93f40d9" elementFormDefault="qualified">
    <xsd:import namespace="http://schemas.microsoft.com/office/2006/documentManagement/types"/>
    <xsd:import namespace="http://schemas.microsoft.com/office/infopath/2007/PartnerControls"/>
    <xsd:element name="Title1" ma:index="9" nillable="true" ma:displayName="Title" ma:default="326" ma:description="Title of the rule" ma:format="Dropdown" ma:internalName="Title1" ma:readOnly="false">
      <xsd:simpleType>
        <xsd:restriction base="dms:Choice">
          <xsd:enumeration value="326"/>
          <xsd:enumeration value="327"/>
          <xsd:enumeration value="328"/>
          <xsd:enumeration value="329"/>
        </xsd:restriction>
      </xsd:simpleType>
    </xsd:element>
    <xsd:element name="OLC_Rules_x0020_Program_x0020_Area" ma:index="10" ma:displayName="IDEM Program Area" ma:default="Air" ma:description="What IDEM program area will be working on this rule?" ma:format="Dropdown" ma:internalName="OLC_Rules_x0020_Program_x0020_Area" ma:readOnly="false">
      <xsd:simpleType>
        <xsd:restriction base="dms:Choice">
          <xsd:enumeration value="Air"/>
          <xsd:enumeration value="Land"/>
          <xsd:enumeration value="Water"/>
        </xsd:restriction>
      </xsd:simpleType>
    </xsd:element>
    <xsd:element name="LSA_x0020__x0023_" ma:index="11" nillable="true" ma:displayName="LSA #" ma:description="Rules LSA tracking number" ma:internalName="LSA_x0020__x0023_" ma:readOnly="false">
      <xsd:simpleType>
        <xsd:restriction base="dms:Text">
          <xsd:maxLength value="10"/>
        </xsd:restriction>
      </xsd:simpleType>
    </xsd:element>
    <xsd:element name="Rule_x0020_Writer" ma:index="12" ma:displayName="Rule Writer" ma:description="Rule writer responsible for project." ma:format="Dropdown" ma:internalName="Rule_x0020_Writer">
      <xsd:simpleType>
        <xsd:union memberTypes="dms:Text">
          <xsd:simpleType>
            <xsd:restriction base="dms:Choice">
              <xsd:enumeration value="Lauren Aguilar"/>
              <xsd:enumeration value="Jack Harmon"/>
              <xsd:enumeration value="MaryAnn Stevens"/>
              <xsd:enumeration value="Keelyn Walsh"/>
              <xsd:enumeration value="Dan Watt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h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9CA81-07D7-45D7-98D5-6F3DC95E6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36DC2-F70D-46C0-B890-54A798FE7DC4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schemas.openxmlformats.org/package/2006/metadata/core-properties"/>
    <ds:schemaRef ds:uri="254d3af9-5afa-49d9-9569-1eadc93f40d9"/>
  </ds:schemaRefs>
</ds:datastoreItem>
</file>

<file path=customXml/itemProps3.xml><?xml version="1.0" encoding="utf-8"?>
<ds:datastoreItem xmlns:ds="http://schemas.openxmlformats.org/officeDocument/2006/customXml" ds:itemID="{22794315-24AC-4CF2-9739-18834B37A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4d3af9-5afa-49d9-9569-1eadc93f4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5D0BA-7828-4200-9C68-69E432B3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ERC Modification Request State Form</vt:lpstr>
    </vt:vector>
  </TitlesOfParts>
  <Company>IDEM</Company>
  <LinksUpToDate>false</LinksUpToDate>
  <CharactersWithSpaces>9946</CharactersWithSpaces>
  <SharedDoc>false</SharedDoc>
  <HLinks>
    <vt:vector size="6" baseType="variant">
      <vt:variant>
        <vt:i4>5701673</vt:i4>
      </vt:variant>
      <vt:variant>
        <vt:i4>0</vt:i4>
      </vt:variant>
      <vt:variant>
        <vt:i4>0</vt:i4>
      </vt:variant>
      <vt:variant>
        <vt:i4>5</vt:i4>
      </vt:variant>
      <vt:variant>
        <vt:lpwstr>mailto:brownfields@ifa.in.gov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ERC Modification Request State Form</dc:title>
  <dc:creator>TIM</dc:creator>
  <cp:lastModifiedBy>marilyn l. kidwell</cp:lastModifiedBy>
  <cp:revision>4</cp:revision>
  <cp:lastPrinted>2016-07-18T13:26:00Z</cp:lastPrinted>
  <dcterms:created xsi:type="dcterms:W3CDTF">2016-07-18T13:34:00Z</dcterms:created>
  <dcterms:modified xsi:type="dcterms:W3CDTF">2016-07-18T13:36:00Z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0x01010022A76448652399488D15E87B80960C46</vt:lpwstr>
  </property>
  <property fmtid="{D5CDD505-2E9C-101B-9397-08002B2CF9AE}" pid="3" name="_docset_NoMedatataSyncRequired">
    <vt:lpwstr>False</vt:lpwstr>
  </property>
  <property fmtid="{D5CDD505-2E9C-101B-9397-08002B2CF9AE}" pid="4" name="Title1">
    <vt:lpwstr>329</vt:lpwstr>
  </property>
  <property fmtid="{D5CDD505-2E9C-101B-9397-08002B2CF9AE}" pid="5" name="OLC_Rules Program Area">
    <vt:lpwstr>Land</vt:lpwstr>
  </property>
  <property fmtid="{D5CDD505-2E9C-101B-9397-08002B2CF9AE}" pid="6" name="DocumentSetDescription">
    <vt:lpwstr>new rule at 329 IAC 1-1-5 regarding the process for requesting a modification (mod) to a resitrictive convenant rc, how the agency will process the request; and the formulas for cost recovery.</vt:lpwstr>
  </property>
  <property fmtid="{D5CDD505-2E9C-101B-9397-08002B2CF9AE}" pid="7" name="LSA #">
    <vt:lpwstr>14-254</vt:lpwstr>
  </property>
</Properties>
</file>