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6976"/>
        <w:gridCol w:w="2700"/>
      </w:tblGrid>
      <w:tr w:rsidR="000E326C" w:rsidRPr="00713506" w14:paraId="7ACEE241" w14:textId="77777777" w:rsidTr="000935A7">
        <w:trPr>
          <w:trHeight w:val="576"/>
        </w:trPr>
        <w:tc>
          <w:tcPr>
            <w:tcW w:w="1124" w:type="dxa"/>
            <w:vMerge w:val="restart"/>
          </w:tcPr>
          <w:p w14:paraId="0BE8B8E8" w14:textId="77777777" w:rsidR="000E326C" w:rsidRPr="00713506" w:rsidRDefault="001866B4">
            <w:pPr>
              <w:rPr>
                <w:sz w:val="24"/>
                <w:szCs w:val="24"/>
              </w:rPr>
            </w:pPr>
            <w:r w:rsidRPr="0071350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68AE14" wp14:editId="26EAFF72">
                  <wp:extent cx="572770" cy="572770"/>
                  <wp:effectExtent l="0" t="0" r="0" b="0"/>
                  <wp:docPr id="1" name="Picture 1" descr="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6" w:type="dxa"/>
            <w:vMerge w:val="restart"/>
            <w:tcBorders>
              <w:right w:val="single" w:sz="4" w:space="0" w:color="auto"/>
            </w:tcBorders>
            <w:vAlign w:val="center"/>
          </w:tcPr>
          <w:p w14:paraId="7A0A53E0" w14:textId="77777777" w:rsidR="000E326C" w:rsidRPr="00713506" w:rsidRDefault="000E326C" w:rsidP="00711F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NOTICE TO RELATIVES</w:t>
            </w:r>
          </w:p>
          <w:p w14:paraId="7940B008" w14:textId="63E2157B" w:rsidR="000E326C" w:rsidRDefault="000E326C" w:rsidP="00711F8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State Form 55211 (</w:t>
            </w:r>
            <w:r w:rsidR="005863E7">
              <w:rPr>
                <w:rFonts w:ascii="Arial" w:hAnsi="Arial" w:cs="Arial"/>
                <w:sz w:val="14"/>
                <w:szCs w:val="14"/>
              </w:rPr>
              <w:t>R</w:t>
            </w:r>
            <w:r w:rsidR="001C11BF">
              <w:rPr>
                <w:rFonts w:ascii="Arial" w:hAnsi="Arial" w:cs="Arial"/>
                <w:sz w:val="14"/>
                <w:szCs w:val="14"/>
              </w:rPr>
              <w:t>4</w:t>
            </w:r>
            <w:r w:rsidR="005863E7">
              <w:rPr>
                <w:rFonts w:ascii="Arial" w:hAnsi="Arial" w:cs="Arial"/>
                <w:sz w:val="14"/>
                <w:szCs w:val="14"/>
              </w:rPr>
              <w:t xml:space="preserve"> / </w:t>
            </w:r>
            <w:r w:rsidR="001C11BF">
              <w:rPr>
                <w:rFonts w:ascii="Arial" w:hAnsi="Arial" w:cs="Arial"/>
                <w:sz w:val="14"/>
                <w:szCs w:val="14"/>
              </w:rPr>
              <w:t>9-23</w:t>
            </w:r>
            <w:r w:rsidRPr="00713506">
              <w:rPr>
                <w:rFonts w:ascii="Arial" w:hAnsi="Arial" w:cs="Arial"/>
                <w:sz w:val="14"/>
                <w:szCs w:val="14"/>
              </w:rPr>
              <w:t>)</w:t>
            </w:r>
          </w:p>
          <w:p w14:paraId="41AE2641" w14:textId="77777777" w:rsidR="000E326C" w:rsidRPr="00713506" w:rsidRDefault="000E326C" w:rsidP="00711F8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DEPARTMENT OF CHILD SERVICES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757C" w14:textId="77777777" w:rsidR="000E326C" w:rsidRDefault="00711F8A" w:rsidP="000E326C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711F8A">
              <w:rPr>
                <w:rFonts w:ascii="Arial" w:hAnsi="Arial" w:cs="Arial"/>
                <w:sz w:val="16"/>
                <w:szCs w:val="16"/>
              </w:rPr>
              <w:t xml:space="preserve">Date </w:t>
            </w:r>
            <w:r w:rsidRPr="00711F8A">
              <w:rPr>
                <w:rFonts w:ascii="Arial" w:hAnsi="Arial" w:cs="Arial"/>
                <w:i/>
                <w:sz w:val="16"/>
                <w:szCs w:val="16"/>
              </w:rPr>
              <w:t>(month, day, year)</w:t>
            </w:r>
          </w:p>
          <w:p w14:paraId="4CEE0923" w14:textId="77777777" w:rsidR="008630DD" w:rsidRPr="000935A7" w:rsidRDefault="008630DD" w:rsidP="008630DD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62E15D8D" w14:textId="77777777" w:rsidR="008630DD" w:rsidRPr="00711F8A" w:rsidRDefault="008630DD" w:rsidP="008630DD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  <w:tr w:rsidR="000E326C" w:rsidRPr="00713506" w14:paraId="7B812339" w14:textId="77777777" w:rsidTr="005863E7">
        <w:trPr>
          <w:trHeight w:val="20"/>
        </w:trPr>
        <w:tc>
          <w:tcPr>
            <w:tcW w:w="1124" w:type="dxa"/>
            <w:vMerge/>
          </w:tcPr>
          <w:p w14:paraId="6DCAD75D" w14:textId="77777777" w:rsidR="000E326C" w:rsidRPr="00713506" w:rsidRDefault="000E32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6" w:type="dxa"/>
            <w:vMerge/>
          </w:tcPr>
          <w:p w14:paraId="19B4FF74" w14:textId="77777777" w:rsidR="000E326C" w:rsidRDefault="000E326C" w:rsidP="000E326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4FB8B193" w14:textId="77777777" w:rsidR="000E326C" w:rsidRPr="00713506" w:rsidRDefault="000E326C" w:rsidP="000E326C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1138D3B4" w14:textId="77777777" w:rsidR="005863E7" w:rsidRPr="00373C0C" w:rsidRDefault="005863E7">
      <w:pPr>
        <w:rPr>
          <w:rFonts w:ascii="Arial" w:hAnsi="Arial" w:cs="Arial"/>
          <w:sz w:val="16"/>
          <w:szCs w:val="16"/>
        </w:rPr>
      </w:pPr>
    </w:p>
    <w:p w14:paraId="4510BFF7" w14:textId="67AC1747" w:rsidR="000E326C" w:rsidRDefault="00373C0C">
      <w:pPr>
        <w:rPr>
          <w:rFonts w:ascii="Arial" w:hAnsi="Arial" w:cs="Arial"/>
          <w:i/>
          <w:iCs/>
          <w:sz w:val="18"/>
          <w:szCs w:val="18"/>
        </w:rPr>
      </w:pPr>
      <w:r w:rsidRPr="003A21CB">
        <w:rPr>
          <w:rFonts w:ascii="Arial" w:hAnsi="Arial" w:cs="Arial"/>
          <w:b/>
          <w:bCs/>
          <w:i/>
          <w:iCs/>
          <w:sz w:val="18"/>
          <w:szCs w:val="18"/>
        </w:rPr>
        <w:t>INSTRUCTIONS:</w:t>
      </w:r>
      <w:r w:rsidRPr="003A21CB">
        <w:rPr>
          <w:rFonts w:ascii="Arial" w:hAnsi="Arial" w:cs="Arial"/>
          <w:i/>
          <w:iCs/>
          <w:sz w:val="18"/>
          <w:szCs w:val="18"/>
        </w:rPr>
        <w:t xml:space="preserve"> The Family Case Manager (FCM) must prepare this notice and provide to all required relatives, as defined by IC 31-9-2-107. </w:t>
      </w:r>
      <w:r w:rsidRPr="003A21CB">
        <w:rPr>
          <w:rFonts w:ascii="Arial" w:hAnsi="Arial" w:cs="Arial"/>
          <w:i/>
          <w:sz w:val="18"/>
          <w:szCs w:val="18"/>
        </w:rPr>
        <w:t xml:space="preserve">If multiple children are involved in the same case and have the noticed relative in common, the same form may be used for all children.  If either of those conditions are </w:t>
      </w:r>
      <w:r w:rsidR="001566E1">
        <w:rPr>
          <w:rFonts w:ascii="Arial" w:hAnsi="Arial" w:cs="Arial"/>
          <w:i/>
          <w:sz w:val="18"/>
          <w:szCs w:val="18"/>
        </w:rPr>
        <w:t>n</w:t>
      </w:r>
      <w:r w:rsidRPr="003A21CB">
        <w:rPr>
          <w:rFonts w:ascii="Arial" w:hAnsi="Arial" w:cs="Arial"/>
          <w:i/>
          <w:sz w:val="18"/>
          <w:szCs w:val="18"/>
        </w:rPr>
        <w:t>ot met, then separate forms must be completed.</w:t>
      </w:r>
      <w:r w:rsidRPr="003A21CB">
        <w:rPr>
          <w:sz w:val="18"/>
          <w:szCs w:val="18"/>
        </w:rPr>
        <w:t xml:space="preserve"> </w:t>
      </w:r>
      <w:r w:rsidRPr="003A21CB">
        <w:rPr>
          <w:rFonts w:ascii="Arial" w:hAnsi="Arial" w:cs="Arial"/>
          <w:i/>
          <w:iCs/>
          <w:sz w:val="18"/>
          <w:szCs w:val="18"/>
        </w:rPr>
        <w:t xml:space="preserve">See policies </w:t>
      </w:r>
      <w:r w:rsidR="001566E1">
        <w:rPr>
          <w:rFonts w:ascii="Arial" w:hAnsi="Arial" w:cs="Arial"/>
          <w:i/>
          <w:iCs/>
          <w:sz w:val="18"/>
          <w:szCs w:val="18"/>
        </w:rPr>
        <w:t>5.23</w:t>
      </w:r>
      <w:r w:rsidRPr="003A21CB">
        <w:rPr>
          <w:rFonts w:ascii="Arial" w:hAnsi="Arial" w:cs="Arial"/>
          <w:i/>
          <w:iCs/>
          <w:sz w:val="18"/>
          <w:szCs w:val="18"/>
        </w:rPr>
        <w:t xml:space="preserve"> Diligent Search</w:t>
      </w:r>
      <w:r w:rsidR="001566E1">
        <w:rPr>
          <w:rFonts w:ascii="Arial" w:hAnsi="Arial" w:cs="Arial"/>
          <w:i/>
          <w:iCs/>
          <w:sz w:val="18"/>
          <w:szCs w:val="18"/>
        </w:rPr>
        <w:t xml:space="preserve"> for Relative/Kin and Case Participants</w:t>
      </w:r>
      <w:r w:rsidRPr="003A21CB">
        <w:rPr>
          <w:rFonts w:ascii="Arial" w:hAnsi="Arial" w:cs="Arial"/>
          <w:i/>
          <w:iCs/>
          <w:sz w:val="18"/>
          <w:szCs w:val="18"/>
        </w:rPr>
        <w:t xml:space="preserve"> and 4.28 Removals </w:t>
      </w:r>
      <w:r w:rsidR="001566E1">
        <w:rPr>
          <w:rFonts w:ascii="Arial" w:hAnsi="Arial" w:cs="Arial"/>
          <w:i/>
          <w:iCs/>
          <w:sz w:val="18"/>
          <w:szCs w:val="18"/>
        </w:rPr>
        <w:t xml:space="preserve">from Parents, Guardians, or Custodians </w:t>
      </w:r>
      <w:r w:rsidRPr="003A21CB">
        <w:rPr>
          <w:rFonts w:ascii="Arial" w:hAnsi="Arial" w:cs="Arial"/>
          <w:i/>
          <w:iCs/>
          <w:sz w:val="18"/>
          <w:szCs w:val="18"/>
        </w:rPr>
        <w:t>for more information.</w:t>
      </w:r>
    </w:p>
    <w:p w14:paraId="1B8CAEF2" w14:textId="77777777" w:rsidR="00373C0C" w:rsidRPr="00373C0C" w:rsidRDefault="00373C0C">
      <w:pPr>
        <w:rPr>
          <w:rFonts w:ascii="Arial" w:hAnsi="Arial" w:cs="Arial"/>
          <w:sz w:val="16"/>
          <w:szCs w:val="16"/>
        </w:rPr>
      </w:pPr>
    </w:p>
    <w:p w14:paraId="2EA1315C" w14:textId="77777777" w:rsidR="000E326C" w:rsidRPr="00A028D3" w:rsidRDefault="000E326C">
      <w:pPr>
        <w:rPr>
          <w:rFonts w:ascii="Arial" w:hAnsi="Arial" w:cs="Arial"/>
          <w:b/>
          <w:sz w:val="18"/>
          <w:szCs w:val="18"/>
        </w:rPr>
      </w:pPr>
      <w:r w:rsidRPr="00A028D3">
        <w:rPr>
          <w:rFonts w:ascii="Arial" w:hAnsi="Arial" w:cs="Arial"/>
          <w:b/>
          <w:sz w:val="18"/>
          <w:szCs w:val="18"/>
        </w:rPr>
        <w:t>TO: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0E326C" w:rsidRPr="00EC6C9C" w14:paraId="5CAFBBBA" w14:textId="77777777" w:rsidTr="000935A7">
        <w:trPr>
          <w:trHeight w:val="576"/>
        </w:trPr>
        <w:tc>
          <w:tcPr>
            <w:tcW w:w="11016" w:type="dxa"/>
          </w:tcPr>
          <w:p w14:paraId="78EF6CF6" w14:textId="77777777" w:rsidR="000E326C" w:rsidRPr="00EC6C9C" w:rsidRDefault="000E326C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EC6C9C">
              <w:rPr>
                <w:rFonts w:ascii="Arial" w:hAnsi="Arial" w:cs="Arial"/>
                <w:sz w:val="16"/>
                <w:szCs w:val="16"/>
              </w:rPr>
              <w:t xml:space="preserve">Name of relative </w:t>
            </w:r>
            <w:r w:rsidRPr="00EC6C9C">
              <w:rPr>
                <w:rFonts w:ascii="Arial" w:hAnsi="Arial" w:cs="Arial"/>
                <w:i/>
                <w:sz w:val="16"/>
                <w:szCs w:val="16"/>
              </w:rPr>
              <w:t>(first and last)</w:t>
            </w:r>
          </w:p>
          <w:p w14:paraId="143411B4" w14:textId="77777777" w:rsidR="000E326C" w:rsidRPr="000935A7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2C97F571" w14:textId="77777777" w:rsidR="000E326C" w:rsidRPr="00EC6C9C" w:rsidRDefault="000E326C" w:rsidP="000E326C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  <w:tr w:rsidR="00711F8A" w:rsidRPr="00EC6C9C" w14:paraId="2FD3DD19" w14:textId="77777777" w:rsidTr="000935A7">
        <w:trPr>
          <w:trHeight w:val="576"/>
        </w:trPr>
        <w:tc>
          <w:tcPr>
            <w:tcW w:w="11016" w:type="dxa"/>
          </w:tcPr>
          <w:p w14:paraId="5CC1B9F1" w14:textId="77777777" w:rsidR="00711F8A" w:rsidRPr="00EC6C9C" w:rsidRDefault="00711F8A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  <w:sz w:val="16"/>
                <w:szCs w:val="16"/>
              </w:rPr>
              <w:t xml:space="preserve">Address </w:t>
            </w:r>
            <w:r w:rsidRPr="00EC6C9C">
              <w:rPr>
                <w:rFonts w:ascii="Arial" w:hAnsi="Arial" w:cs="Arial"/>
                <w:i/>
                <w:sz w:val="16"/>
                <w:szCs w:val="16"/>
              </w:rPr>
              <w:t>(number and street, city, state, and ZIP code)</w:t>
            </w:r>
          </w:p>
          <w:p w14:paraId="0F07378F" w14:textId="77777777" w:rsidR="00711F8A" w:rsidRPr="000935A7" w:rsidRDefault="00711F8A">
            <w:pPr>
              <w:rPr>
                <w:rFonts w:ascii="Arial" w:hAnsi="Arial" w:cs="Arial"/>
                <w:sz w:val="12"/>
                <w:szCs w:val="12"/>
              </w:rPr>
            </w:pPr>
          </w:p>
          <w:p w14:paraId="22EB16BC" w14:textId="77777777" w:rsidR="00711F8A" w:rsidRPr="00EC6C9C" w:rsidRDefault="00711F8A" w:rsidP="000E326C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</w:tbl>
    <w:p w14:paraId="6DD5E7C3" w14:textId="77777777" w:rsidR="000E326C" w:rsidRPr="00643B86" w:rsidRDefault="000E326C">
      <w:pPr>
        <w:rPr>
          <w:rFonts w:ascii="Arial" w:hAnsi="Arial" w:cs="Arial"/>
        </w:rPr>
      </w:pPr>
    </w:p>
    <w:p w14:paraId="42292252" w14:textId="77777777" w:rsidR="000E326C" w:rsidRPr="00A028D3" w:rsidRDefault="000E326C" w:rsidP="000E326C">
      <w:pPr>
        <w:rPr>
          <w:rFonts w:ascii="Arial" w:hAnsi="Arial" w:cs="Arial"/>
          <w:b/>
          <w:sz w:val="18"/>
          <w:szCs w:val="18"/>
        </w:rPr>
      </w:pPr>
      <w:r w:rsidRPr="00A028D3">
        <w:rPr>
          <w:rFonts w:ascii="Arial" w:hAnsi="Arial" w:cs="Arial"/>
          <w:b/>
          <w:sz w:val="18"/>
          <w:szCs w:val="18"/>
        </w:rPr>
        <w:t>REGARDING: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0E326C" w:rsidRPr="00EC6C9C" w14:paraId="27D7CF31" w14:textId="77777777" w:rsidTr="000935A7">
        <w:trPr>
          <w:trHeight w:val="576"/>
        </w:trPr>
        <w:tc>
          <w:tcPr>
            <w:tcW w:w="11016" w:type="dxa"/>
          </w:tcPr>
          <w:p w14:paraId="3F166EA5" w14:textId="5BC71B05" w:rsidR="000E326C" w:rsidRPr="00EC6C9C" w:rsidRDefault="00282B7E" w:rsidP="000E326C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 the first and last n</w:t>
            </w:r>
            <w:r w:rsidR="000E326C" w:rsidRPr="00EC6C9C">
              <w:rPr>
                <w:rFonts w:ascii="Arial" w:hAnsi="Arial" w:cs="Arial"/>
                <w:sz w:val="16"/>
                <w:szCs w:val="16"/>
              </w:rPr>
              <w:t xml:space="preserve">ame of </w:t>
            </w:r>
            <w:r>
              <w:rPr>
                <w:rFonts w:ascii="Arial" w:hAnsi="Arial" w:cs="Arial"/>
                <w:sz w:val="16"/>
                <w:szCs w:val="16"/>
              </w:rPr>
              <w:t xml:space="preserve">each </w:t>
            </w:r>
            <w:r w:rsidR="000E326C" w:rsidRPr="00EC6C9C">
              <w:rPr>
                <w:rFonts w:ascii="Arial" w:hAnsi="Arial" w:cs="Arial"/>
                <w:sz w:val="16"/>
                <w:szCs w:val="16"/>
              </w:rPr>
              <w:t>child</w:t>
            </w:r>
          </w:p>
          <w:p w14:paraId="5A9F7506" w14:textId="77777777" w:rsidR="000E326C" w:rsidRPr="000935A7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32595327" w14:textId="77777777" w:rsidR="000E326C" w:rsidRPr="00EC6C9C" w:rsidRDefault="000E326C" w:rsidP="000E326C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  <w:tr w:rsidR="00282B7E" w:rsidRPr="00EC6C9C" w14:paraId="1A37B6EB" w14:textId="77777777" w:rsidTr="000935A7">
        <w:trPr>
          <w:trHeight w:val="576"/>
        </w:trPr>
        <w:tc>
          <w:tcPr>
            <w:tcW w:w="11016" w:type="dxa"/>
          </w:tcPr>
          <w:p w14:paraId="10BC7029" w14:textId="77777777" w:rsidR="00282B7E" w:rsidRPr="00EC6C9C" w:rsidRDefault="00282B7E" w:rsidP="00282B7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 the first and last n</w:t>
            </w:r>
            <w:r w:rsidRPr="00EC6C9C">
              <w:rPr>
                <w:rFonts w:ascii="Arial" w:hAnsi="Arial" w:cs="Arial"/>
                <w:sz w:val="16"/>
                <w:szCs w:val="16"/>
              </w:rPr>
              <w:t xml:space="preserve">ame of </w:t>
            </w:r>
            <w:r>
              <w:rPr>
                <w:rFonts w:ascii="Arial" w:hAnsi="Arial" w:cs="Arial"/>
                <w:sz w:val="16"/>
                <w:szCs w:val="16"/>
              </w:rPr>
              <w:t xml:space="preserve">each </w:t>
            </w:r>
            <w:r w:rsidRPr="00EC6C9C">
              <w:rPr>
                <w:rFonts w:ascii="Arial" w:hAnsi="Arial" w:cs="Arial"/>
                <w:sz w:val="16"/>
                <w:szCs w:val="16"/>
              </w:rPr>
              <w:t>child</w:t>
            </w:r>
          </w:p>
          <w:p w14:paraId="28278EBE" w14:textId="77777777" w:rsidR="00282B7E" w:rsidRPr="000935A7" w:rsidRDefault="00282B7E" w:rsidP="00282B7E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0850AE34" w14:textId="109BCB32" w:rsidR="00282B7E" w:rsidRDefault="00282B7E" w:rsidP="00282B7E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  <w:tr w:rsidR="00282B7E" w:rsidRPr="00EC6C9C" w14:paraId="5FC9D854" w14:textId="77777777" w:rsidTr="000935A7">
        <w:trPr>
          <w:trHeight w:val="576"/>
        </w:trPr>
        <w:tc>
          <w:tcPr>
            <w:tcW w:w="11016" w:type="dxa"/>
          </w:tcPr>
          <w:p w14:paraId="43CEEB2C" w14:textId="77777777" w:rsidR="00282B7E" w:rsidRPr="00EC6C9C" w:rsidRDefault="00282B7E" w:rsidP="00282B7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 the first and last n</w:t>
            </w:r>
            <w:r w:rsidRPr="00EC6C9C">
              <w:rPr>
                <w:rFonts w:ascii="Arial" w:hAnsi="Arial" w:cs="Arial"/>
                <w:sz w:val="16"/>
                <w:szCs w:val="16"/>
              </w:rPr>
              <w:t xml:space="preserve">ame of </w:t>
            </w:r>
            <w:r>
              <w:rPr>
                <w:rFonts w:ascii="Arial" w:hAnsi="Arial" w:cs="Arial"/>
                <w:sz w:val="16"/>
                <w:szCs w:val="16"/>
              </w:rPr>
              <w:t xml:space="preserve">each </w:t>
            </w:r>
            <w:r w:rsidRPr="00EC6C9C">
              <w:rPr>
                <w:rFonts w:ascii="Arial" w:hAnsi="Arial" w:cs="Arial"/>
                <w:sz w:val="16"/>
                <w:szCs w:val="16"/>
              </w:rPr>
              <w:t>child</w:t>
            </w:r>
          </w:p>
          <w:p w14:paraId="7420BEB0" w14:textId="77777777" w:rsidR="00282B7E" w:rsidRPr="000935A7" w:rsidRDefault="00282B7E" w:rsidP="00282B7E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1936A0F7" w14:textId="27405F9F" w:rsidR="00282B7E" w:rsidRDefault="00282B7E" w:rsidP="00282B7E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  <w:tr w:rsidR="00282B7E" w:rsidRPr="00EC6C9C" w14:paraId="73678AAD" w14:textId="77777777" w:rsidTr="000935A7">
        <w:trPr>
          <w:trHeight w:val="576"/>
        </w:trPr>
        <w:tc>
          <w:tcPr>
            <w:tcW w:w="11016" w:type="dxa"/>
          </w:tcPr>
          <w:p w14:paraId="6BA13000" w14:textId="77777777" w:rsidR="00282B7E" w:rsidRPr="00EC6C9C" w:rsidRDefault="00282B7E" w:rsidP="00282B7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 the first and last n</w:t>
            </w:r>
            <w:r w:rsidRPr="00EC6C9C">
              <w:rPr>
                <w:rFonts w:ascii="Arial" w:hAnsi="Arial" w:cs="Arial"/>
                <w:sz w:val="16"/>
                <w:szCs w:val="16"/>
              </w:rPr>
              <w:t xml:space="preserve">ame of </w:t>
            </w:r>
            <w:r>
              <w:rPr>
                <w:rFonts w:ascii="Arial" w:hAnsi="Arial" w:cs="Arial"/>
                <w:sz w:val="16"/>
                <w:szCs w:val="16"/>
              </w:rPr>
              <w:t xml:space="preserve">each </w:t>
            </w:r>
            <w:r w:rsidRPr="00EC6C9C">
              <w:rPr>
                <w:rFonts w:ascii="Arial" w:hAnsi="Arial" w:cs="Arial"/>
                <w:sz w:val="16"/>
                <w:szCs w:val="16"/>
              </w:rPr>
              <w:t>child</w:t>
            </w:r>
          </w:p>
          <w:p w14:paraId="21BB56A7" w14:textId="77777777" w:rsidR="00282B7E" w:rsidRPr="000935A7" w:rsidRDefault="00282B7E" w:rsidP="00282B7E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1EDBDAD9" w14:textId="2AF818D0" w:rsidR="00282B7E" w:rsidRDefault="00282B7E" w:rsidP="00282B7E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  <w:tr w:rsidR="00282B7E" w:rsidRPr="00EC6C9C" w14:paraId="462A1E7B" w14:textId="77777777" w:rsidTr="000935A7">
        <w:trPr>
          <w:trHeight w:val="576"/>
        </w:trPr>
        <w:tc>
          <w:tcPr>
            <w:tcW w:w="11016" w:type="dxa"/>
          </w:tcPr>
          <w:p w14:paraId="0ADCBCBB" w14:textId="77777777" w:rsidR="00282B7E" w:rsidRPr="00EC6C9C" w:rsidRDefault="00282B7E" w:rsidP="00282B7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 the first and last n</w:t>
            </w:r>
            <w:r w:rsidRPr="00EC6C9C">
              <w:rPr>
                <w:rFonts w:ascii="Arial" w:hAnsi="Arial" w:cs="Arial"/>
                <w:sz w:val="16"/>
                <w:szCs w:val="16"/>
              </w:rPr>
              <w:t xml:space="preserve">ame of </w:t>
            </w:r>
            <w:r>
              <w:rPr>
                <w:rFonts w:ascii="Arial" w:hAnsi="Arial" w:cs="Arial"/>
                <w:sz w:val="16"/>
                <w:szCs w:val="16"/>
              </w:rPr>
              <w:t xml:space="preserve">each </w:t>
            </w:r>
            <w:r w:rsidRPr="00EC6C9C">
              <w:rPr>
                <w:rFonts w:ascii="Arial" w:hAnsi="Arial" w:cs="Arial"/>
                <w:sz w:val="16"/>
                <w:szCs w:val="16"/>
              </w:rPr>
              <w:t>child</w:t>
            </w:r>
          </w:p>
          <w:p w14:paraId="51410B41" w14:textId="77777777" w:rsidR="00282B7E" w:rsidRPr="000935A7" w:rsidRDefault="00282B7E" w:rsidP="00282B7E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3E4708D1" w14:textId="475994BB" w:rsidR="00282B7E" w:rsidRDefault="00282B7E" w:rsidP="00282B7E">
            <w:pPr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C6C9C">
              <w:rPr>
                <w:rFonts w:ascii="Arial" w:hAnsi="Arial" w:cs="Arial"/>
              </w:rPr>
              <w:instrText xml:space="preserve"> FORMTEXT </w:instrText>
            </w:r>
            <w:r w:rsidRPr="00EC6C9C">
              <w:rPr>
                <w:rFonts w:ascii="Arial" w:hAnsi="Arial" w:cs="Arial"/>
              </w:rPr>
            </w:r>
            <w:r w:rsidRPr="00EC6C9C">
              <w:rPr>
                <w:rFonts w:ascii="Arial" w:hAnsi="Arial" w:cs="Arial"/>
              </w:rPr>
              <w:fldChar w:fldCharType="separate"/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  <w:noProof/>
              </w:rPr>
              <w:t> </w:t>
            </w:r>
            <w:r w:rsidRPr="00EC6C9C">
              <w:rPr>
                <w:rFonts w:ascii="Arial" w:hAnsi="Arial" w:cs="Arial"/>
              </w:rPr>
              <w:fldChar w:fldCharType="end"/>
            </w:r>
          </w:p>
        </w:tc>
      </w:tr>
    </w:tbl>
    <w:p w14:paraId="1D346458" w14:textId="77777777" w:rsidR="000E326C" w:rsidRPr="00643B86" w:rsidRDefault="000E326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84"/>
        <w:gridCol w:w="3606"/>
      </w:tblGrid>
      <w:tr w:rsidR="000E326C" w:rsidRPr="00A028D3" w14:paraId="2623EF59" w14:textId="77777777" w:rsidTr="00643B86">
        <w:trPr>
          <w:trHeight w:val="6048"/>
        </w:trPr>
        <w:tc>
          <w:tcPr>
            <w:tcW w:w="11016" w:type="dxa"/>
            <w:gridSpan w:val="2"/>
            <w:vAlign w:val="center"/>
          </w:tcPr>
          <w:p w14:paraId="7DFA39C4" w14:textId="77777777" w:rsidR="00B0160F" w:rsidRPr="00A028D3" w:rsidRDefault="00B0160F" w:rsidP="00EC6C9C">
            <w:pPr>
              <w:pStyle w:val="Default"/>
              <w:spacing w:after="0" w:line="360" w:lineRule="auto"/>
              <w:rPr>
                <w:rFonts w:ascii="Arial" w:hAnsi="Arial" w:cs="Arial"/>
                <w:sz w:val="12"/>
                <w:szCs w:val="12"/>
              </w:rPr>
            </w:pPr>
          </w:p>
          <w:p w14:paraId="0386FE15" w14:textId="77777777" w:rsidR="000E326C" w:rsidRPr="00A028D3" w:rsidRDefault="000E326C" w:rsidP="00EC6C9C">
            <w:pPr>
              <w:pStyle w:val="Default"/>
              <w:spacing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The Indiana Department of Child Services (DCS) is required by law to notify you of the following:</w:t>
            </w:r>
          </w:p>
          <w:p w14:paraId="6CCE1211" w14:textId="77777777" w:rsidR="000E326C" w:rsidRPr="00A028D3" w:rsidRDefault="000E326C" w:rsidP="00EC6C9C">
            <w:pPr>
              <w:pStyle w:val="Default"/>
              <w:spacing w:after="0" w:line="360" w:lineRule="auto"/>
              <w:rPr>
                <w:rFonts w:ascii="Arial" w:hAnsi="Arial" w:cs="Arial"/>
                <w:sz w:val="12"/>
                <w:szCs w:val="12"/>
              </w:rPr>
            </w:pPr>
          </w:p>
          <w:p w14:paraId="3897F6FC" w14:textId="1D7EAE5C" w:rsidR="000E326C" w:rsidRPr="00A028D3" w:rsidRDefault="000E326C" w:rsidP="00EC6C9C">
            <w:pPr>
              <w:pStyle w:val="Default"/>
              <w:spacing w:after="0" w:line="36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 xml:space="preserve">1.  </w:t>
            </w:r>
            <w:r w:rsidRPr="00A028D3">
              <w:rPr>
                <w:rFonts w:ascii="Arial" w:hAnsi="Arial" w:cs="Arial"/>
                <w:sz w:val="18"/>
                <w:szCs w:val="18"/>
              </w:rPr>
              <w:tab/>
              <w:t>The minor child</w:t>
            </w:r>
            <w:r w:rsidR="00373C0C" w:rsidRPr="00A028D3">
              <w:rPr>
                <w:rFonts w:ascii="Arial" w:hAnsi="Arial" w:cs="Arial"/>
                <w:sz w:val="18"/>
                <w:szCs w:val="18"/>
              </w:rPr>
              <w:t>(ren)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listed above has</w:t>
            </w:r>
            <w:r w:rsidR="00373C0C" w:rsidRPr="00A028D3">
              <w:rPr>
                <w:rFonts w:ascii="Arial" w:hAnsi="Arial" w:cs="Arial"/>
                <w:sz w:val="18"/>
                <w:szCs w:val="18"/>
              </w:rPr>
              <w:t>/have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been removed from the home of 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the child(ren)’s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parent, guardian, or custodian.  </w:t>
            </w:r>
            <w:r w:rsidRPr="00A028D3">
              <w:rPr>
                <w:rFonts w:ascii="Arial" w:hAnsi="Arial" w:cs="Arial"/>
                <w:b/>
                <w:sz w:val="18"/>
                <w:szCs w:val="18"/>
              </w:rPr>
              <w:t>Facts regarding the removal are confidential</w:t>
            </w:r>
            <w:r w:rsidR="00572C6A" w:rsidRPr="00A028D3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572C6A" w:rsidRPr="00A028D3">
              <w:rPr>
                <w:rFonts w:ascii="Arial" w:hAnsi="Arial" w:cs="Arial"/>
                <w:sz w:val="18"/>
                <w:szCs w:val="18"/>
              </w:rPr>
              <w:t xml:space="preserve"> DCS 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will </w:t>
            </w:r>
            <w:r w:rsidR="00572C6A" w:rsidRPr="00A028D3">
              <w:rPr>
                <w:rFonts w:ascii="Arial" w:hAnsi="Arial" w:cs="Arial"/>
                <w:b/>
                <w:sz w:val="18"/>
                <w:szCs w:val="18"/>
              </w:rPr>
              <w:t>not</w:t>
            </w:r>
            <w:r w:rsidR="00572C6A" w:rsidRPr="00A028D3">
              <w:rPr>
                <w:rFonts w:ascii="Arial" w:hAnsi="Arial" w:cs="Arial"/>
                <w:sz w:val="18"/>
                <w:szCs w:val="18"/>
              </w:rPr>
              <w:t xml:space="preserve"> be able to share confidential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information with you.  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See policy 2.06 Sharing Confidential Information for further guidance.</w:t>
            </w:r>
          </w:p>
          <w:p w14:paraId="38EAEF19" w14:textId="77777777" w:rsidR="000E326C" w:rsidRPr="00A028D3" w:rsidRDefault="000E326C" w:rsidP="00EC6C9C">
            <w:pPr>
              <w:pStyle w:val="Default"/>
              <w:spacing w:after="0" w:line="360" w:lineRule="auto"/>
              <w:ind w:left="360" w:hanging="360"/>
              <w:rPr>
                <w:rFonts w:ascii="Arial" w:hAnsi="Arial" w:cs="Arial"/>
                <w:sz w:val="12"/>
                <w:szCs w:val="12"/>
              </w:rPr>
            </w:pPr>
          </w:p>
          <w:p w14:paraId="27E36BD9" w14:textId="52AFCDBC" w:rsidR="000E326C" w:rsidRPr="00A028D3" w:rsidRDefault="000E326C" w:rsidP="00EC6C9C">
            <w:pPr>
              <w:pStyle w:val="Default"/>
              <w:spacing w:after="0" w:line="36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2.  As a relative of this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/these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child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(ren)</w:t>
            </w:r>
            <w:r w:rsidRPr="00A028D3">
              <w:rPr>
                <w:rFonts w:ascii="Arial" w:hAnsi="Arial" w:cs="Arial"/>
                <w:sz w:val="18"/>
                <w:szCs w:val="18"/>
              </w:rPr>
              <w:t>, you may be able to do the following:</w:t>
            </w:r>
          </w:p>
          <w:p w14:paraId="5AAD2E89" w14:textId="2DE8CE75" w:rsidR="000E326C" w:rsidRPr="00A028D3" w:rsidRDefault="000E326C" w:rsidP="00EC6C9C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 xml:space="preserve">Be a caregiver 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 xml:space="preserve">or placement </w:t>
            </w:r>
            <w:r w:rsidRPr="00A028D3">
              <w:rPr>
                <w:rFonts w:ascii="Arial" w:hAnsi="Arial" w:cs="Arial"/>
                <w:sz w:val="18"/>
                <w:szCs w:val="18"/>
              </w:rPr>
              <w:t>for the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/these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child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(ren</w:t>
            </w:r>
            <w:proofErr w:type="gramStart"/>
            <w:r w:rsidR="00663DA3" w:rsidRPr="00A028D3">
              <w:rPr>
                <w:rFonts w:ascii="Arial" w:hAnsi="Arial" w:cs="Arial"/>
                <w:sz w:val="18"/>
                <w:szCs w:val="18"/>
              </w:rPr>
              <w:t>)</w:t>
            </w:r>
            <w:r w:rsidRPr="00A028D3">
              <w:rPr>
                <w:rFonts w:ascii="Arial" w:hAnsi="Arial" w:cs="Arial"/>
                <w:sz w:val="18"/>
                <w:szCs w:val="18"/>
              </w:rPr>
              <w:t>;</w:t>
            </w:r>
            <w:proofErr w:type="gramEnd"/>
          </w:p>
          <w:p w14:paraId="40DF1B48" w14:textId="786408DE" w:rsidR="000E326C" w:rsidRPr="00A028D3" w:rsidRDefault="000E326C" w:rsidP="00EC6C9C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Become a licensed foster parent and receive financial assistance to care for the child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(ren</w:t>
            </w:r>
            <w:proofErr w:type="gramStart"/>
            <w:r w:rsidR="00663DA3" w:rsidRPr="00A028D3">
              <w:rPr>
                <w:rFonts w:ascii="Arial" w:hAnsi="Arial" w:cs="Arial"/>
                <w:sz w:val="18"/>
                <w:szCs w:val="18"/>
              </w:rPr>
              <w:t>);</w:t>
            </w:r>
            <w:proofErr w:type="gramEnd"/>
            <w:r w:rsidRPr="00A028D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E4A8700" w14:textId="7DBCB33C" w:rsidR="000E326C" w:rsidRPr="00A028D3" w:rsidRDefault="000E326C" w:rsidP="00663DA3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Visit with the child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(ren</w:t>
            </w:r>
            <w:proofErr w:type="gramStart"/>
            <w:r w:rsidR="00663DA3" w:rsidRPr="00A028D3">
              <w:rPr>
                <w:rFonts w:ascii="Arial" w:hAnsi="Arial" w:cs="Arial"/>
                <w:sz w:val="18"/>
                <w:szCs w:val="18"/>
              </w:rPr>
              <w:t>)</w:t>
            </w:r>
            <w:r w:rsidRPr="00A028D3">
              <w:rPr>
                <w:rFonts w:ascii="Arial" w:hAnsi="Arial" w:cs="Arial"/>
                <w:sz w:val="18"/>
                <w:szCs w:val="18"/>
              </w:rPr>
              <w:t>;</w:t>
            </w:r>
            <w:proofErr w:type="gramEnd"/>
          </w:p>
          <w:p w14:paraId="4C29EB95" w14:textId="3884423C" w:rsidR="000E326C" w:rsidRPr="00A028D3" w:rsidRDefault="000E326C" w:rsidP="00EC6C9C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Participate in Child and Family Team (CFT) meetings where decisions about t</w:t>
            </w:r>
            <w:r w:rsidR="005863E7" w:rsidRPr="00A028D3">
              <w:rPr>
                <w:rFonts w:ascii="Arial" w:hAnsi="Arial" w:cs="Arial"/>
                <w:sz w:val="18"/>
                <w:szCs w:val="18"/>
              </w:rPr>
              <w:t>he child</w:t>
            </w:r>
            <w:r w:rsidR="00663DA3" w:rsidRPr="00A028D3">
              <w:rPr>
                <w:rFonts w:ascii="Arial" w:hAnsi="Arial" w:cs="Arial"/>
                <w:sz w:val="18"/>
                <w:szCs w:val="18"/>
              </w:rPr>
              <w:t>(ren)</w:t>
            </w:r>
            <w:r w:rsidR="005863E7" w:rsidRPr="00A028D3">
              <w:rPr>
                <w:rFonts w:ascii="Arial" w:hAnsi="Arial" w:cs="Arial"/>
                <w:sz w:val="18"/>
                <w:szCs w:val="18"/>
              </w:rPr>
              <w:t xml:space="preserve">’s care will be </w:t>
            </w:r>
            <w:proofErr w:type="gramStart"/>
            <w:r w:rsidR="005863E7" w:rsidRPr="00A028D3">
              <w:rPr>
                <w:rFonts w:ascii="Arial" w:hAnsi="Arial" w:cs="Arial"/>
                <w:sz w:val="18"/>
                <w:szCs w:val="18"/>
              </w:rPr>
              <w:t>made;</w:t>
            </w:r>
            <w:proofErr w:type="gramEnd"/>
          </w:p>
          <w:p w14:paraId="7F3F9222" w14:textId="0E95EF51" w:rsidR="005863E7" w:rsidRPr="00A028D3" w:rsidRDefault="005863E7" w:rsidP="00EC6C9C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Provide information concerning the family or child</w:t>
            </w:r>
            <w:r w:rsidR="00A028D3" w:rsidRPr="00A028D3">
              <w:rPr>
                <w:rFonts w:ascii="Arial" w:hAnsi="Arial" w:cs="Arial"/>
                <w:sz w:val="18"/>
                <w:szCs w:val="18"/>
              </w:rPr>
              <w:t>(ren)</w:t>
            </w:r>
            <w:r w:rsidRPr="00A028D3">
              <w:rPr>
                <w:rFonts w:ascii="Arial" w:hAnsi="Arial" w:cs="Arial"/>
                <w:sz w:val="18"/>
                <w:szCs w:val="18"/>
              </w:rPr>
              <w:t>’s membership or eligibility in a</w:t>
            </w:r>
            <w:r w:rsidR="00B0160F" w:rsidRPr="00A028D3">
              <w:rPr>
                <w:rFonts w:ascii="Arial" w:hAnsi="Arial" w:cs="Arial"/>
                <w:sz w:val="18"/>
                <w:szCs w:val="18"/>
              </w:rPr>
              <w:t>n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160F" w:rsidRPr="00A028D3">
              <w:rPr>
                <w:rFonts w:ascii="Arial" w:hAnsi="Arial" w:cs="Arial"/>
                <w:sz w:val="18"/>
                <w:szCs w:val="18"/>
              </w:rPr>
              <w:t xml:space="preserve">American Indian / Alaska 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Native tribe; </w:t>
            </w:r>
            <w:r w:rsidR="00A028D3" w:rsidRPr="00A028D3">
              <w:rPr>
                <w:rFonts w:ascii="Arial" w:hAnsi="Arial" w:cs="Arial"/>
                <w:sz w:val="18"/>
                <w:szCs w:val="18"/>
              </w:rPr>
              <w:t>and/</w:t>
            </w:r>
            <w:r w:rsidRPr="00A028D3">
              <w:rPr>
                <w:rFonts w:ascii="Arial" w:hAnsi="Arial" w:cs="Arial"/>
                <w:sz w:val="18"/>
                <w:szCs w:val="18"/>
              </w:rPr>
              <w:t>or</w:t>
            </w:r>
          </w:p>
          <w:p w14:paraId="44D62ED8" w14:textId="758F9F9C" w:rsidR="000E326C" w:rsidRPr="00A028D3" w:rsidRDefault="000E326C" w:rsidP="00EC6C9C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Adopt or obtain guardianship of the child</w:t>
            </w:r>
            <w:r w:rsidR="00A028D3" w:rsidRPr="00A028D3">
              <w:rPr>
                <w:rFonts w:ascii="Arial" w:hAnsi="Arial" w:cs="Arial"/>
                <w:sz w:val="18"/>
                <w:szCs w:val="18"/>
              </w:rPr>
              <w:t>(ren)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028D3">
              <w:rPr>
                <w:rFonts w:ascii="Arial" w:hAnsi="Arial" w:cs="Arial"/>
                <w:sz w:val="18"/>
                <w:szCs w:val="18"/>
              </w:rPr>
              <w:t>in the event that</w:t>
            </w:r>
            <w:proofErr w:type="gramEnd"/>
            <w:r w:rsidRPr="00A028D3">
              <w:rPr>
                <w:rFonts w:ascii="Arial" w:hAnsi="Arial" w:cs="Arial"/>
                <w:sz w:val="18"/>
                <w:szCs w:val="18"/>
              </w:rPr>
              <w:t xml:space="preserve"> the child</w:t>
            </w:r>
            <w:r w:rsidR="00A028D3" w:rsidRPr="00A028D3">
              <w:rPr>
                <w:rFonts w:ascii="Arial" w:hAnsi="Arial" w:cs="Arial"/>
                <w:sz w:val="18"/>
                <w:szCs w:val="18"/>
              </w:rPr>
              <w:t>(ren)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is</w:t>
            </w:r>
            <w:r w:rsidR="00A028D3" w:rsidRPr="00A028D3">
              <w:rPr>
                <w:rFonts w:ascii="Arial" w:hAnsi="Arial" w:cs="Arial"/>
                <w:sz w:val="18"/>
                <w:szCs w:val="18"/>
              </w:rPr>
              <w:t>/are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 unable to safely return home.  You may </w:t>
            </w:r>
            <w:r w:rsidR="00572C6A" w:rsidRPr="00A028D3">
              <w:rPr>
                <w:rFonts w:ascii="Arial" w:hAnsi="Arial" w:cs="Arial"/>
                <w:sz w:val="18"/>
                <w:szCs w:val="18"/>
              </w:rPr>
              <w:t xml:space="preserve">also </w:t>
            </w:r>
            <w:r w:rsidRPr="00A028D3">
              <w:rPr>
                <w:rFonts w:ascii="Arial" w:hAnsi="Arial" w:cs="Arial"/>
                <w:sz w:val="18"/>
                <w:szCs w:val="18"/>
              </w:rPr>
              <w:t xml:space="preserve">be able to enter into an agreement with DCS to receive financial assistance. </w:t>
            </w:r>
          </w:p>
          <w:p w14:paraId="21EB2261" w14:textId="25DF0D45" w:rsidR="00A028D3" w:rsidRPr="00A028D3" w:rsidRDefault="00A028D3" w:rsidP="00EC6C9C">
            <w:pPr>
              <w:pStyle w:val="Default"/>
              <w:numPr>
                <w:ilvl w:val="0"/>
                <w:numId w:val="1"/>
              </w:numPr>
              <w:spacing w:after="0" w:line="360" w:lineRule="auto"/>
              <w:ind w:left="720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Many of the above options may require criminal background checks for everyone who will be involved with the child(ren).</w:t>
            </w:r>
          </w:p>
          <w:p w14:paraId="67CFDE1F" w14:textId="77777777" w:rsidR="000E326C" w:rsidRPr="00A028D3" w:rsidRDefault="000E326C" w:rsidP="000935A7">
            <w:pPr>
              <w:pStyle w:val="Default"/>
              <w:spacing w:after="0" w:line="360" w:lineRule="auto"/>
              <w:rPr>
                <w:rFonts w:ascii="Arial" w:hAnsi="Arial" w:cs="Arial"/>
                <w:sz w:val="12"/>
                <w:szCs w:val="12"/>
              </w:rPr>
            </w:pPr>
          </w:p>
          <w:p w14:paraId="2C893A4F" w14:textId="61B9B025" w:rsidR="000E326C" w:rsidRPr="00A028D3" w:rsidRDefault="00A028D3" w:rsidP="00EC6C9C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028D3">
              <w:rPr>
                <w:rFonts w:ascii="Arial" w:hAnsi="Arial" w:cs="Arial"/>
                <w:sz w:val="18"/>
                <w:szCs w:val="18"/>
              </w:rPr>
              <w:t>Please contact the FCM at the telephone number listed below if you are interested in possible placement and care of this/these child(ren) or if you have any information you would like to provide that you feel may be helpful for DCS to know.</w:t>
            </w:r>
            <w:r w:rsidR="000E326C" w:rsidRPr="00A028D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78EA385" w14:textId="77777777" w:rsidR="00B0160F" w:rsidRPr="00A028D3" w:rsidRDefault="00B0160F" w:rsidP="00EC6C9C">
            <w:pPr>
              <w:spacing w:line="360" w:lineRule="auto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E326C" w:rsidRPr="00EC6C9C" w14:paraId="34B603E8" w14:textId="77777777" w:rsidTr="000935A7">
        <w:trPr>
          <w:trHeight w:val="576"/>
        </w:trPr>
        <w:tc>
          <w:tcPr>
            <w:tcW w:w="7344" w:type="dxa"/>
          </w:tcPr>
          <w:p w14:paraId="4BA1EE7E" w14:textId="0FB79B89" w:rsidR="000E326C" w:rsidRPr="00EC6C9C" w:rsidRDefault="00572C6A" w:rsidP="00EC6C9C">
            <w:pPr>
              <w:pStyle w:val="Default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Printed n</w:t>
            </w:r>
            <w:r w:rsidR="000E326C" w:rsidRPr="00EC6C9C">
              <w:rPr>
                <w:rFonts w:ascii="Arial" w:hAnsi="Arial" w:cs="Arial"/>
                <w:sz w:val="16"/>
                <w:szCs w:val="16"/>
              </w:rPr>
              <w:t>ame of FCM</w:t>
            </w:r>
          </w:p>
          <w:p w14:paraId="1E47245A" w14:textId="77777777" w:rsidR="000E326C" w:rsidRPr="000935A7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2A4A5C99" w14:textId="77777777" w:rsidR="000E326C" w:rsidRPr="00EC6C9C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C6C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Pr="00EC6C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C6C9C">
              <w:rPr>
                <w:rFonts w:ascii="Arial" w:hAnsi="Arial" w:cs="Arial"/>
                <w:sz w:val="20"/>
                <w:szCs w:val="20"/>
              </w:rPr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3672" w:type="dxa"/>
          </w:tcPr>
          <w:p w14:paraId="01CF3380" w14:textId="77777777" w:rsidR="000E326C" w:rsidRPr="00EC6C9C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C6C9C"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14:paraId="04F767C8" w14:textId="77777777" w:rsidR="000E326C" w:rsidRPr="000935A7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</w:p>
          <w:p w14:paraId="22551291" w14:textId="77777777" w:rsidR="000E326C" w:rsidRPr="00EC6C9C" w:rsidRDefault="000E326C" w:rsidP="00EC6C9C">
            <w:pPr>
              <w:pStyle w:val="Defaul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C6C9C">
              <w:rPr>
                <w:rFonts w:ascii="Arial" w:hAnsi="Arial" w:cs="Arial"/>
                <w:sz w:val="20"/>
                <w:szCs w:val="20"/>
              </w:rPr>
              <w:t>(</w:t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EC6C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C6C9C">
              <w:rPr>
                <w:rFonts w:ascii="Arial" w:hAnsi="Arial" w:cs="Arial"/>
                <w:sz w:val="20"/>
                <w:szCs w:val="20"/>
              </w:rPr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Pr="00EC6C9C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EC6C9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C6C9C">
              <w:rPr>
                <w:rFonts w:ascii="Arial" w:hAnsi="Arial" w:cs="Arial"/>
                <w:sz w:val="20"/>
                <w:szCs w:val="20"/>
              </w:rPr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C6C9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</w:tbl>
    <w:p w14:paraId="45C0B190" w14:textId="77777777" w:rsidR="000E326C" w:rsidRPr="000E326C" w:rsidRDefault="000E326C">
      <w:pPr>
        <w:rPr>
          <w:rFonts w:ascii="Arial" w:hAnsi="Arial" w:cs="Arial"/>
        </w:rPr>
      </w:pPr>
    </w:p>
    <w:sectPr w:rsidR="000E326C" w:rsidRPr="000E326C" w:rsidSect="00F4355B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6E7E"/>
    <w:multiLevelType w:val="hybridMultilevel"/>
    <w:tmpl w:val="2A0A05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72992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xS5s22Q20BMFtaMGam/8qAdUKMAJ8mY7MS/gVDDqpKNaYRKVvjgYd6KLgMaqA7nMEsPluhzsMiRF8DPKHyKoQ==" w:salt="vcysS8zKnFczyyCF7AAsyQ=="/>
  <w:defaultTabStop w:val="36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5B"/>
    <w:rsid w:val="00030006"/>
    <w:rsid w:val="00061707"/>
    <w:rsid w:val="000935A7"/>
    <w:rsid w:val="000D12C7"/>
    <w:rsid w:val="000E326C"/>
    <w:rsid w:val="001566E1"/>
    <w:rsid w:val="001866B4"/>
    <w:rsid w:val="001C11BF"/>
    <w:rsid w:val="00251A6C"/>
    <w:rsid w:val="00282B7E"/>
    <w:rsid w:val="00297806"/>
    <w:rsid w:val="002D3B23"/>
    <w:rsid w:val="00315E54"/>
    <w:rsid w:val="00356639"/>
    <w:rsid w:val="00364DD1"/>
    <w:rsid w:val="00373C0C"/>
    <w:rsid w:val="004154CB"/>
    <w:rsid w:val="0044029E"/>
    <w:rsid w:val="00470181"/>
    <w:rsid w:val="004F74D9"/>
    <w:rsid w:val="005421A1"/>
    <w:rsid w:val="00552E2A"/>
    <w:rsid w:val="00572C6A"/>
    <w:rsid w:val="00577EF3"/>
    <w:rsid w:val="005863E7"/>
    <w:rsid w:val="005B1039"/>
    <w:rsid w:val="00643B86"/>
    <w:rsid w:val="00663DA3"/>
    <w:rsid w:val="00686981"/>
    <w:rsid w:val="006E7C81"/>
    <w:rsid w:val="00711F8A"/>
    <w:rsid w:val="00713506"/>
    <w:rsid w:val="00753B75"/>
    <w:rsid w:val="007C420E"/>
    <w:rsid w:val="008630DD"/>
    <w:rsid w:val="008656CC"/>
    <w:rsid w:val="008B00C8"/>
    <w:rsid w:val="008D523A"/>
    <w:rsid w:val="008F1EAD"/>
    <w:rsid w:val="00917E3D"/>
    <w:rsid w:val="00951B8D"/>
    <w:rsid w:val="00963A1A"/>
    <w:rsid w:val="009837F3"/>
    <w:rsid w:val="009B4D72"/>
    <w:rsid w:val="009C5DE4"/>
    <w:rsid w:val="00A028D3"/>
    <w:rsid w:val="00B0160F"/>
    <w:rsid w:val="00B07B81"/>
    <w:rsid w:val="00B64FF3"/>
    <w:rsid w:val="00BD7D20"/>
    <w:rsid w:val="00C61B3F"/>
    <w:rsid w:val="00CC74D4"/>
    <w:rsid w:val="00D554F4"/>
    <w:rsid w:val="00E04632"/>
    <w:rsid w:val="00EC6C9C"/>
    <w:rsid w:val="00ED5B09"/>
    <w:rsid w:val="00F4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32E4ED"/>
  <w15:chartTrackingRefBased/>
  <w15:docId w15:val="{7B8DFC1F-868B-41CF-9FAE-118A54CE6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64F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7B8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326C"/>
    <w:pPr>
      <w:autoSpaceDE w:val="0"/>
      <w:autoSpaceDN w:val="0"/>
      <w:adjustRightInd w:val="0"/>
      <w:spacing w:after="200" w:line="276" w:lineRule="auto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Indiana, ICPR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ICPR</dc:creator>
  <cp:keywords/>
  <cp:lastModifiedBy>Sturm, Michael N</cp:lastModifiedBy>
  <cp:revision>2</cp:revision>
  <cp:lastPrinted>2015-06-30T17:15:00Z</cp:lastPrinted>
  <dcterms:created xsi:type="dcterms:W3CDTF">2023-09-29T12:02:00Z</dcterms:created>
  <dcterms:modified xsi:type="dcterms:W3CDTF">2023-09-29T12:02:00Z</dcterms:modified>
</cp:coreProperties>
</file>