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37"/>
        <w:gridCol w:w="1403"/>
        <w:gridCol w:w="935"/>
        <w:gridCol w:w="468"/>
        <w:gridCol w:w="1403"/>
        <w:gridCol w:w="1402"/>
        <w:gridCol w:w="468"/>
        <w:gridCol w:w="935"/>
        <w:gridCol w:w="1403"/>
        <w:gridCol w:w="1403"/>
      </w:tblGrid>
      <w:tr w:rsidR="00BF56E9" w14:paraId="2936F0E4" w14:textId="77777777" w:rsidTr="00EF1D09">
        <w:trPr>
          <w:trHeight w:val="936"/>
        </w:trPr>
        <w:tc>
          <w:tcPr>
            <w:tcW w:w="1165" w:type="dxa"/>
          </w:tcPr>
          <w:p w14:paraId="0A6B77B6" w14:textId="77777777" w:rsidR="00BF56E9" w:rsidRDefault="00BF56E9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0224A9B7" wp14:editId="538F882D">
                  <wp:extent cx="578613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7" w:type="dxa"/>
            <w:gridSpan w:val="10"/>
            <w:vAlign w:val="center"/>
          </w:tcPr>
          <w:p w14:paraId="57DC3365" w14:textId="77777777" w:rsidR="00BF56E9" w:rsidRDefault="00C80CCB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</w:pPr>
            <w:r w:rsidRPr="00C80CCB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REQUEST FOR EMERGENCY </w:t>
            </w:r>
            <w:r w:rsidR="005908B3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PAID SICK LEAVE (EPS</w:t>
            </w:r>
            <w:r w:rsidRPr="00C80CCB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>L)</w:t>
            </w:r>
            <w:r w:rsidR="00ED1730">
              <w:rPr>
                <w:rFonts w:ascii="Arial" w:hAnsi="Arial" w:cs="Arial"/>
                <w:b/>
                <w:bCs/>
                <w:color w:val="231F20"/>
                <w:sz w:val="22"/>
                <w:szCs w:val="22"/>
              </w:rPr>
              <w:t xml:space="preserve"> FOR</w:t>
            </w:r>
          </w:p>
          <w:p w14:paraId="35AC7EF6" w14:textId="77777777" w:rsidR="00ED1730" w:rsidRPr="00ED1730" w:rsidRDefault="00ED1730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D1730">
              <w:rPr>
                <w:rFonts w:ascii="Arial" w:hAnsi="Arial" w:cs="Arial"/>
                <w:b/>
                <w:sz w:val="22"/>
                <w:szCs w:val="22"/>
              </w:rPr>
              <w:t>EMERGENCY RESPONDERS AND HEALTH CARE PROVIDERS</w:t>
            </w:r>
          </w:p>
          <w:p w14:paraId="358F71F8" w14:textId="311FE68B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ED1730">
              <w:rPr>
                <w:rFonts w:ascii="Arial" w:hAnsi="Arial" w:cs="Arial"/>
                <w:sz w:val="14"/>
                <w:szCs w:val="14"/>
              </w:rPr>
              <w:t>56942</w:t>
            </w:r>
            <w:r w:rsidR="00C80CCB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="000A1A30">
              <w:rPr>
                <w:rFonts w:ascii="Arial" w:hAnsi="Arial" w:cs="Arial"/>
                <w:sz w:val="14"/>
                <w:szCs w:val="14"/>
              </w:rPr>
              <w:t>R</w:t>
            </w:r>
            <w:r w:rsidR="001F3825">
              <w:rPr>
                <w:rFonts w:ascii="Arial" w:hAnsi="Arial" w:cs="Arial"/>
                <w:sz w:val="14"/>
                <w:szCs w:val="14"/>
              </w:rPr>
              <w:t>2</w:t>
            </w:r>
            <w:r w:rsidR="000A1A30"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1F3825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-20)</w:t>
            </w:r>
          </w:p>
          <w:p w14:paraId="5B13FF53" w14:textId="2E7B9884" w:rsidR="00BF56E9" w:rsidRDefault="00C80CCB" w:rsidP="00BF56E9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PERSONNEL DEPARTMENT</w:t>
            </w:r>
          </w:p>
        </w:tc>
      </w:tr>
      <w:tr w:rsidR="005908B3" w14:paraId="6CBBA89E" w14:textId="77777777" w:rsidTr="00EF1D09">
        <w:trPr>
          <w:trHeight w:val="504"/>
        </w:trPr>
        <w:tc>
          <w:tcPr>
            <w:tcW w:w="11222" w:type="dxa"/>
            <w:gridSpan w:val="11"/>
            <w:vAlign w:val="center"/>
          </w:tcPr>
          <w:p w14:paraId="3BC41739" w14:textId="77777777" w:rsidR="005908B3" w:rsidRPr="00C80CCB" w:rsidRDefault="005908B3" w:rsidP="005908B3">
            <w:pPr>
              <w:rPr>
                <w:rFonts w:ascii="Arial" w:hAnsi="Arial" w:cs="Arial"/>
                <w:bCs/>
                <w:i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INSTRUCTIONS: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 xml:space="preserve">Complete and submit form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to </w:t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>your 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uman </w:t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esources</w:t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(HR) </w:t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 xml:space="preserve">Representative and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your </w:t>
            </w:r>
            <w:r w:rsidRPr="00DB624B">
              <w:rPr>
                <w:rFonts w:ascii="Arial" w:hAnsi="Arial" w:cs="Arial"/>
                <w:i/>
                <w:sz w:val="18"/>
                <w:szCs w:val="18"/>
              </w:rPr>
              <w:t>Supervisor.</w:t>
            </w:r>
          </w:p>
        </w:tc>
      </w:tr>
      <w:tr w:rsidR="0075402F" w14:paraId="09098A23" w14:textId="77777777" w:rsidTr="00EF1D09">
        <w:trPr>
          <w:trHeight w:val="461"/>
        </w:trPr>
        <w:tc>
          <w:tcPr>
            <w:tcW w:w="7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971A" w14:textId="77777777" w:rsidR="0075402F" w:rsidRDefault="007540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employee</w:t>
            </w:r>
          </w:p>
          <w:p w14:paraId="26F1BB41" w14:textId="77777777" w:rsidR="00FE54ED" w:rsidRDefault="00FE54ED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B5D" w14:textId="77777777" w:rsidR="0075402F" w:rsidRDefault="007540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People Soft identification number</w:t>
            </w:r>
          </w:p>
          <w:p w14:paraId="5AEE74F4" w14:textId="77777777" w:rsidR="00FE54ED" w:rsidRDefault="00FE54ED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5C7248" w14:paraId="6EC3F03D" w14:textId="77777777" w:rsidTr="00EF1D09">
        <w:trPr>
          <w:trHeight w:val="461"/>
        </w:trPr>
        <w:tc>
          <w:tcPr>
            <w:tcW w:w="11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DDB" w14:textId="77777777" w:rsidR="005C7248" w:rsidRDefault="005C7248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Agency</w:t>
            </w:r>
          </w:p>
          <w:p w14:paraId="35573CCA" w14:textId="77777777" w:rsidR="005C7248" w:rsidRDefault="005C7248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75402F" w14:paraId="0791B18C" w14:textId="77777777" w:rsidTr="00EF1D09">
        <w:trPr>
          <w:trHeight w:val="461"/>
        </w:trPr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2B6" w14:textId="77777777" w:rsidR="0075402F" w:rsidRDefault="007540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Telephone number</w:t>
            </w:r>
          </w:p>
          <w:p w14:paraId="6B460860" w14:textId="77777777" w:rsidR="0075402F" w:rsidRPr="0075402F" w:rsidRDefault="007540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t>(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  <w:bookmarkEnd w:id="0"/>
            <w:r w:rsidRPr="0075402F">
              <w:rPr>
                <w:rFonts w:ascii="Arial" w:hAnsi="Arial" w:cs="Arial"/>
                <w:bCs/>
                <w:color w:val="231F20"/>
              </w:rPr>
              <w:t>)</w:t>
            </w:r>
            <w:r w:rsidR="009F0EDF"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0EDF"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="009F0EDF" w:rsidRPr="0075402F">
              <w:rPr>
                <w:rFonts w:ascii="Arial" w:hAnsi="Arial" w:cs="Arial"/>
                <w:bCs/>
                <w:color w:val="231F20"/>
              </w:rPr>
            </w:r>
            <w:r w:rsidR="009F0EDF"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="009F0EDF"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="009F0EDF"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="009F0EDF"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="009F0EDF"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="009F0EDF"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="009F0EDF"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393E" w14:textId="77777777" w:rsidR="0075402F" w:rsidRDefault="007540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E-mail address</w:t>
            </w:r>
          </w:p>
          <w:p w14:paraId="67ECEECA" w14:textId="77777777" w:rsidR="00FE54ED" w:rsidRDefault="00FE54ED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BF56E9" w14:paraId="08CD264D" w14:textId="77777777" w:rsidTr="00EF1D09">
        <w:trPr>
          <w:trHeight w:val="230"/>
        </w:trPr>
        <w:tc>
          <w:tcPr>
            <w:tcW w:w="11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B550C7E" w14:textId="77777777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</w:p>
        </w:tc>
      </w:tr>
      <w:tr w:rsidR="00BF56E9" w14:paraId="17E40864" w14:textId="77777777" w:rsidTr="00EF1D09">
        <w:trPr>
          <w:trHeight w:val="1008"/>
        </w:trPr>
        <w:tc>
          <w:tcPr>
            <w:tcW w:w="11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A6F" w14:textId="77777777" w:rsidR="000F0131" w:rsidRPr="00103733" w:rsidRDefault="000F0131" w:rsidP="00ED1FA2">
            <w:pPr>
              <w:rPr>
                <w:rStyle w:val="normaltextrun"/>
                <w:rFonts w:ascii="Arial" w:hAnsi="Arial" w:cs="Arial"/>
                <w:color w:val="000000"/>
                <w:sz w:val="12"/>
                <w:szCs w:val="8"/>
                <w:shd w:val="clear" w:color="auto" w:fill="FFFFFF"/>
              </w:rPr>
            </w:pPr>
          </w:p>
          <w:p w14:paraId="4659F295" w14:textId="77777777" w:rsidR="00ED1FA2" w:rsidRDefault="00ED1FA2" w:rsidP="00ED1FA2">
            <w:pPr>
              <w:rPr>
                <w:rFonts w:ascii="Arial" w:hAnsi="Arial" w:cs="Arial"/>
                <w:sz w:val="16"/>
                <w:szCs w:val="16"/>
              </w:rPr>
            </w:pPr>
            <w:r w:rsidRPr="00DB624B">
              <w:rPr>
                <w:rFonts w:ascii="Arial" w:hAnsi="Arial" w:cs="Arial"/>
                <w:sz w:val="16"/>
                <w:szCs w:val="16"/>
              </w:rPr>
              <w:t>I certify the following information is true and accurate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B6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1FA2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Pr="00ED1FA2">
              <w:rPr>
                <w:rFonts w:ascii="Arial" w:hAnsi="Arial" w:cs="Arial"/>
                <w:i/>
                <w:sz w:val="16"/>
                <w:szCs w:val="16"/>
              </w:rPr>
              <w:t>Check appropriate boxes.)</w:t>
            </w:r>
          </w:p>
          <w:p w14:paraId="03BC2B4E" w14:textId="77777777" w:rsidR="00ED1FA2" w:rsidRDefault="00ED1FA2" w:rsidP="00ED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DB624B">
              <w:rPr>
                <w:rFonts w:ascii="Arial" w:hAnsi="Arial" w:cs="Arial"/>
                <w:sz w:val="16"/>
                <w:szCs w:val="16"/>
              </w:rPr>
              <w:t>I am a full-time employee, or</w:t>
            </w:r>
          </w:p>
          <w:p w14:paraId="64D5F566" w14:textId="77777777" w:rsidR="00ED1FA2" w:rsidRDefault="00ED1FA2" w:rsidP="00ED1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DB624B">
              <w:rPr>
                <w:rFonts w:ascii="Arial" w:hAnsi="Arial" w:cs="Arial"/>
                <w:sz w:val="16"/>
                <w:szCs w:val="16"/>
              </w:rPr>
              <w:t>I am a part-time, intermittent, or temporary employee.</w:t>
            </w:r>
          </w:p>
          <w:p w14:paraId="7F342E61" w14:textId="77777777" w:rsidR="00ED1FA2" w:rsidRDefault="00ED1FA2" w:rsidP="00ED1FA2">
            <w:pPr>
              <w:pStyle w:val="ListParagraph"/>
              <w:numPr>
                <w:ilvl w:val="0"/>
                <w:numId w:val="6"/>
              </w:numPr>
              <w:ind w:left="1062"/>
              <w:rPr>
                <w:rFonts w:ascii="Arial" w:hAnsi="Arial" w:cs="Arial"/>
                <w:sz w:val="16"/>
                <w:szCs w:val="16"/>
              </w:rPr>
            </w:pPr>
            <w:r w:rsidRPr="00ED1FA2">
              <w:rPr>
                <w:rFonts w:ascii="Arial" w:hAnsi="Arial" w:cs="Arial"/>
                <w:sz w:val="16"/>
                <w:szCs w:val="16"/>
              </w:rPr>
              <w:t xml:space="preserve">In the past </w:t>
            </w:r>
            <w:r>
              <w:rPr>
                <w:rFonts w:ascii="Arial" w:hAnsi="Arial" w:cs="Arial"/>
                <w:sz w:val="16"/>
                <w:szCs w:val="16"/>
              </w:rPr>
              <w:t>six (</w:t>
            </w:r>
            <w:r w:rsidRPr="00ED1FA2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ED1FA2">
              <w:rPr>
                <w:rFonts w:ascii="Arial" w:hAnsi="Arial" w:cs="Arial"/>
                <w:sz w:val="16"/>
                <w:szCs w:val="16"/>
              </w:rPr>
              <w:t xml:space="preserve"> months, I have been regul</w:t>
            </w:r>
            <w:r>
              <w:rPr>
                <w:rFonts w:ascii="Arial" w:hAnsi="Arial" w:cs="Arial"/>
                <w:sz w:val="16"/>
                <w:szCs w:val="16"/>
              </w:rPr>
              <w:t xml:space="preserve">arly assigned to work 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1FA2">
              <w:rPr>
                <w:rFonts w:ascii="Arial" w:hAnsi="Arial" w:cs="Arial"/>
                <w:sz w:val="16"/>
                <w:szCs w:val="16"/>
              </w:rPr>
              <w:t>hours per pay period.</w:t>
            </w:r>
          </w:p>
          <w:p w14:paraId="0FE447C3" w14:textId="77777777" w:rsidR="00F427E1" w:rsidRDefault="00ED1FA2" w:rsidP="00ED1FA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="00F427E1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="00F427E1" w:rsidRPr="00445A2F">
              <w:rPr>
                <w:rFonts w:ascii="Arial" w:hAnsi="Arial" w:cs="Arial"/>
                <w:sz w:val="16"/>
                <w:szCs w:val="16"/>
              </w:rPr>
              <w:t xml:space="preserve">I am designated as an </w:t>
            </w:r>
            <w:r w:rsidR="00F427E1" w:rsidRPr="00445A2F">
              <w:rPr>
                <w:rFonts w:ascii="Arial" w:hAnsi="Arial" w:cs="Arial"/>
                <w:b/>
                <w:sz w:val="16"/>
                <w:szCs w:val="16"/>
              </w:rPr>
              <w:t>emergency responder or health care provider</w:t>
            </w:r>
            <w:r w:rsidR="00F427E1" w:rsidRPr="00445A2F">
              <w:rPr>
                <w:rFonts w:ascii="Arial" w:hAnsi="Arial" w:cs="Arial"/>
                <w:sz w:val="16"/>
                <w:szCs w:val="16"/>
              </w:rPr>
              <w:t xml:space="preserve">, during the COVID-19 pandemic, and am using EPSL for a legal </w:t>
            </w:r>
          </w:p>
          <w:p w14:paraId="43A1B584" w14:textId="77777777" w:rsidR="00ED1FA2" w:rsidRDefault="00F427E1" w:rsidP="00ED1FA2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COVID-19 quarantine to which I am personally subject under (a) or personal COVID-19 illness under (b) or (c).</w:t>
            </w:r>
          </w:p>
          <w:p w14:paraId="2DBD7334" w14:textId="77777777" w:rsidR="00ED1FA2" w:rsidRPr="00EF1D09" w:rsidRDefault="00ED1FA2" w:rsidP="00ED1FA2">
            <w:pPr>
              <w:pStyle w:val="ListParagraph"/>
              <w:ind w:left="0"/>
              <w:rPr>
                <w:rFonts w:ascii="Arial" w:hAnsi="Arial" w:cs="Arial"/>
                <w:sz w:val="12"/>
                <w:szCs w:val="16"/>
              </w:rPr>
            </w:pPr>
          </w:p>
          <w:p w14:paraId="57F95B18" w14:textId="77777777" w:rsidR="00F427E1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 w:rsidRPr="00445A2F">
              <w:rPr>
                <w:rFonts w:ascii="Arial" w:hAnsi="Arial" w:cs="Arial"/>
                <w:sz w:val="16"/>
                <w:szCs w:val="16"/>
              </w:rPr>
              <w:t xml:space="preserve">I am </w:t>
            </w:r>
            <w:r w:rsidRPr="00445A2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unable </w:t>
            </w:r>
            <w:r w:rsidRPr="00445A2F">
              <w:rPr>
                <w:rFonts w:ascii="Arial" w:hAnsi="Arial" w:cs="Arial"/>
                <w:sz w:val="16"/>
                <w:szCs w:val="16"/>
              </w:rPr>
              <w:t>to work remotely or onsite and need up to 80 hours (full-time employees) continuous EPSL for one or more of the following reasons:</w:t>
            </w:r>
          </w:p>
          <w:p w14:paraId="14289352" w14:textId="77777777" w:rsidR="00F427E1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I am personally subject to a Federal, State, or local quarantine or isolation order related to COVID–19</w:t>
            </w:r>
          </w:p>
          <w:p w14:paraId="73A85DF8" w14:textId="77777777" w:rsidR="00F427E1" w:rsidRDefault="00F427E1" w:rsidP="00F427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427E1">
              <w:rPr>
                <w:rFonts w:ascii="Arial" w:hAnsi="Arial" w:cs="Arial"/>
                <w:sz w:val="16"/>
                <w:szCs w:val="16"/>
              </w:rPr>
              <w:t xml:space="preserve">e.g., I am required to quarantine myself after travel or residing with someone confirmed or presumed positive for COVID-19. </w:t>
            </w:r>
          </w:p>
          <w:p w14:paraId="1D29E13E" w14:textId="77777777" w:rsidR="00F427E1" w:rsidRPr="00F427E1" w:rsidRDefault="00F427E1" w:rsidP="00F427E1">
            <w:pPr>
              <w:pStyle w:val="ListParagraph"/>
              <w:ind w:left="14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Duration of Order: </w:t>
            </w:r>
            <w:r w:rsidRPr="00F427E1">
              <w:rPr>
                <w:rFonts w:ascii="Arial" w:hAnsi="Arial" w:cs="Arial"/>
                <w:b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7E1">
              <w:rPr>
                <w:rFonts w:ascii="Arial" w:hAnsi="Arial" w:cs="Arial"/>
                <w:b/>
                <w:sz w:val="18"/>
                <w:szCs w:val="16"/>
                <w:u w:val="single"/>
              </w:rPr>
              <w:instrText xml:space="preserve"> FORMTEXT </w:instrText>
            </w:r>
            <w:r w:rsidRPr="00F427E1">
              <w:rPr>
                <w:rFonts w:ascii="Arial" w:hAnsi="Arial" w:cs="Arial"/>
                <w:b/>
                <w:sz w:val="18"/>
                <w:szCs w:val="16"/>
                <w:u w:val="single"/>
              </w:rPr>
            </w:r>
            <w:r w:rsidRPr="00F427E1">
              <w:rPr>
                <w:rFonts w:ascii="Arial" w:hAnsi="Arial" w:cs="Arial"/>
                <w:b/>
                <w:sz w:val="18"/>
                <w:szCs w:val="16"/>
                <w:u w:val="single"/>
              </w:rPr>
              <w:fldChar w:fldCharType="separate"/>
            </w:r>
            <w:r w:rsidRPr="00F427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 </w:t>
            </w:r>
            <w:r w:rsidRPr="00F427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 </w:t>
            </w:r>
            <w:r w:rsidRPr="00F427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 </w:t>
            </w:r>
            <w:r w:rsidRPr="00F427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 </w:t>
            </w:r>
            <w:r w:rsidRPr="00F427E1">
              <w:rPr>
                <w:rFonts w:ascii="Arial" w:hAnsi="Arial" w:cs="Arial"/>
                <w:b/>
                <w:noProof/>
                <w:sz w:val="18"/>
                <w:szCs w:val="16"/>
                <w:u w:val="single"/>
              </w:rPr>
              <w:t> </w:t>
            </w:r>
            <w:r w:rsidRPr="00F427E1">
              <w:rPr>
                <w:rFonts w:ascii="Arial" w:hAnsi="Arial" w:cs="Arial"/>
                <w:b/>
                <w:sz w:val="18"/>
                <w:szCs w:val="16"/>
                <w:u w:val="single"/>
              </w:rPr>
              <w:fldChar w:fldCharType="end"/>
            </w:r>
            <w:r w:rsidRPr="00F427E1">
              <w:rPr>
                <w:rFonts w:ascii="Arial" w:hAnsi="Arial" w:cs="Arial"/>
                <w:b/>
                <w:sz w:val="16"/>
                <w:szCs w:val="16"/>
              </w:rPr>
              <w:t xml:space="preserve"> days</w:t>
            </w:r>
          </w:p>
          <w:p w14:paraId="6AB2BB99" w14:textId="77777777" w:rsidR="00F427E1" w:rsidRPr="00F427E1" w:rsidRDefault="00F427E1" w:rsidP="00F427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427E1">
              <w:rPr>
                <w:rFonts w:ascii="Arial" w:hAnsi="Arial" w:cs="Arial"/>
                <w:sz w:val="16"/>
                <w:szCs w:val="16"/>
              </w:rPr>
              <w:t>A “Stay at Home” order issued by Federal, State, or Local authorities is not sufficient to qualify for this leave.</w:t>
            </w:r>
          </w:p>
          <w:p w14:paraId="65D3BFA3" w14:textId="77777777" w:rsidR="00F427E1" w:rsidRDefault="00F427E1" w:rsidP="00F427E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(b)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I have been advised by a health care provider to self-quarantine due to concerns related to COVID–19.</w:t>
            </w:r>
          </w:p>
          <w:p w14:paraId="076BAF01" w14:textId="77777777" w:rsidR="00F427E1" w:rsidRDefault="00F427E1" w:rsidP="00F427E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(c)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I am experiencing symptoms of COVID–19 and seeking a medical diagnosis.</w:t>
            </w:r>
          </w:p>
          <w:p w14:paraId="49256439" w14:textId="77777777" w:rsidR="00F427E1" w:rsidRDefault="00F427E1" w:rsidP="00F427E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Under (c) I acknowledge I must remain off work until I meet </w:t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BOTH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criteria below:</w:t>
            </w:r>
          </w:p>
          <w:p w14:paraId="3A82B4A7" w14:textId="2D8811FD" w:rsidR="00F427E1" w:rsidRDefault="00F427E1" w:rsidP="00F427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45A2F">
              <w:rPr>
                <w:rFonts w:ascii="Arial" w:hAnsi="Arial" w:cs="Arial"/>
                <w:sz w:val="16"/>
                <w:szCs w:val="16"/>
              </w:rPr>
              <w:t xml:space="preserve">at least </w:t>
            </w:r>
            <w:r w:rsidR="001F3825">
              <w:rPr>
                <w:rFonts w:ascii="Arial" w:hAnsi="Arial" w:cs="Arial"/>
                <w:sz w:val="16"/>
                <w:szCs w:val="16"/>
              </w:rPr>
              <w:t>twenty-four (</w:t>
            </w:r>
            <w:r w:rsidR="001F3825" w:rsidRPr="00301376">
              <w:rPr>
                <w:rFonts w:ascii="Arial" w:hAnsi="Arial" w:cs="Arial"/>
                <w:sz w:val="16"/>
                <w:szCs w:val="16"/>
              </w:rPr>
              <w:t>2</w:t>
            </w:r>
            <w:r w:rsidR="001F3825">
              <w:rPr>
                <w:rFonts w:ascii="Arial" w:hAnsi="Arial" w:cs="Arial"/>
                <w:sz w:val="16"/>
                <w:szCs w:val="16"/>
              </w:rPr>
              <w:t>4)</w:t>
            </w:r>
            <w:r w:rsidR="001F3825" w:rsidRPr="00301376">
              <w:rPr>
                <w:rFonts w:ascii="Arial" w:hAnsi="Arial" w:cs="Arial"/>
                <w:sz w:val="16"/>
                <w:szCs w:val="16"/>
              </w:rPr>
              <w:t xml:space="preserve"> hours 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have passed since recovery defined as resolution of fever without the use of fever-reducing medications </w:t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improvement in respiratory symptoms (e.g., cough, shortness of breath) </w:t>
            </w:r>
            <w:r w:rsidRPr="00445A2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3592B42" w14:textId="77777777" w:rsidR="00F427E1" w:rsidRPr="00F427E1" w:rsidRDefault="00F427E1" w:rsidP="00F427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F427E1">
              <w:rPr>
                <w:rFonts w:ascii="Arial" w:hAnsi="Arial" w:cs="Arial"/>
                <w:sz w:val="16"/>
                <w:szCs w:val="16"/>
              </w:rPr>
              <w:t xml:space="preserve">at least </w:t>
            </w:r>
            <w:r w:rsidR="000A1A3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en (</w:t>
            </w:r>
            <w:r w:rsidR="000A1A30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A1A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7E1">
              <w:rPr>
                <w:rFonts w:ascii="Arial" w:hAnsi="Arial" w:cs="Arial"/>
                <w:sz w:val="16"/>
                <w:szCs w:val="16"/>
              </w:rPr>
              <w:t>days have passed since symptoms first appeared or I was last in the workplace whichever occurred later.</w:t>
            </w:r>
          </w:p>
          <w:p w14:paraId="4EDD4C7B" w14:textId="77777777" w:rsidR="00BF56E9" w:rsidRPr="00EF1D09" w:rsidRDefault="00BF56E9" w:rsidP="00ED1FA2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1ACBEBCB" w14:textId="77777777" w:rsidR="00F427E1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 w:rsidRPr="00445A2F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gramStart"/>
            <w:r w:rsidRPr="00445A2F">
              <w:rPr>
                <w:rFonts w:ascii="Arial" w:hAnsi="Arial" w:cs="Arial"/>
                <w:sz w:val="16"/>
                <w:szCs w:val="16"/>
              </w:rPr>
              <w:t xml:space="preserve">am </w:t>
            </w:r>
            <w:r w:rsidRPr="00445A2F">
              <w:rPr>
                <w:rFonts w:ascii="Arial" w:hAnsi="Arial" w:cs="Arial"/>
                <w:b/>
                <w:sz w:val="16"/>
                <w:szCs w:val="16"/>
                <w:u w:val="single"/>
              </w:rPr>
              <w:t>able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to</w:t>
            </w:r>
            <w:proofErr w:type="gramEnd"/>
            <w:r w:rsidRPr="00445A2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Pr="00445A2F">
              <w:rPr>
                <w:rFonts w:ascii="Arial" w:hAnsi="Arial" w:cs="Arial"/>
                <w:b/>
                <w:sz w:val="16"/>
                <w:szCs w:val="16"/>
                <w:u w:val="single"/>
              </w:rPr>
              <w:t>remotely</w:t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 under (a) or (b) above, but not for the total number of hours in my assigned work schedule.</w:t>
            </w:r>
          </w:p>
          <w:p w14:paraId="1C218DCF" w14:textId="77777777" w:rsidR="00F427E1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I acknowledge I may be required to work remotely during hours outside my previous work schedule.</w:t>
            </w:r>
          </w:p>
          <w:p w14:paraId="4E4A077B" w14:textId="77777777" w:rsidR="00F427E1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I propose the following schedule of work and/or leave. I understand my schedule will not be final until approved by my supervisor, and if work is </w:t>
            </w:r>
          </w:p>
          <w:p w14:paraId="090DC5E4" w14:textId="77777777" w:rsidR="00F427E1" w:rsidRPr="00445A2F" w:rsidRDefault="00F427E1" w:rsidP="00F427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available and I have the capability to perform that work remotely, then leave is not available for those work hours. </w:t>
            </w:r>
          </w:p>
          <w:p w14:paraId="706D64E3" w14:textId="77777777" w:rsidR="000F0131" w:rsidRDefault="00B34A32" w:rsidP="00ED1FA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Total work hours per week 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proposed. Total leave hours per </w:t>
            </w:r>
            <w:r w:rsidRPr="00DB624B">
              <w:rPr>
                <w:rFonts w:ascii="Arial" w:hAnsi="Arial" w:cs="Arial"/>
                <w:sz w:val="16"/>
                <w:szCs w:val="16"/>
              </w:rPr>
              <w:t xml:space="preserve">week 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DB624B">
              <w:rPr>
                <w:rFonts w:ascii="Arial" w:hAnsi="Arial" w:cs="Arial"/>
                <w:sz w:val="16"/>
                <w:szCs w:val="16"/>
              </w:rPr>
              <w:t xml:space="preserve"> requested.</w:t>
            </w:r>
          </w:p>
          <w:p w14:paraId="2FC446FC" w14:textId="77777777" w:rsidR="00B34A32" w:rsidRPr="00B34A32" w:rsidRDefault="00B34A32" w:rsidP="00ED1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2"/>
                <w:szCs w:val="8"/>
              </w:rPr>
            </w:pPr>
          </w:p>
        </w:tc>
      </w:tr>
      <w:tr w:rsidR="000F0131" w14:paraId="3E04905E" w14:textId="77777777" w:rsidTr="00EF1D09">
        <w:trPr>
          <w:trHeight w:val="230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BD0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08FB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Sunday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46B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Monday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C8C3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BF7A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Wednesday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E9B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Thursday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E7E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Friday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DDFB" w14:textId="77777777" w:rsidR="000F0131" w:rsidRPr="000F0131" w:rsidRDefault="000F0131" w:rsidP="000F0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Saturday</w:t>
            </w:r>
          </w:p>
        </w:tc>
      </w:tr>
      <w:tr w:rsidR="00FE54ED" w14:paraId="3B6C1323" w14:textId="77777777" w:rsidTr="00EF1D09">
        <w:trPr>
          <w:trHeight w:val="46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4A1A" w14:textId="77777777" w:rsidR="00FE54ED" w:rsidRPr="000F0131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Work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AD1F" w14:textId="77777777" w:rsidR="00FE54ED" w:rsidRPr="000F0131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6AC3" w14:textId="77777777" w:rsidR="00FE54ED" w:rsidRPr="000F0131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6EEA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EA0F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4698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2CE1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0A6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FE54ED" w14:paraId="5D8A83AE" w14:textId="77777777" w:rsidTr="00EF1D09">
        <w:trPr>
          <w:trHeight w:val="461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EF98" w14:textId="77777777" w:rsidR="00FE54ED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Leave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7CE" w14:textId="77777777" w:rsidR="00FE54ED" w:rsidRPr="000F0131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EEA9" w14:textId="77777777" w:rsidR="00FE54ED" w:rsidRPr="000F0131" w:rsidRDefault="00FE54ED" w:rsidP="00FE54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31F20"/>
                <w:sz w:val="16"/>
                <w:szCs w:val="16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6E30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207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2865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7C4A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54D" w14:textId="77777777" w:rsidR="00FE54ED" w:rsidRDefault="00FE54ED" w:rsidP="00FE54ED">
            <w:pPr>
              <w:jc w:val="center"/>
            </w:pPr>
            <w:r w:rsidRPr="00501567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1567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501567">
              <w:rPr>
                <w:rFonts w:ascii="Arial" w:hAnsi="Arial" w:cs="Arial"/>
                <w:bCs/>
                <w:color w:val="231F20"/>
              </w:rPr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501567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D7642D" w14:paraId="41A023AA" w14:textId="77777777" w:rsidTr="00EF1D09">
        <w:trPr>
          <w:trHeight w:val="1440"/>
        </w:trPr>
        <w:tc>
          <w:tcPr>
            <w:tcW w:w="112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A9BF4" w14:textId="77777777" w:rsidR="00D7642D" w:rsidRPr="00EF1D09" w:rsidRDefault="00D7642D" w:rsidP="00047E4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  <w:p w14:paraId="346DAF24" w14:textId="77777777" w:rsidR="00EF1D09" w:rsidRDefault="00D7642D" w:rsidP="00EF1D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2FD9">
              <w:rPr>
                <w:rFonts w:ascii="Arial" w:hAnsi="Arial" w:cs="Arial"/>
                <w:b/>
                <w:sz w:val="16"/>
                <w:szCs w:val="16"/>
              </w:rPr>
              <w:t>I will complete my timesheet in accordance with instructions and approvals below.</w:t>
            </w:r>
          </w:p>
          <w:p w14:paraId="6EE4C733" w14:textId="77777777" w:rsidR="00EF1D09" w:rsidRPr="00EF1D09" w:rsidRDefault="00EF1D09" w:rsidP="00EF1D09">
            <w:pPr>
              <w:rPr>
                <w:rFonts w:ascii="Arial" w:hAnsi="Arial" w:cs="Arial"/>
                <w:sz w:val="12"/>
                <w:szCs w:val="16"/>
              </w:rPr>
            </w:pPr>
          </w:p>
          <w:p w14:paraId="59BAE889" w14:textId="77777777" w:rsidR="00EF1D09" w:rsidRDefault="00EF1D09" w:rsidP="00EF1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 xml:space="preserve">I acknowledge this paid leave is capped at $511 daily and $5,110 in the aggregate; therefore, if my full salary is above those caps, I may </w:t>
            </w:r>
          </w:p>
          <w:p w14:paraId="7277B718" w14:textId="77777777" w:rsidR="00EF1D09" w:rsidRDefault="00EF1D09" w:rsidP="00EF1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augment using available accrued leave or earned comp time.</w:t>
            </w:r>
          </w:p>
          <w:p w14:paraId="75B80010" w14:textId="77777777" w:rsidR="00EF1D09" w:rsidRPr="00EF1D09" w:rsidRDefault="00EF1D09" w:rsidP="00EF1D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I intend to augment EPSL using the following leaves in the stated order:</w:t>
            </w:r>
          </w:p>
          <w:p w14:paraId="2EE758D4" w14:textId="77777777" w:rsidR="00EF1D09" w:rsidRPr="000C6734" w:rsidRDefault="00EF1D09" w:rsidP="00EF1D0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Sick Leave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–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SICK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ab/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Personal Leave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–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PER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C478FF5" w14:textId="77777777" w:rsidR="00EF1D09" w:rsidRDefault="00EF1D09" w:rsidP="00EF1D09">
            <w:pPr>
              <w:ind w:left="720"/>
              <w:rPr>
                <w:rStyle w:val="normaltextrun"/>
                <w:rFonts w:ascii="Arial" w:hAnsi="Arial" w:cs="Arial"/>
                <w:sz w:val="16"/>
                <w:szCs w:val="16"/>
              </w:rPr>
            </w:pP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Vacation Leave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–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VAC</w:t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ab/>
            </w:r>
            <w:r>
              <w:rPr>
                <w:rStyle w:val="eop"/>
                <w:rFonts w:ascii="Arial" w:hAnsi="Arial" w:cs="Arial"/>
                <w:sz w:val="16"/>
                <w:szCs w:val="16"/>
              </w:rPr>
              <w:tab/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Pr="000F0131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Earned Comp Time Used</w:t>
            </w:r>
            <w:r>
              <w:rPr>
                <w:rStyle w:val="normaltextrun"/>
                <w:rFonts w:ascii="Arial" w:hAnsi="Arial" w:cs="Arial"/>
                <w:sz w:val="16"/>
                <w:szCs w:val="16"/>
              </w:rPr>
              <w:t xml:space="preserve"> – </w:t>
            </w:r>
            <w:r w:rsidRPr="000C6734">
              <w:rPr>
                <w:rStyle w:val="normaltextrun"/>
                <w:rFonts w:ascii="Arial" w:hAnsi="Arial" w:cs="Arial"/>
                <w:sz w:val="16"/>
                <w:szCs w:val="16"/>
              </w:rPr>
              <w:t>CTKN</w:t>
            </w:r>
          </w:p>
          <w:p w14:paraId="606AAD20" w14:textId="77777777" w:rsidR="00EF1D09" w:rsidRPr="00445A2F" w:rsidRDefault="00EF1D09" w:rsidP="00EF1D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1FA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22F58">
              <w:rPr>
                <w:rFonts w:ascii="Arial" w:hAnsi="Arial" w:cs="Arial"/>
                <w:sz w:val="18"/>
                <w:szCs w:val="16"/>
              </w:rPr>
            </w:r>
            <w:r w:rsidR="00A22F5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ED1FA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ED1FA2">
              <w:rPr>
                <w:rFonts w:ascii="Arial" w:hAnsi="Arial" w:cs="Arial"/>
                <w:sz w:val="18"/>
                <w:szCs w:val="16"/>
              </w:rPr>
              <w:tab/>
            </w:r>
            <w:r w:rsidRPr="00445A2F">
              <w:rPr>
                <w:rFonts w:ascii="Arial" w:hAnsi="Arial" w:cs="Arial"/>
                <w:sz w:val="16"/>
                <w:szCs w:val="16"/>
              </w:rPr>
              <w:t>I choose NOT to apply any other leaves and will receive pay (up to $511 daily and $5,110 total) using EPSL only.</w:t>
            </w:r>
          </w:p>
          <w:p w14:paraId="7780A007" w14:textId="77777777" w:rsidR="00F5543E" w:rsidRPr="00EF1D09" w:rsidRDefault="00F5543E" w:rsidP="00EF1D09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  <w:p w14:paraId="1C8832F8" w14:textId="77777777" w:rsidR="00D7642D" w:rsidRPr="00282FD9" w:rsidRDefault="00D7642D" w:rsidP="0010373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82FD9">
              <w:rPr>
                <w:rFonts w:ascii="Arial" w:hAnsi="Arial" w:cs="Arial"/>
                <w:sz w:val="16"/>
                <w:szCs w:val="16"/>
              </w:rPr>
              <w:t>NOTE: Due to the complicated calculations required for determining amounts of leave necessary to augment to full pay, timesheets and leave balances ma</w:t>
            </w:r>
            <w:r w:rsidR="00F5543E">
              <w:rPr>
                <w:rFonts w:ascii="Arial" w:hAnsi="Arial" w:cs="Arial"/>
                <w:sz w:val="16"/>
                <w:szCs w:val="16"/>
              </w:rPr>
              <w:t>y be adjusted by payroll staff.</w:t>
            </w:r>
          </w:p>
          <w:p w14:paraId="3018027A" w14:textId="77777777" w:rsidR="00D7642D" w:rsidRPr="00EF1D09" w:rsidRDefault="00D7642D" w:rsidP="005908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2"/>
                <w:szCs w:val="16"/>
              </w:rPr>
            </w:pPr>
          </w:p>
          <w:p w14:paraId="2423C682" w14:textId="77777777" w:rsidR="00D7642D" w:rsidRPr="00FF64DA" w:rsidRDefault="00D7642D" w:rsidP="005908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FF64DA">
              <w:rPr>
                <w:rFonts w:ascii="Arial" w:hAnsi="Arial" w:cs="Arial"/>
                <w:i/>
                <w:sz w:val="16"/>
                <w:szCs w:val="16"/>
              </w:rPr>
              <w:t xml:space="preserve">See </w:t>
            </w:r>
            <w:hyperlink r:id="rId9" w:history="1">
              <w:r w:rsidRPr="00771D2B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Instructions for Recording Time in Time and Labor for EFML and EPSL</w:t>
              </w:r>
            </w:hyperlink>
            <w:r w:rsidRPr="00FF64DA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0B8327F2" w14:textId="77777777" w:rsidR="00D7642D" w:rsidRPr="00EF1D09" w:rsidRDefault="00D7642D" w:rsidP="005908B3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5A3855" w:rsidRPr="005A3855" w14:paraId="053C6989" w14:textId="77777777" w:rsidTr="00EF1D09">
        <w:trPr>
          <w:trHeight w:val="230"/>
        </w:trPr>
        <w:tc>
          <w:tcPr>
            <w:tcW w:w="11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78505CD" w14:textId="77777777" w:rsidR="005A3855" w:rsidRPr="005A3855" w:rsidRDefault="005A3855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</w:p>
        </w:tc>
      </w:tr>
      <w:tr w:rsidR="00EF1D09" w:rsidRPr="005A3855" w14:paraId="58BD372C" w14:textId="77777777" w:rsidTr="00EF1D09">
        <w:trPr>
          <w:trHeight w:val="461"/>
        </w:trPr>
        <w:tc>
          <w:tcPr>
            <w:tcW w:w="5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5AFF" w14:textId="77777777" w:rsidR="00EF1D09" w:rsidRDefault="00EF1D09" w:rsidP="005A3855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 xml:space="preserve">Begin date </w:t>
            </w:r>
            <w:r w:rsidRPr="004742A4">
              <w:rPr>
                <w:rFonts w:ascii="Arial" w:hAnsi="Arial" w:cs="Arial"/>
                <w:i/>
                <w:sz w:val="14"/>
                <w:szCs w:val="12"/>
              </w:rPr>
              <w:t>(month, day, year)</w:t>
            </w:r>
          </w:p>
          <w:p w14:paraId="7114EB9C" w14:textId="77777777" w:rsidR="00EF1D09" w:rsidRPr="005A3855" w:rsidRDefault="00EF1D09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CFE" w14:textId="77777777" w:rsidR="00EF1D09" w:rsidRDefault="00EF1D09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 xml:space="preserve">Estimated end date </w:t>
            </w:r>
            <w:r w:rsidRPr="004742A4">
              <w:rPr>
                <w:rFonts w:ascii="Arial" w:hAnsi="Arial" w:cs="Arial"/>
                <w:i/>
                <w:sz w:val="14"/>
                <w:szCs w:val="12"/>
              </w:rPr>
              <w:t>(month, day, year)</w:t>
            </w:r>
            <w:r>
              <w:rPr>
                <w:rFonts w:ascii="Arial" w:hAnsi="Arial" w:cs="Arial"/>
                <w:sz w:val="14"/>
                <w:szCs w:val="12"/>
              </w:rPr>
              <w:t xml:space="preserve"> *</w:t>
            </w:r>
          </w:p>
          <w:p w14:paraId="6ABC66B6" w14:textId="77777777" w:rsidR="00EF1D09" w:rsidRPr="004742A4" w:rsidRDefault="00EF1D09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4742A4" w:rsidRPr="005A3855" w14:paraId="2CE79251" w14:textId="77777777" w:rsidTr="00EF1D09">
        <w:trPr>
          <w:trHeight w:val="461"/>
        </w:trPr>
        <w:tc>
          <w:tcPr>
            <w:tcW w:w="7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1C4" w14:textId="77777777" w:rsidR="004742A4" w:rsidRDefault="004742A4" w:rsidP="005A3855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  <w:r w:rsidRPr="00B82D00">
              <w:rPr>
                <w:rFonts w:ascii="Arial" w:hAnsi="Arial" w:cs="Arial"/>
                <w:sz w:val="14"/>
                <w:szCs w:val="14"/>
              </w:rPr>
              <w:t>Signature</w:t>
            </w:r>
            <w:r w:rsidR="001E58A1">
              <w:rPr>
                <w:rFonts w:ascii="Arial" w:hAnsi="Arial" w:cs="Arial"/>
                <w:sz w:val="14"/>
                <w:szCs w:val="14"/>
              </w:rPr>
              <w:t xml:space="preserve"> of</w:t>
            </w:r>
            <w:r>
              <w:rPr>
                <w:rFonts w:ascii="Arial" w:hAnsi="Arial" w:cs="Arial"/>
                <w:sz w:val="14"/>
                <w:szCs w:val="14"/>
              </w:rPr>
              <w:t xml:space="preserve"> employee</w:t>
            </w:r>
            <w:r w:rsidRPr="00B82D0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742A4">
              <w:rPr>
                <w:rFonts w:ascii="Arial" w:hAnsi="Arial" w:cs="Arial"/>
                <w:i/>
                <w:sz w:val="14"/>
                <w:szCs w:val="14"/>
              </w:rPr>
              <w:t>(A typed signature is sufficient.)</w:t>
            </w:r>
          </w:p>
          <w:p w14:paraId="3BEB63CA" w14:textId="77777777" w:rsidR="00FE54ED" w:rsidRPr="005A3855" w:rsidRDefault="00FE54ED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253" w14:textId="77777777" w:rsidR="004742A4" w:rsidRDefault="004742A4" w:rsidP="005A3855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 xml:space="preserve">Date of request </w:t>
            </w:r>
            <w:r w:rsidRPr="004742A4">
              <w:rPr>
                <w:rFonts w:ascii="Arial" w:hAnsi="Arial" w:cs="Arial"/>
                <w:i/>
                <w:sz w:val="14"/>
                <w:szCs w:val="12"/>
              </w:rPr>
              <w:t>(month, day, year)</w:t>
            </w:r>
          </w:p>
          <w:p w14:paraId="10ABE11B" w14:textId="77777777" w:rsidR="00FE54ED" w:rsidRPr="005A3855" w:rsidRDefault="00FE54ED" w:rsidP="005A3855">
            <w:pPr>
              <w:pStyle w:val="ListParagraph"/>
              <w:ind w:left="0"/>
              <w:rPr>
                <w:rFonts w:ascii="Arial" w:hAnsi="Arial" w:cs="Arial"/>
                <w:sz w:val="14"/>
                <w:szCs w:val="12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</w:tbl>
    <w:p w14:paraId="4AE4E82B" w14:textId="77777777" w:rsidR="00B44BC9" w:rsidRDefault="00B44BC9" w:rsidP="003A55A5">
      <w:pPr>
        <w:rPr>
          <w:rFonts w:ascii="Arial" w:hAnsi="Arial" w:cs="Arial"/>
          <w:iCs/>
          <w:color w:val="292C2B"/>
          <w:sz w:val="16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1"/>
        <w:gridCol w:w="1870"/>
        <w:gridCol w:w="3741"/>
      </w:tblGrid>
      <w:tr w:rsidR="0048064C" w:rsidRPr="00ED0A11" w14:paraId="359ACCA4" w14:textId="77777777" w:rsidTr="00ED0A11">
        <w:trPr>
          <w:trHeight w:val="288"/>
        </w:trPr>
        <w:tc>
          <w:tcPr>
            <w:tcW w:w="1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A30B" w14:textId="77777777" w:rsidR="0048064C" w:rsidRPr="00ED0A11" w:rsidRDefault="00ED0A11" w:rsidP="00EF1D0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D0A11">
              <w:rPr>
                <w:rFonts w:ascii="Arial" w:hAnsi="Arial" w:cs="Arial"/>
                <w:b/>
                <w:i/>
                <w:sz w:val="16"/>
                <w:szCs w:val="16"/>
              </w:rPr>
              <w:t>This section to be completed by an HR representative in consultation with the supervisor</w:t>
            </w:r>
            <w:r w:rsidR="00EF1D09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</w:tr>
      <w:tr w:rsidR="00A42F5C" w:rsidRPr="00A42F5C" w14:paraId="038E6EE6" w14:textId="77777777" w:rsidTr="0059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7481" w:type="dxa"/>
            <w:gridSpan w:val="2"/>
          </w:tcPr>
          <w:p w14:paraId="0EA97BC9" w14:textId="77777777" w:rsidR="00A42F5C" w:rsidRDefault="00EF1D09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4"/>
                <w:szCs w:val="18"/>
              </w:rPr>
              <w:t>Number of hours EPSL approved</w:t>
            </w:r>
          </w:p>
          <w:p w14:paraId="16FE7715" w14:textId="77777777" w:rsidR="00A42F5C" w:rsidRPr="00A42F5C" w:rsidRDefault="00A42F5C" w:rsidP="003A55A5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3741" w:type="dxa"/>
          </w:tcPr>
          <w:p w14:paraId="3B2B28C9" w14:textId="77777777" w:rsidR="00A42F5C" w:rsidRDefault="00A42F5C" w:rsidP="00A42F5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 xml:space="preserve">Date of approval </w:t>
            </w:r>
            <w:r w:rsidRPr="004742A4">
              <w:rPr>
                <w:rFonts w:ascii="Arial" w:hAnsi="Arial" w:cs="Arial"/>
                <w:i/>
                <w:sz w:val="14"/>
                <w:szCs w:val="12"/>
              </w:rPr>
              <w:t>(month, day, year)</w:t>
            </w:r>
          </w:p>
          <w:p w14:paraId="01C87DCA" w14:textId="77777777" w:rsidR="00A42F5C" w:rsidRPr="00A42F5C" w:rsidRDefault="00A42F5C" w:rsidP="00A42F5C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A42F5C" w:rsidRPr="00A42F5C" w14:paraId="712E5298" w14:textId="77777777" w:rsidTr="00EF1D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1"/>
        </w:trPr>
        <w:tc>
          <w:tcPr>
            <w:tcW w:w="5611" w:type="dxa"/>
          </w:tcPr>
          <w:p w14:paraId="0A413019" w14:textId="77777777" w:rsidR="00A42F5C" w:rsidRDefault="00A42F5C" w:rsidP="00A42F5C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A42F5C">
              <w:rPr>
                <w:rFonts w:ascii="Arial" w:hAnsi="Arial" w:cs="Arial"/>
                <w:iCs/>
                <w:color w:val="292C2B"/>
                <w:sz w:val="14"/>
                <w:szCs w:val="18"/>
              </w:rPr>
              <w:t xml:space="preserve">Name of </w:t>
            </w:r>
            <w:r w:rsidR="00EF1D09">
              <w:rPr>
                <w:rFonts w:ascii="Arial" w:hAnsi="Arial" w:cs="Arial"/>
                <w:iCs/>
                <w:color w:val="292C2B"/>
                <w:sz w:val="14"/>
                <w:szCs w:val="18"/>
              </w:rPr>
              <w:t>approver</w:t>
            </w:r>
          </w:p>
          <w:p w14:paraId="01DEDE95" w14:textId="77777777" w:rsidR="00A42F5C" w:rsidRPr="00A42F5C" w:rsidRDefault="00A42F5C" w:rsidP="00A42F5C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5611" w:type="dxa"/>
            <w:gridSpan w:val="2"/>
          </w:tcPr>
          <w:p w14:paraId="5E0DA47D" w14:textId="77777777" w:rsidR="00A42F5C" w:rsidRDefault="00EF1D09" w:rsidP="00A42F5C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2"/>
              </w:rPr>
            </w:pPr>
            <w:r>
              <w:rPr>
                <w:rFonts w:ascii="Arial" w:hAnsi="Arial" w:cs="Arial"/>
                <w:sz w:val="14"/>
                <w:szCs w:val="12"/>
              </w:rPr>
              <w:t>Title of approver</w:t>
            </w:r>
          </w:p>
          <w:p w14:paraId="4C6C48B6" w14:textId="77777777" w:rsidR="00A42F5C" w:rsidRPr="00A42F5C" w:rsidRDefault="00A42F5C" w:rsidP="00A42F5C">
            <w:pPr>
              <w:rPr>
                <w:rFonts w:ascii="Arial" w:hAnsi="Arial" w:cs="Arial"/>
                <w:iCs/>
                <w:color w:val="292C2B"/>
                <w:sz w:val="14"/>
                <w:szCs w:val="18"/>
              </w:rPr>
            </w:pPr>
            <w:r w:rsidRPr="007540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40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75402F">
              <w:rPr>
                <w:rFonts w:ascii="Arial" w:hAnsi="Arial" w:cs="Arial"/>
                <w:bCs/>
                <w:color w:val="231F20"/>
              </w:rPr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7540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</w:tbl>
    <w:p w14:paraId="19238150" w14:textId="77777777" w:rsidR="00A42F5C" w:rsidRPr="00A42F5C" w:rsidRDefault="00A42F5C" w:rsidP="003A55A5">
      <w:pPr>
        <w:rPr>
          <w:rFonts w:ascii="Arial" w:hAnsi="Arial" w:cs="Arial"/>
          <w:iCs/>
          <w:color w:val="292C2B"/>
          <w:sz w:val="12"/>
          <w:szCs w:val="18"/>
        </w:rPr>
      </w:pPr>
    </w:p>
    <w:sectPr w:rsidR="00A42F5C" w:rsidRPr="00A42F5C" w:rsidSect="00BF56E9">
      <w:footerReference w:type="default" r:id="rId10"/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630C" w14:textId="77777777" w:rsidR="005908B3" w:rsidRDefault="005908B3" w:rsidP="009A7208">
      <w:r>
        <w:separator/>
      </w:r>
    </w:p>
  </w:endnote>
  <w:endnote w:type="continuationSeparator" w:id="0">
    <w:p w14:paraId="2481F87A" w14:textId="77777777" w:rsidR="005908B3" w:rsidRDefault="005908B3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8144768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227024" w14:textId="77777777" w:rsidR="005908B3" w:rsidRPr="000F0131" w:rsidRDefault="005908B3" w:rsidP="000F0131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13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705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F013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705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0F013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8171E" w14:textId="77777777" w:rsidR="005908B3" w:rsidRDefault="005908B3" w:rsidP="009A7208">
      <w:r>
        <w:separator/>
      </w:r>
    </w:p>
  </w:footnote>
  <w:footnote w:type="continuationSeparator" w:id="0">
    <w:p w14:paraId="3B0D2D67" w14:textId="77777777" w:rsidR="005908B3" w:rsidRDefault="005908B3" w:rsidP="009A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96D"/>
    <w:multiLevelType w:val="hybridMultilevel"/>
    <w:tmpl w:val="DDFE08CA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A41"/>
    <w:multiLevelType w:val="hybridMultilevel"/>
    <w:tmpl w:val="AAC0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858"/>
    <w:multiLevelType w:val="hybridMultilevel"/>
    <w:tmpl w:val="9D72A6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E5AF4"/>
    <w:multiLevelType w:val="hybridMultilevel"/>
    <w:tmpl w:val="373C58EA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21763"/>
    <w:multiLevelType w:val="hybridMultilevel"/>
    <w:tmpl w:val="90D4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15A4"/>
    <w:multiLevelType w:val="hybridMultilevel"/>
    <w:tmpl w:val="2E8E4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8607B"/>
    <w:multiLevelType w:val="hybridMultilevel"/>
    <w:tmpl w:val="2458B5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137B77"/>
    <w:multiLevelType w:val="hybridMultilevel"/>
    <w:tmpl w:val="202A3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B7A9C"/>
    <w:multiLevelType w:val="hybridMultilevel"/>
    <w:tmpl w:val="EBBE6A38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39B4"/>
    <w:multiLevelType w:val="hybridMultilevel"/>
    <w:tmpl w:val="2AD22A1A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4547D"/>
    <w:multiLevelType w:val="hybridMultilevel"/>
    <w:tmpl w:val="F77026D2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D2488F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E53AB"/>
    <w:multiLevelType w:val="hybridMultilevel"/>
    <w:tmpl w:val="2EB2DA04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9043F"/>
    <w:multiLevelType w:val="hybridMultilevel"/>
    <w:tmpl w:val="6D60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D5E61"/>
    <w:multiLevelType w:val="hybridMultilevel"/>
    <w:tmpl w:val="0586511E"/>
    <w:lvl w:ilvl="0" w:tplc="D2488F0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FE0C82"/>
    <w:multiLevelType w:val="hybridMultilevel"/>
    <w:tmpl w:val="262267CC"/>
    <w:lvl w:ilvl="0" w:tplc="D2488F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YhJ1fzn1aP/ght+4rdX/22egMisooeGs4gNd+CspRJplZ5slUM7pkakcK62yZ6YZQ2hH0cCerwtDp71RrjFcw==" w:salt="LtfdTWIfTD6waHsfboXiVg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37E99"/>
    <w:rsid w:val="00043F88"/>
    <w:rsid w:val="00046085"/>
    <w:rsid w:val="00047D0B"/>
    <w:rsid w:val="00047E43"/>
    <w:rsid w:val="00061707"/>
    <w:rsid w:val="000701B7"/>
    <w:rsid w:val="000A1A30"/>
    <w:rsid w:val="000A23DF"/>
    <w:rsid w:val="000B00D7"/>
    <w:rsid w:val="000B65C9"/>
    <w:rsid w:val="000D12C7"/>
    <w:rsid w:val="000E2881"/>
    <w:rsid w:val="000F0131"/>
    <w:rsid w:val="000F5498"/>
    <w:rsid w:val="00103733"/>
    <w:rsid w:val="001164EE"/>
    <w:rsid w:val="001310A0"/>
    <w:rsid w:val="001A5ADA"/>
    <w:rsid w:val="001C705E"/>
    <w:rsid w:val="001E58A1"/>
    <w:rsid w:val="001E717E"/>
    <w:rsid w:val="001F3825"/>
    <w:rsid w:val="0020632D"/>
    <w:rsid w:val="002244B1"/>
    <w:rsid w:val="0025118F"/>
    <w:rsid w:val="00275792"/>
    <w:rsid w:val="00281B0E"/>
    <w:rsid w:val="00282FD9"/>
    <w:rsid w:val="00296AA3"/>
    <w:rsid w:val="00297806"/>
    <w:rsid w:val="002D3B23"/>
    <w:rsid w:val="003043DB"/>
    <w:rsid w:val="00307BE4"/>
    <w:rsid w:val="00315E54"/>
    <w:rsid w:val="00333337"/>
    <w:rsid w:val="00337295"/>
    <w:rsid w:val="003402D2"/>
    <w:rsid w:val="0034717B"/>
    <w:rsid w:val="00362B15"/>
    <w:rsid w:val="00364DD1"/>
    <w:rsid w:val="00366AD2"/>
    <w:rsid w:val="003A55A5"/>
    <w:rsid w:val="003A7932"/>
    <w:rsid w:val="003B3EA6"/>
    <w:rsid w:val="003C5989"/>
    <w:rsid w:val="003E0B49"/>
    <w:rsid w:val="003E2DA6"/>
    <w:rsid w:val="003E703D"/>
    <w:rsid w:val="003F4C63"/>
    <w:rsid w:val="004051D5"/>
    <w:rsid w:val="004154CB"/>
    <w:rsid w:val="004208E2"/>
    <w:rsid w:val="0044029E"/>
    <w:rsid w:val="00465DA6"/>
    <w:rsid w:val="00467F97"/>
    <w:rsid w:val="004742A4"/>
    <w:rsid w:val="00475CDB"/>
    <w:rsid w:val="0048064C"/>
    <w:rsid w:val="00480A1C"/>
    <w:rsid w:val="00484C0E"/>
    <w:rsid w:val="004856B9"/>
    <w:rsid w:val="00486DD0"/>
    <w:rsid w:val="004A36B4"/>
    <w:rsid w:val="004C37AA"/>
    <w:rsid w:val="004F74D9"/>
    <w:rsid w:val="00506611"/>
    <w:rsid w:val="00521847"/>
    <w:rsid w:val="005358ED"/>
    <w:rsid w:val="00541498"/>
    <w:rsid w:val="005421A1"/>
    <w:rsid w:val="00552E2A"/>
    <w:rsid w:val="00560AB6"/>
    <w:rsid w:val="00577EF3"/>
    <w:rsid w:val="005831D9"/>
    <w:rsid w:val="005907A7"/>
    <w:rsid w:val="005908B3"/>
    <w:rsid w:val="0059395E"/>
    <w:rsid w:val="005A3855"/>
    <w:rsid w:val="005C71D4"/>
    <w:rsid w:val="005C7248"/>
    <w:rsid w:val="005D4BDD"/>
    <w:rsid w:val="0062432F"/>
    <w:rsid w:val="006314AF"/>
    <w:rsid w:val="0065687B"/>
    <w:rsid w:val="00681D85"/>
    <w:rsid w:val="00686981"/>
    <w:rsid w:val="006B0D4C"/>
    <w:rsid w:val="006E7C81"/>
    <w:rsid w:val="007053EB"/>
    <w:rsid w:val="00707538"/>
    <w:rsid w:val="007109FF"/>
    <w:rsid w:val="00713506"/>
    <w:rsid w:val="00717708"/>
    <w:rsid w:val="007401AD"/>
    <w:rsid w:val="007416E8"/>
    <w:rsid w:val="00753B75"/>
    <w:rsid w:val="0075402F"/>
    <w:rsid w:val="00771D2B"/>
    <w:rsid w:val="0078644B"/>
    <w:rsid w:val="007A715A"/>
    <w:rsid w:val="007C1D81"/>
    <w:rsid w:val="007C420E"/>
    <w:rsid w:val="007C644D"/>
    <w:rsid w:val="007C680C"/>
    <w:rsid w:val="007E5E32"/>
    <w:rsid w:val="007E7A98"/>
    <w:rsid w:val="00800748"/>
    <w:rsid w:val="00836415"/>
    <w:rsid w:val="00855FD8"/>
    <w:rsid w:val="00863F23"/>
    <w:rsid w:val="0086757D"/>
    <w:rsid w:val="008710F0"/>
    <w:rsid w:val="00873069"/>
    <w:rsid w:val="0088084F"/>
    <w:rsid w:val="008A65CA"/>
    <w:rsid w:val="008C4A5D"/>
    <w:rsid w:val="008D2FF8"/>
    <w:rsid w:val="008D523A"/>
    <w:rsid w:val="008E415F"/>
    <w:rsid w:val="008F1EAD"/>
    <w:rsid w:val="0090205E"/>
    <w:rsid w:val="00912EBB"/>
    <w:rsid w:val="00917E3D"/>
    <w:rsid w:val="00920B06"/>
    <w:rsid w:val="00924487"/>
    <w:rsid w:val="00951B8D"/>
    <w:rsid w:val="009653BD"/>
    <w:rsid w:val="00971DDC"/>
    <w:rsid w:val="009837F3"/>
    <w:rsid w:val="0099786F"/>
    <w:rsid w:val="009A7208"/>
    <w:rsid w:val="009F0EDF"/>
    <w:rsid w:val="00A04A86"/>
    <w:rsid w:val="00A15A85"/>
    <w:rsid w:val="00A22F58"/>
    <w:rsid w:val="00A257E8"/>
    <w:rsid w:val="00A32188"/>
    <w:rsid w:val="00A42F5C"/>
    <w:rsid w:val="00A648B3"/>
    <w:rsid w:val="00AC15FD"/>
    <w:rsid w:val="00AE5D5E"/>
    <w:rsid w:val="00AF2E2F"/>
    <w:rsid w:val="00B07B81"/>
    <w:rsid w:val="00B34A32"/>
    <w:rsid w:val="00B44BC9"/>
    <w:rsid w:val="00B64FF3"/>
    <w:rsid w:val="00B66958"/>
    <w:rsid w:val="00B86D19"/>
    <w:rsid w:val="00BA5C47"/>
    <w:rsid w:val="00BB6831"/>
    <w:rsid w:val="00BD7D20"/>
    <w:rsid w:val="00BE66AE"/>
    <w:rsid w:val="00BF3300"/>
    <w:rsid w:val="00BF56E9"/>
    <w:rsid w:val="00C04CD1"/>
    <w:rsid w:val="00C22861"/>
    <w:rsid w:val="00C43E19"/>
    <w:rsid w:val="00C61B3F"/>
    <w:rsid w:val="00C67E9C"/>
    <w:rsid w:val="00C80980"/>
    <w:rsid w:val="00C80CCB"/>
    <w:rsid w:val="00C94EEF"/>
    <w:rsid w:val="00CA038B"/>
    <w:rsid w:val="00CD7157"/>
    <w:rsid w:val="00D22C24"/>
    <w:rsid w:val="00D23C53"/>
    <w:rsid w:val="00D30C46"/>
    <w:rsid w:val="00D554F4"/>
    <w:rsid w:val="00D7642D"/>
    <w:rsid w:val="00D80C28"/>
    <w:rsid w:val="00DB09C5"/>
    <w:rsid w:val="00DD3C91"/>
    <w:rsid w:val="00DE284D"/>
    <w:rsid w:val="00E04632"/>
    <w:rsid w:val="00E246D8"/>
    <w:rsid w:val="00E51E73"/>
    <w:rsid w:val="00E63E34"/>
    <w:rsid w:val="00E728D2"/>
    <w:rsid w:val="00EA4235"/>
    <w:rsid w:val="00EA5511"/>
    <w:rsid w:val="00ED0A11"/>
    <w:rsid w:val="00ED1730"/>
    <w:rsid w:val="00ED1FA2"/>
    <w:rsid w:val="00ED5B09"/>
    <w:rsid w:val="00EE0477"/>
    <w:rsid w:val="00EF1D09"/>
    <w:rsid w:val="00F104EA"/>
    <w:rsid w:val="00F2628A"/>
    <w:rsid w:val="00F427E1"/>
    <w:rsid w:val="00F4355B"/>
    <w:rsid w:val="00F5543E"/>
    <w:rsid w:val="00F85BF6"/>
    <w:rsid w:val="00F879DD"/>
    <w:rsid w:val="00F938E2"/>
    <w:rsid w:val="00F97A6C"/>
    <w:rsid w:val="00FD06EC"/>
    <w:rsid w:val="00FD532F"/>
    <w:rsid w:val="00FE54ED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6F17EFAA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character" w:customStyle="1" w:styleId="normaltextrun">
    <w:name w:val="normaltextrun"/>
    <w:basedOn w:val="DefaultParagraphFont"/>
    <w:rsid w:val="00ED1FA2"/>
  </w:style>
  <w:style w:type="paragraph" w:customStyle="1" w:styleId="paragraph">
    <w:name w:val="paragraph"/>
    <w:basedOn w:val="Normal"/>
    <w:rsid w:val="0083641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efaultParagraphFont"/>
    <w:rsid w:val="00836415"/>
  </w:style>
  <w:style w:type="paragraph" w:styleId="CommentText">
    <w:name w:val="annotation text"/>
    <w:basedOn w:val="Normal"/>
    <w:link w:val="CommentTextChar"/>
    <w:semiHidden/>
    <w:unhideWhenUsed/>
    <w:rsid w:val="00F427E1"/>
  </w:style>
  <w:style w:type="character" w:customStyle="1" w:styleId="CommentTextChar">
    <w:name w:val="Comment Text Char"/>
    <w:basedOn w:val="DefaultParagraphFont"/>
    <w:link w:val="CommentText"/>
    <w:semiHidden/>
    <w:rsid w:val="00F427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7E1"/>
    <w:rPr>
      <w:rFonts w:ascii="Calibri" w:eastAsiaTheme="minorHAns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7E1"/>
    <w:rPr>
      <w:rFonts w:ascii="Calibri" w:eastAsiaTheme="minorHAnsi" w:hAnsi="Calibri" w:cs="Calibri"/>
      <w:b/>
      <w:bCs/>
    </w:rPr>
  </w:style>
  <w:style w:type="character" w:styleId="FollowedHyperlink">
    <w:name w:val="FollowedHyperlink"/>
    <w:basedOn w:val="DefaultParagraphFont"/>
    <w:semiHidden/>
    <w:unhideWhenUsed/>
    <w:rsid w:val="00340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.gov/spd/files/Recording%20Time%20in%20PeopleSoft_UPDATED_4-1-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527B-6E4B-4EA9-8761-59EDB256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Bundy, Sarah</cp:lastModifiedBy>
  <cp:revision>2</cp:revision>
  <cp:lastPrinted>2020-04-08T19:00:00Z</cp:lastPrinted>
  <dcterms:created xsi:type="dcterms:W3CDTF">2020-09-11T17:34:00Z</dcterms:created>
  <dcterms:modified xsi:type="dcterms:W3CDTF">2020-09-11T17:34:00Z</dcterms:modified>
</cp:coreProperties>
</file>